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3"/>
  <w:body>
    <w:p w14:paraId="34C214F9" w14:textId="77777777" w:rsidR="000F62F7" w:rsidRPr="0057020A" w:rsidRDefault="000F62F7" w:rsidP="00671784">
      <w:pPr>
        <w:pStyle w:val="Title"/>
        <w:rPr>
          <w:rFonts w:ascii="Arial" w:hAnsi="Arial" w:cs="Arial"/>
          <w:color w:val="781049" w:themeColor="accent1" w:themeShade="80"/>
          <w:szCs w:val="24"/>
        </w:rPr>
      </w:pPr>
      <w:r w:rsidRPr="0057020A">
        <w:rPr>
          <w:rFonts w:ascii="Arial" w:hAnsi="Arial" w:cs="Arial"/>
          <w:color w:val="781049" w:themeColor="accent1" w:themeShade="80"/>
          <w:szCs w:val="24"/>
        </w:rPr>
        <w:t>Shanan Ballam</w:t>
      </w:r>
    </w:p>
    <w:p w14:paraId="14AB54C0" w14:textId="77777777" w:rsidR="00F250D3" w:rsidRPr="0057020A" w:rsidRDefault="001803DA" w:rsidP="001803DA">
      <w:pPr>
        <w:jc w:val="center"/>
        <w:rPr>
          <w:rFonts w:ascii="Arial" w:hAnsi="Arial" w:cs="Arial"/>
          <w:b/>
          <w:color w:val="781049" w:themeColor="accent1" w:themeShade="80"/>
          <w:sz w:val="24"/>
          <w:szCs w:val="24"/>
        </w:rPr>
      </w:pPr>
      <w:r w:rsidRPr="0057020A">
        <w:rPr>
          <w:rFonts w:ascii="Arial" w:hAnsi="Arial" w:cs="Arial"/>
          <w:b/>
          <w:color w:val="781049" w:themeColor="accent1" w:themeShade="80"/>
          <w:sz w:val="24"/>
          <w:szCs w:val="24"/>
        </w:rPr>
        <w:t>1271 West 350 South</w:t>
      </w:r>
    </w:p>
    <w:p w14:paraId="0BDEF763" w14:textId="77777777" w:rsidR="001803DA" w:rsidRPr="0057020A" w:rsidRDefault="001803DA" w:rsidP="001803DA">
      <w:pPr>
        <w:jc w:val="center"/>
        <w:rPr>
          <w:rFonts w:ascii="Arial" w:hAnsi="Arial" w:cs="Arial"/>
          <w:b/>
          <w:color w:val="781049" w:themeColor="accent1" w:themeShade="80"/>
          <w:sz w:val="24"/>
          <w:szCs w:val="24"/>
        </w:rPr>
      </w:pPr>
      <w:r w:rsidRPr="0057020A">
        <w:rPr>
          <w:rFonts w:ascii="Arial" w:hAnsi="Arial" w:cs="Arial"/>
          <w:b/>
          <w:color w:val="781049" w:themeColor="accent1" w:themeShade="80"/>
          <w:sz w:val="24"/>
          <w:szCs w:val="24"/>
        </w:rPr>
        <w:t>Logan, Utah 84321</w:t>
      </w:r>
    </w:p>
    <w:p w14:paraId="03C535D5" w14:textId="77777777" w:rsidR="00F250D3" w:rsidRPr="0057020A" w:rsidRDefault="00F250D3" w:rsidP="00F250D3">
      <w:pPr>
        <w:jc w:val="center"/>
        <w:rPr>
          <w:rFonts w:ascii="Arial" w:hAnsi="Arial" w:cs="Arial"/>
          <w:b/>
          <w:color w:val="781049" w:themeColor="accent1" w:themeShade="80"/>
          <w:sz w:val="24"/>
          <w:szCs w:val="24"/>
        </w:rPr>
      </w:pPr>
      <w:r w:rsidRPr="0057020A">
        <w:rPr>
          <w:rFonts w:ascii="Arial" w:hAnsi="Arial" w:cs="Arial"/>
          <w:b/>
          <w:color w:val="781049" w:themeColor="accent1" w:themeShade="80"/>
          <w:sz w:val="24"/>
          <w:szCs w:val="24"/>
        </w:rPr>
        <w:t>(435) 754-9119</w:t>
      </w:r>
    </w:p>
    <w:p w14:paraId="3FAEEDF1" w14:textId="77777777" w:rsidR="000F62F7" w:rsidRPr="0057020A" w:rsidRDefault="00AF28FE" w:rsidP="00711AB0">
      <w:pPr>
        <w:jc w:val="center"/>
        <w:rPr>
          <w:rStyle w:val="Hyperlink"/>
          <w:rFonts w:ascii="Arial" w:hAnsi="Arial" w:cs="Arial"/>
          <w:b/>
          <w:color w:val="781049" w:themeColor="accent1" w:themeShade="80"/>
          <w:sz w:val="24"/>
          <w:szCs w:val="24"/>
          <w:u w:val="none"/>
        </w:rPr>
      </w:pPr>
      <w:hyperlink r:id="rId7" w:history="1">
        <w:r w:rsidR="001803DA" w:rsidRPr="0057020A">
          <w:rPr>
            <w:rStyle w:val="Hyperlink"/>
            <w:rFonts w:ascii="Arial" w:hAnsi="Arial" w:cs="Arial"/>
            <w:b/>
            <w:color w:val="781049" w:themeColor="accent1" w:themeShade="80"/>
            <w:sz w:val="24"/>
            <w:szCs w:val="24"/>
            <w:u w:val="none"/>
          </w:rPr>
          <w:t>shanan.ballam@gmail.com</w:t>
        </w:r>
      </w:hyperlink>
    </w:p>
    <w:p w14:paraId="34EB0DEB" w14:textId="77777777" w:rsidR="001803DA" w:rsidRPr="0057020A" w:rsidRDefault="001803DA" w:rsidP="00711AB0">
      <w:pPr>
        <w:jc w:val="center"/>
        <w:rPr>
          <w:rStyle w:val="Hyperlink"/>
          <w:rFonts w:ascii="Arial" w:hAnsi="Arial" w:cs="Arial"/>
          <w:b/>
          <w:color w:val="781049" w:themeColor="accent1" w:themeShade="80"/>
          <w:sz w:val="24"/>
          <w:szCs w:val="24"/>
          <w:u w:val="none"/>
        </w:rPr>
      </w:pPr>
      <w:r w:rsidRPr="0057020A">
        <w:rPr>
          <w:rStyle w:val="Hyperlink"/>
          <w:rFonts w:ascii="Arial" w:hAnsi="Arial" w:cs="Arial"/>
          <w:b/>
          <w:color w:val="781049" w:themeColor="accent1" w:themeShade="80"/>
          <w:sz w:val="24"/>
          <w:szCs w:val="24"/>
          <w:u w:val="none"/>
        </w:rPr>
        <w:t>https://www.shananballam.org/</w:t>
      </w:r>
    </w:p>
    <w:p w14:paraId="3881C245" w14:textId="77777777" w:rsidR="004F6B69" w:rsidRPr="00CF0167" w:rsidRDefault="004F6B69" w:rsidP="004F6B69">
      <w:pPr>
        <w:rPr>
          <w:rFonts w:ascii="Garamond" w:hAnsi="Garamond"/>
          <w:b/>
          <w:color w:val="000000"/>
          <w:sz w:val="24"/>
          <w:u w:val="single"/>
        </w:rPr>
      </w:pPr>
    </w:p>
    <w:p w14:paraId="650698FF" w14:textId="77777777" w:rsidR="000F62F7" w:rsidRPr="00E36625" w:rsidRDefault="000F62F7">
      <w:pPr>
        <w:pStyle w:val="Heading1"/>
        <w:pBdr>
          <w:bottom w:val="single" w:sz="12" w:space="1" w:color="auto"/>
        </w:pBdr>
        <w:rPr>
          <w:rFonts w:ascii="Arial" w:hAnsi="Arial" w:cs="Arial"/>
          <w:color w:val="781049" w:themeColor="accent1" w:themeShade="80"/>
          <w:szCs w:val="24"/>
        </w:rPr>
      </w:pPr>
      <w:r w:rsidRPr="00E36625">
        <w:rPr>
          <w:rFonts w:ascii="Arial" w:hAnsi="Arial" w:cs="Arial"/>
          <w:color w:val="781049" w:themeColor="accent1" w:themeShade="80"/>
          <w:szCs w:val="24"/>
        </w:rPr>
        <w:t>Education</w:t>
      </w:r>
    </w:p>
    <w:p w14:paraId="492856DD" w14:textId="77777777" w:rsidR="000F62F7" w:rsidRPr="00CF0167" w:rsidRDefault="000F62F7">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rPr>
          <w:rFonts w:ascii="Garamond" w:hAnsi="Garamond"/>
        </w:rPr>
      </w:pPr>
    </w:p>
    <w:p w14:paraId="2B99292A" w14:textId="77777777" w:rsidR="000F62F7" w:rsidRPr="00017348" w:rsidRDefault="008A3DD4" w:rsidP="006B75AD">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r w:rsidRPr="00017348">
        <w:t>MFA</w:t>
      </w:r>
      <w:r w:rsidR="00430DAA" w:rsidRPr="00017348">
        <w:t xml:space="preserve"> </w:t>
      </w:r>
      <w:r w:rsidR="000F62F7" w:rsidRPr="00017348">
        <w:t>in Poetry</w:t>
      </w:r>
      <w:r w:rsidR="00A92A34" w:rsidRPr="00017348">
        <w:t xml:space="preserve"> Writing</w:t>
      </w:r>
      <w:r w:rsidR="000F62F7" w:rsidRPr="00017348">
        <w:t>, Low Residency Creative Writing Program, Uni</w:t>
      </w:r>
      <w:r w:rsidR="00430DAA" w:rsidRPr="00017348">
        <w:t>versity of Nebraska Omaha, Nebraska City</w:t>
      </w:r>
      <w:r w:rsidR="000F62F7" w:rsidRPr="00017348">
        <w:t xml:space="preserve">, NE, </w:t>
      </w:r>
      <w:r w:rsidR="00863A43" w:rsidRPr="00017348">
        <w:t>July 2007.</w:t>
      </w:r>
    </w:p>
    <w:p w14:paraId="2DCCF1AC" w14:textId="77777777" w:rsidR="000F62F7" w:rsidRPr="00017348" w:rsidRDefault="000F62F7" w:rsidP="006B75AD">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p>
    <w:p w14:paraId="2A601CEA" w14:textId="77777777" w:rsidR="000F62F7" w:rsidRPr="00017348" w:rsidRDefault="008A3DD4" w:rsidP="006B75AD">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r w:rsidRPr="00017348">
        <w:t>MS</w:t>
      </w:r>
      <w:r w:rsidR="00430DAA" w:rsidRPr="00017348">
        <w:t xml:space="preserve"> in </w:t>
      </w:r>
      <w:r w:rsidR="000F62F7" w:rsidRPr="00017348">
        <w:t>English with emphasis in Theory and Practice of Writing, Utah State University, Logan, UT, August 2000.</w:t>
      </w:r>
    </w:p>
    <w:p w14:paraId="44421726" w14:textId="77777777" w:rsidR="000F62F7" w:rsidRPr="00017348" w:rsidRDefault="000F62F7" w:rsidP="006B75AD">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p>
    <w:p w14:paraId="367ED3FD" w14:textId="77777777" w:rsidR="000F62F7" w:rsidRPr="00017348" w:rsidRDefault="008A3DD4" w:rsidP="006B75AD">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r w:rsidRPr="00017348">
        <w:t>BS</w:t>
      </w:r>
      <w:r w:rsidR="00430DAA" w:rsidRPr="00017348">
        <w:t xml:space="preserve"> in </w:t>
      </w:r>
      <w:r w:rsidR="000F62F7" w:rsidRPr="00017348">
        <w:t>English with an emphasis in Professional</w:t>
      </w:r>
      <w:r w:rsidRPr="00017348">
        <w:t xml:space="preserve"> &amp; Technical</w:t>
      </w:r>
      <w:r w:rsidR="000F62F7" w:rsidRPr="00017348">
        <w:t xml:space="preserve"> Writing, </w:t>
      </w:r>
      <w:r w:rsidR="000F62F7" w:rsidRPr="00017348">
        <w:rPr>
          <w:i/>
        </w:rPr>
        <w:t>magna cum laude</w:t>
      </w:r>
      <w:r w:rsidR="000F62F7" w:rsidRPr="00017348">
        <w:t>, Utah State University, Logan, UT, December 1997.</w:t>
      </w:r>
    </w:p>
    <w:p w14:paraId="3A9759D1" w14:textId="77777777" w:rsidR="000F62F7" w:rsidRPr="00E36625" w:rsidRDefault="000F62F7" w:rsidP="006B75AD">
      <w:pPr>
        <w:rPr>
          <w:rFonts w:ascii="Garamond" w:hAnsi="Garamond"/>
          <w:b/>
          <w:color w:val="000000"/>
          <w:sz w:val="24"/>
          <w:szCs w:val="24"/>
          <w:u w:val="single"/>
        </w:rPr>
      </w:pPr>
    </w:p>
    <w:p w14:paraId="5B5D76A6" w14:textId="055E7FA6" w:rsidR="000F62F7" w:rsidRPr="00E36625" w:rsidRDefault="000F62F7" w:rsidP="006B4C3C">
      <w:pPr>
        <w:pStyle w:val="Heading1"/>
        <w:pBdr>
          <w:bottom w:val="single" w:sz="12" w:space="1" w:color="auto"/>
        </w:pBdr>
        <w:tabs>
          <w:tab w:val="right" w:pos="8640"/>
        </w:tabs>
        <w:rPr>
          <w:rFonts w:ascii="Arial" w:hAnsi="Arial" w:cs="Arial"/>
          <w:color w:val="781049" w:themeColor="accent1" w:themeShade="80"/>
          <w:szCs w:val="24"/>
        </w:rPr>
      </w:pPr>
      <w:r w:rsidRPr="00E36625">
        <w:rPr>
          <w:rFonts w:ascii="Arial" w:hAnsi="Arial" w:cs="Arial"/>
          <w:color w:val="781049" w:themeColor="accent1" w:themeShade="80"/>
          <w:szCs w:val="24"/>
        </w:rPr>
        <w:t>C</w:t>
      </w:r>
      <w:r w:rsidR="006B4C3C" w:rsidRPr="00E36625">
        <w:rPr>
          <w:rFonts w:ascii="Arial" w:hAnsi="Arial" w:cs="Arial"/>
          <w:color w:val="781049" w:themeColor="accent1" w:themeShade="80"/>
          <w:szCs w:val="24"/>
        </w:rPr>
        <w:t>urrent Positions</w:t>
      </w:r>
      <w:r w:rsidR="00FF3DBC" w:rsidRPr="00E36625">
        <w:rPr>
          <w:rFonts w:ascii="Arial" w:hAnsi="Arial" w:cs="Arial"/>
          <w:color w:val="781049" w:themeColor="accent1" w:themeShade="80"/>
          <w:szCs w:val="24"/>
        </w:rPr>
        <w:t>: 20</w:t>
      </w:r>
      <w:r w:rsidR="00A34767">
        <w:rPr>
          <w:rFonts w:ascii="Arial" w:hAnsi="Arial" w:cs="Arial"/>
          <w:color w:val="781049" w:themeColor="accent1" w:themeShade="80"/>
          <w:szCs w:val="24"/>
        </w:rPr>
        <w:t>2</w:t>
      </w:r>
      <w:r w:rsidR="00002A25">
        <w:rPr>
          <w:rFonts w:ascii="Arial" w:hAnsi="Arial" w:cs="Arial"/>
          <w:color w:val="781049" w:themeColor="accent1" w:themeShade="80"/>
          <w:szCs w:val="24"/>
        </w:rPr>
        <w:t>1</w:t>
      </w:r>
      <w:r w:rsidR="00FF3DBC" w:rsidRPr="00E36625">
        <w:rPr>
          <w:rFonts w:ascii="Arial" w:hAnsi="Arial" w:cs="Arial"/>
          <w:color w:val="781049" w:themeColor="accent1" w:themeShade="80"/>
          <w:szCs w:val="24"/>
        </w:rPr>
        <w:t>-20</w:t>
      </w:r>
      <w:r w:rsidR="00BA4C16">
        <w:rPr>
          <w:rFonts w:ascii="Arial" w:hAnsi="Arial" w:cs="Arial"/>
          <w:color w:val="781049" w:themeColor="accent1" w:themeShade="80"/>
          <w:szCs w:val="24"/>
        </w:rPr>
        <w:t>2</w:t>
      </w:r>
      <w:r w:rsidR="00002A25">
        <w:rPr>
          <w:rFonts w:ascii="Arial" w:hAnsi="Arial" w:cs="Arial"/>
          <w:color w:val="781049" w:themeColor="accent1" w:themeShade="80"/>
          <w:szCs w:val="24"/>
        </w:rPr>
        <w:t>2</w:t>
      </w:r>
      <w:r w:rsidR="00FF3DBC" w:rsidRPr="00E36625">
        <w:rPr>
          <w:rFonts w:ascii="Arial" w:hAnsi="Arial" w:cs="Arial"/>
          <w:color w:val="781049" w:themeColor="accent1" w:themeShade="80"/>
          <w:szCs w:val="24"/>
        </w:rPr>
        <w:t xml:space="preserve"> Academic Year </w:t>
      </w:r>
    </w:p>
    <w:p w14:paraId="2B9DA256" w14:textId="77777777" w:rsidR="002664EE" w:rsidRPr="00CF0167" w:rsidRDefault="002664EE" w:rsidP="002F56BA">
      <w:pPr>
        <w:rPr>
          <w:rFonts w:ascii="Garamond" w:hAnsi="Garamond"/>
          <w:color w:val="000000"/>
          <w:sz w:val="24"/>
        </w:rPr>
      </w:pPr>
    </w:p>
    <w:p w14:paraId="6379827C" w14:textId="346FF6AA" w:rsidR="001A275D" w:rsidRDefault="00394FE1" w:rsidP="001A275D">
      <w:pPr>
        <w:pStyle w:val="ListParagraph"/>
        <w:numPr>
          <w:ilvl w:val="0"/>
          <w:numId w:val="25"/>
        </w:numPr>
        <w:rPr>
          <w:color w:val="000000"/>
          <w:sz w:val="24"/>
        </w:rPr>
      </w:pPr>
      <w:r>
        <w:rPr>
          <w:color w:val="000000"/>
          <w:sz w:val="24"/>
        </w:rPr>
        <w:t xml:space="preserve">Senior </w:t>
      </w:r>
      <w:r w:rsidR="00FF3DBC" w:rsidRPr="00522AC7">
        <w:rPr>
          <w:color w:val="000000"/>
          <w:sz w:val="24"/>
        </w:rPr>
        <w:t xml:space="preserve">Lecturer. </w:t>
      </w:r>
      <w:r w:rsidR="001A275D">
        <w:rPr>
          <w:color w:val="000000"/>
          <w:sz w:val="24"/>
        </w:rPr>
        <w:t>Poetry</w:t>
      </w:r>
      <w:r w:rsidR="00FF3DBC">
        <w:rPr>
          <w:color w:val="000000"/>
          <w:sz w:val="24"/>
        </w:rPr>
        <w:t xml:space="preserve"> and</w:t>
      </w:r>
      <w:r w:rsidR="001A275D">
        <w:rPr>
          <w:color w:val="000000"/>
          <w:sz w:val="24"/>
        </w:rPr>
        <w:t xml:space="preserve"> Composition</w:t>
      </w:r>
      <w:r w:rsidR="00FF3DBC" w:rsidRPr="00522AC7">
        <w:rPr>
          <w:color w:val="000000"/>
          <w:sz w:val="24"/>
        </w:rPr>
        <w:t>. Utah State University</w:t>
      </w:r>
      <w:r w:rsidR="001A275D">
        <w:rPr>
          <w:color w:val="000000"/>
          <w:sz w:val="24"/>
        </w:rPr>
        <w:t xml:space="preserve"> Department of English</w:t>
      </w:r>
      <w:r w:rsidR="00FF3DBC" w:rsidRPr="00522AC7">
        <w:rPr>
          <w:color w:val="000000"/>
          <w:sz w:val="24"/>
        </w:rPr>
        <w:t>. Logan, UT.</w:t>
      </w:r>
    </w:p>
    <w:p w14:paraId="02D1BED9" w14:textId="77777777" w:rsidR="001A275D" w:rsidRDefault="001A275D" w:rsidP="001A275D">
      <w:pPr>
        <w:pStyle w:val="ListParagraph"/>
        <w:ind w:left="360"/>
        <w:rPr>
          <w:color w:val="000000"/>
          <w:sz w:val="24"/>
        </w:rPr>
      </w:pPr>
    </w:p>
    <w:p w14:paraId="306C25A5" w14:textId="16F7D53A" w:rsidR="001A275D" w:rsidRDefault="001A275D" w:rsidP="001A275D">
      <w:pPr>
        <w:pStyle w:val="ListParagraph"/>
        <w:numPr>
          <w:ilvl w:val="0"/>
          <w:numId w:val="25"/>
        </w:numPr>
        <w:rPr>
          <w:color w:val="000000"/>
          <w:sz w:val="24"/>
        </w:rPr>
      </w:pPr>
      <w:r>
        <w:rPr>
          <w:color w:val="000000"/>
          <w:sz w:val="24"/>
        </w:rPr>
        <w:t>Logan City Poet Laureate. Sponsored by Logan City, Logan City Library, and Utah State University Department of English.</w:t>
      </w:r>
      <w:r w:rsidR="008061D0" w:rsidRPr="008061D0">
        <w:rPr>
          <w:color w:val="000000"/>
          <w:sz w:val="24"/>
        </w:rPr>
        <w:t xml:space="preserve"> </w:t>
      </w:r>
      <w:r w:rsidR="008061D0">
        <w:rPr>
          <w:color w:val="000000"/>
          <w:sz w:val="24"/>
        </w:rPr>
        <w:t>City of Logan, Logan, UT.</w:t>
      </w:r>
    </w:p>
    <w:p w14:paraId="0C6248D8" w14:textId="77777777" w:rsidR="008061D0" w:rsidRPr="008061D0" w:rsidRDefault="008061D0" w:rsidP="008061D0">
      <w:pPr>
        <w:pStyle w:val="ListParagraph"/>
        <w:rPr>
          <w:color w:val="000000"/>
          <w:sz w:val="24"/>
        </w:rPr>
      </w:pPr>
    </w:p>
    <w:p w14:paraId="3CBBD189" w14:textId="350BA682" w:rsidR="008061D0" w:rsidRPr="001A275D" w:rsidRDefault="008061D0" w:rsidP="001A275D">
      <w:pPr>
        <w:pStyle w:val="ListParagraph"/>
        <w:numPr>
          <w:ilvl w:val="0"/>
          <w:numId w:val="25"/>
        </w:numPr>
        <w:rPr>
          <w:color w:val="000000"/>
          <w:sz w:val="24"/>
        </w:rPr>
      </w:pPr>
      <w:r>
        <w:rPr>
          <w:color w:val="000000"/>
          <w:sz w:val="24"/>
        </w:rPr>
        <w:t xml:space="preserve">Poetry Faculty Advisor for </w:t>
      </w:r>
      <w:r>
        <w:rPr>
          <w:i/>
          <w:iCs/>
          <w:color w:val="000000"/>
          <w:sz w:val="24"/>
        </w:rPr>
        <w:t xml:space="preserve">Sink Hollow, </w:t>
      </w:r>
      <w:r w:rsidRPr="008061D0">
        <w:rPr>
          <w:color w:val="000000"/>
          <w:sz w:val="24"/>
        </w:rPr>
        <w:t xml:space="preserve">an online undergraduate </w:t>
      </w:r>
      <w:r>
        <w:rPr>
          <w:color w:val="000000"/>
          <w:sz w:val="24"/>
        </w:rPr>
        <w:t>literary magazine. Utah State University Department of English. Logan, UT.</w:t>
      </w:r>
      <w:r w:rsidRPr="008061D0">
        <w:rPr>
          <w:color w:val="000000"/>
          <w:sz w:val="24"/>
        </w:rPr>
        <w:t xml:space="preserve"> </w:t>
      </w:r>
    </w:p>
    <w:p w14:paraId="05A0D64A" w14:textId="77777777" w:rsidR="001A275D" w:rsidRDefault="001A275D" w:rsidP="001A275D">
      <w:pPr>
        <w:pStyle w:val="ListParagraph"/>
        <w:ind w:left="360"/>
        <w:rPr>
          <w:color w:val="000000"/>
          <w:sz w:val="24"/>
        </w:rPr>
      </w:pPr>
    </w:p>
    <w:p w14:paraId="3FE7940E" w14:textId="77777777" w:rsidR="00385693" w:rsidRPr="00394FE1" w:rsidRDefault="00FF3DBC" w:rsidP="00394FE1">
      <w:pPr>
        <w:pStyle w:val="ListParagraph"/>
        <w:numPr>
          <w:ilvl w:val="0"/>
          <w:numId w:val="25"/>
        </w:numPr>
        <w:rPr>
          <w:color w:val="000000"/>
          <w:sz w:val="24"/>
        </w:rPr>
      </w:pPr>
      <w:r w:rsidRPr="00394FE1">
        <w:rPr>
          <w:color w:val="000000"/>
          <w:sz w:val="24"/>
        </w:rPr>
        <w:t xml:space="preserve">Internship Coordinator. </w:t>
      </w:r>
      <w:r w:rsidR="00385693" w:rsidRPr="00394FE1">
        <w:rPr>
          <w:color w:val="000000"/>
          <w:sz w:val="24"/>
        </w:rPr>
        <w:t>Utah State University Department of English. Logan, UT.</w:t>
      </w:r>
    </w:p>
    <w:p w14:paraId="3227B7E6" w14:textId="77777777" w:rsidR="00454149" w:rsidRPr="00CF0167" w:rsidRDefault="00454149">
      <w:pPr>
        <w:rPr>
          <w:rFonts w:ascii="Garamond" w:hAnsi="Garamond"/>
          <w:color w:val="000000"/>
          <w:sz w:val="24"/>
        </w:rPr>
      </w:pPr>
    </w:p>
    <w:p w14:paraId="38C6D217" w14:textId="77777777" w:rsidR="00D95FE8" w:rsidRPr="00E36625" w:rsidRDefault="004F6B69" w:rsidP="004F6B69">
      <w:pPr>
        <w:pStyle w:val="Heading1"/>
        <w:pBdr>
          <w:bottom w:val="single" w:sz="12" w:space="1" w:color="auto"/>
        </w:pBdr>
        <w:rPr>
          <w:rFonts w:ascii="Arial" w:hAnsi="Arial" w:cs="Arial"/>
          <w:color w:val="781049" w:themeColor="accent1" w:themeShade="80"/>
          <w:szCs w:val="24"/>
        </w:rPr>
      </w:pPr>
      <w:r w:rsidRPr="00E36625">
        <w:rPr>
          <w:rFonts w:ascii="Arial" w:hAnsi="Arial" w:cs="Arial"/>
          <w:color w:val="781049" w:themeColor="accent1" w:themeShade="80"/>
          <w:szCs w:val="24"/>
        </w:rPr>
        <w:t>Teaching Experience</w:t>
      </w:r>
    </w:p>
    <w:p w14:paraId="3E768689" w14:textId="77777777" w:rsidR="007B75E5" w:rsidRDefault="007B75E5" w:rsidP="004F6B69">
      <w:pPr>
        <w:rPr>
          <w:rFonts w:ascii="Garamond" w:hAnsi="Garamond"/>
          <w:b/>
          <w:sz w:val="24"/>
          <w:szCs w:val="24"/>
          <w:u w:val="single"/>
        </w:rPr>
      </w:pPr>
    </w:p>
    <w:p w14:paraId="641408DD" w14:textId="5927AE4F" w:rsidR="007B75E5" w:rsidRDefault="007B75E5" w:rsidP="004F6B69">
      <w:pPr>
        <w:rPr>
          <w:i/>
          <w:sz w:val="24"/>
          <w:szCs w:val="24"/>
        </w:rPr>
      </w:pPr>
      <w:r w:rsidRPr="00D34484">
        <w:rPr>
          <w:i/>
          <w:sz w:val="24"/>
          <w:szCs w:val="24"/>
        </w:rPr>
        <w:t xml:space="preserve">I have taught </w:t>
      </w:r>
      <w:r w:rsidR="00C961D0">
        <w:rPr>
          <w:i/>
          <w:sz w:val="24"/>
          <w:szCs w:val="24"/>
        </w:rPr>
        <w:t>1</w:t>
      </w:r>
      <w:r w:rsidR="00A34767">
        <w:rPr>
          <w:i/>
          <w:sz w:val="24"/>
          <w:szCs w:val="24"/>
        </w:rPr>
        <w:t>34</w:t>
      </w:r>
      <w:r w:rsidRPr="00D34484">
        <w:rPr>
          <w:i/>
          <w:sz w:val="24"/>
          <w:szCs w:val="24"/>
        </w:rPr>
        <w:t xml:space="preserve"> sections of 13 different courses,</w:t>
      </w:r>
      <w:r w:rsidR="00D34484">
        <w:rPr>
          <w:i/>
          <w:sz w:val="24"/>
          <w:szCs w:val="24"/>
        </w:rPr>
        <w:t xml:space="preserve"> including </w:t>
      </w:r>
      <w:r w:rsidR="00A34767">
        <w:rPr>
          <w:i/>
          <w:sz w:val="24"/>
          <w:szCs w:val="24"/>
        </w:rPr>
        <w:t>39</w:t>
      </w:r>
      <w:r w:rsidR="00D34484">
        <w:rPr>
          <w:i/>
          <w:sz w:val="24"/>
          <w:szCs w:val="24"/>
        </w:rPr>
        <w:t xml:space="preserve"> courses in creative writing, </w:t>
      </w:r>
      <w:r w:rsidR="001B38E1">
        <w:rPr>
          <w:i/>
          <w:sz w:val="24"/>
          <w:szCs w:val="24"/>
        </w:rPr>
        <w:t>70</w:t>
      </w:r>
      <w:r w:rsidR="00D34484">
        <w:rPr>
          <w:i/>
          <w:sz w:val="24"/>
          <w:szCs w:val="24"/>
        </w:rPr>
        <w:t xml:space="preserve"> courses in </w:t>
      </w:r>
      <w:r w:rsidR="009D3543">
        <w:rPr>
          <w:i/>
          <w:sz w:val="24"/>
          <w:szCs w:val="24"/>
        </w:rPr>
        <w:t>composition</w:t>
      </w:r>
      <w:r w:rsidR="00017348">
        <w:rPr>
          <w:i/>
          <w:sz w:val="24"/>
          <w:szCs w:val="24"/>
        </w:rPr>
        <w:t xml:space="preserve">, 6 courses in literature, </w:t>
      </w:r>
      <w:r w:rsidR="00AA2412">
        <w:rPr>
          <w:i/>
          <w:sz w:val="24"/>
          <w:szCs w:val="24"/>
        </w:rPr>
        <w:t>1</w:t>
      </w:r>
      <w:r w:rsidR="001B38E1">
        <w:rPr>
          <w:i/>
          <w:sz w:val="24"/>
          <w:szCs w:val="24"/>
        </w:rPr>
        <w:t>4</w:t>
      </w:r>
      <w:r w:rsidR="00180763">
        <w:rPr>
          <w:i/>
          <w:sz w:val="24"/>
          <w:szCs w:val="24"/>
        </w:rPr>
        <w:t xml:space="preserve"> sections </w:t>
      </w:r>
      <w:r w:rsidR="00D34484">
        <w:rPr>
          <w:i/>
          <w:sz w:val="24"/>
          <w:szCs w:val="24"/>
        </w:rPr>
        <w:t>oversee</w:t>
      </w:r>
      <w:r w:rsidR="00180763">
        <w:rPr>
          <w:i/>
          <w:sz w:val="24"/>
          <w:szCs w:val="24"/>
        </w:rPr>
        <w:t>ing</w:t>
      </w:r>
      <w:r w:rsidR="00D34484">
        <w:rPr>
          <w:i/>
          <w:sz w:val="24"/>
          <w:szCs w:val="24"/>
        </w:rPr>
        <w:t xml:space="preserve"> students’ progress </w:t>
      </w:r>
      <w:r w:rsidR="00017348">
        <w:rPr>
          <w:i/>
          <w:sz w:val="24"/>
          <w:szCs w:val="24"/>
        </w:rPr>
        <w:t xml:space="preserve">in their internships, and 4 online graduate-level teaching </w:t>
      </w:r>
      <w:r w:rsidR="00372FFB">
        <w:rPr>
          <w:i/>
          <w:sz w:val="24"/>
          <w:szCs w:val="24"/>
        </w:rPr>
        <w:t>colloquia</w:t>
      </w:r>
      <w:r w:rsidR="00017348">
        <w:rPr>
          <w:i/>
          <w:sz w:val="24"/>
          <w:szCs w:val="24"/>
        </w:rPr>
        <w:t xml:space="preserve"> where I have trained graduate instructors to teach English 2010: Research Writing in a Persuasive Mode. Over the course of my career, I have taught</w:t>
      </w:r>
      <w:r w:rsidRPr="00D34484">
        <w:rPr>
          <w:i/>
          <w:sz w:val="24"/>
          <w:szCs w:val="24"/>
        </w:rPr>
        <w:t xml:space="preserve"> </w:t>
      </w:r>
      <w:r w:rsidR="00017348">
        <w:rPr>
          <w:i/>
          <w:sz w:val="24"/>
          <w:szCs w:val="24"/>
        </w:rPr>
        <w:t>approximately 2,</w:t>
      </w:r>
      <w:r w:rsidR="00A34767">
        <w:rPr>
          <w:i/>
          <w:sz w:val="24"/>
          <w:szCs w:val="24"/>
        </w:rPr>
        <w:t>5</w:t>
      </w:r>
      <w:r w:rsidR="00C961D0">
        <w:rPr>
          <w:i/>
          <w:sz w:val="24"/>
          <w:szCs w:val="24"/>
        </w:rPr>
        <w:t>0</w:t>
      </w:r>
      <w:r w:rsidRPr="00D34484">
        <w:rPr>
          <w:i/>
          <w:sz w:val="24"/>
          <w:szCs w:val="24"/>
        </w:rPr>
        <w:t>0 students, consistently earning excellent teaching evaluation scores.</w:t>
      </w:r>
    </w:p>
    <w:p w14:paraId="6FA4F0FB" w14:textId="77777777" w:rsidR="00017348" w:rsidRDefault="00017348" w:rsidP="004F6B69">
      <w:pPr>
        <w:rPr>
          <w:i/>
          <w:sz w:val="24"/>
          <w:szCs w:val="24"/>
        </w:rPr>
      </w:pPr>
    </w:p>
    <w:p w14:paraId="25BDC033" w14:textId="1D55B90A" w:rsidR="00017348" w:rsidRPr="00D34484" w:rsidRDefault="00017348" w:rsidP="004F6B69">
      <w:pPr>
        <w:rPr>
          <w:i/>
          <w:sz w:val="24"/>
          <w:szCs w:val="24"/>
        </w:rPr>
      </w:pPr>
      <w:r>
        <w:rPr>
          <w:i/>
          <w:sz w:val="24"/>
          <w:szCs w:val="24"/>
        </w:rPr>
        <w:t>Aside from classr</w:t>
      </w:r>
      <w:r w:rsidR="00C262CF">
        <w:rPr>
          <w:i/>
          <w:sz w:val="24"/>
          <w:szCs w:val="24"/>
        </w:rPr>
        <w:t xml:space="preserve">oom teaching, I have </w:t>
      </w:r>
      <w:r w:rsidR="00A34767">
        <w:rPr>
          <w:i/>
          <w:sz w:val="24"/>
          <w:szCs w:val="24"/>
        </w:rPr>
        <w:t xml:space="preserve">chaired 2 graduate poetry thesis committees, </w:t>
      </w:r>
      <w:r w:rsidR="00C262CF">
        <w:rPr>
          <w:i/>
          <w:sz w:val="24"/>
          <w:szCs w:val="24"/>
        </w:rPr>
        <w:t xml:space="preserve">served on </w:t>
      </w:r>
      <w:r w:rsidR="00A34767">
        <w:rPr>
          <w:i/>
          <w:sz w:val="24"/>
          <w:szCs w:val="24"/>
        </w:rPr>
        <w:t>6</w:t>
      </w:r>
      <w:r>
        <w:rPr>
          <w:i/>
          <w:sz w:val="24"/>
          <w:szCs w:val="24"/>
        </w:rPr>
        <w:t xml:space="preserve"> creative writing graduate thesis committees,</w:t>
      </w:r>
      <w:r w:rsidR="00180763">
        <w:rPr>
          <w:i/>
          <w:sz w:val="24"/>
          <w:szCs w:val="24"/>
        </w:rPr>
        <w:t xml:space="preserve"> on</w:t>
      </w:r>
      <w:r>
        <w:rPr>
          <w:i/>
          <w:sz w:val="24"/>
          <w:szCs w:val="24"/>
        </w:rPr>
        <w:t xml:space="preserve"> 1 creative writing undergraduate honors th</w:t>
      </w:r>
      <w:r w:rsidR="00E36625">
        <w:rPr>
          <w:i/>
          <w:sz w:val="24"/>
          <w:szCs w:val="24"/>
        </w:rPr>
        <w:t xml:space="preserve">esis committee, and </w:t>
      </w:r>
      <w:r>
        <w:rPr>
          <w:i/>
          <w:sz w:val="24"/>
          <w:szCs w:val="24"/>
        </w:rPr>
        <w:t xml:space="preserve">as the faculty mentor for </w:t>
      </w:r>
      <w:r w:rsidR="00247C3F">
        <w:rPr>
          <w:i/>
          <w:sz w:val="24"/>
          <w:szCs w:val="24"/>
        </w:rPr>
        <w:t xml:space="preserve">7 students’ honors project contracts. Additionally, I have mentored, advised, and coached dozens of students as Faculty Advisor for </w:t>
      </w:r>
      <w:r w:rsidR="00247C3F" w:rsidRPr="00247C3F">
        <w:rPr>
          <w:sz w:val="24"/>
          <w:szCs w:val="24"/>
        </w:rPr>
        <w:t>Sink Hollow: An Undergraduate Literary Magazine</w:t>
      </w:r>
      <w:r w:rsidR="00247C3F">
        <w:rPr>
          <w:i/>
          <w:sz w:val="24"/>
          <w:szCs w:val="24"/>
        </w:rPr>
        <w:t xml:space="preserve">, as Acting </w:t>
      </w:r>
      <w:r w:rsidR="00247C3F">
        <w:rPr>
          <w:i/>
          <w:sz w:val="24"/>
          <w:szCs w:val="24"/>
        </w:rPr>
        <w:lastRenderedPageBreak/>
        <w:t xml:space="preserve">Advisor </w:t>
      </w:r>
      <w:r w:rsidR="005F0FC5">
        <w:rPr>
          <w:i/>
          <w:sz w:val="24"/>
          <w:szCs w:val="24"/>
        </w:rPr>
        <w:t xml:space="preserve">and Performance </w:t>
      </w:r>
      <w:r w:rsidR="00247C3F">
        <w:rPr>
          <w:i/>
          <w:sz w:val="24"/>
          <w:szCs w:val="24"/>
        </w:rPr>
        <w:t xml:space="preserve">Coach for the USU Creative Club, and as Internship Coordinator for the Department of English. </w:t>
      </w:r>
    </w:p>
    <w:p w14:paraId="7B833778" w14:textId="77777777" w:rsidR="007C5183" w:rsidRDefault="007C5183" w:rsidP="004F6B69">
      <w:pPr>
        <w:rPr>
          <w:sz w:val="24"/>
          <w:szCs w:val="24"/>
        </w:rPr>
      </w:pPr>
    </w:p>
    <w:p w14:paraId="73F3F9B7" w14:textId="77777777" w:rsidR="00017348" w:rsidRPr="00247C3F" w:rsidRDefault="00017348" w:rsidP="004F6B69">
      <w:pPr>
        <w:rPr>
          <w:rFonts w:ascii="Arial" w:hAnsi="Arial" w:cs="Arial"/>
          <w:b/>
          <w:color w:val="781049" w:themeColor="accent1" w:themeShade="80"/>
          <w:sz w:val="24"/>
          <w:szCs w:val="24"/>
          <w:u w:val="single"/>
        </w:rPr>
      </w:pPr>
      <w:r w:rsidRPr="00247C3F">
        <w:rPr>
          <w:rFonts w:ascii="Arial" w:hAnsi="Arial" w:cs="Arial"/>
          <w:b/>
          <w:color w:val="781049" w:themeColor="accent1" w:themeShade="80"/>
          <w:sz w:val="24"/>
          <w:szCs w:val="24"/>
          <w:u w:val="single"/>
        </w:rPr>
        <w:t>Courses Taught</w:t>
      </w:r>
    </w:p>
    <w:p w14:paraId="71BFDCE2" w14:textId="77777777" w:rsidR="00017348" w:rsidRPr="00D34484" w:rsidRDefault="00017348" w:rsidP="004F6B69">
      <w:pPr>
        <w:rPr>
          <w:sz w:val="24"/>
          <w:szCs w:val="24"/>
        </w:rPr>
      </w:pPr>
    </w:p>
    <w:p w14:paraId="6889D098" w14:textId="6501FC95" w:rsidR="00C4764E" w:rsidRPr="00247C3F" w:rsidRDefault="00C4764E" w:rsidP="002F56BA">
      <w:pPr>
        <w:pStyle w:val="BodyText"/>
      </w:pPr>
      <w:r w:rsidRPr="00803E4C">
        <w:rPr>
          <w:color w:val="auto"/>
        </w:rPr>
        <w:t>English 4900, Interns</w:t>
      </w:r>
      <w:r w:rsidR="00C74B97" w:rsidRPr="00803E4C">
        <w:rPr>
          <w:color w:val="auto"/>
        </w:rPr>
        <w:t>hip and Co-O</w:t>
      </w:r>
      <w:r w:rsidRPr="00803E4C">
        <w:rPr>
          <w:color w:val="auto"/>
        </w:rPr>
        <w:t>p Experience</w:t>
      </w:r>
      <w:r w:rsidR="00180763" w:rsidRPr="00803E4C">
        <w:t>. Utah State University.</w:t>
      </w:r>
      <w:r w:rsidR="00180763">
        <w:rPr>
          <w:b/>
        </w:rPr>
        <w:t xml:space="preserve"> </w:t>
      </w:r>
      <w:r w:rsidR="00EE014A">
        <w:rPr>
          <w:i/>
          <w:color w:val="781049" w:themeColor="accent1" w:themeShade="80"/>
          <w:u w:val="single"/>
        </w:rPr>
        <w:t>1</w:t>
      </w:r>
      <w:r w:rsidR="001B38E1">
        <w:rPr>
          <w:i/>
          <w:color w:val="781049" w:themeColor="accent1" w:themeShade="80"/>
          <w:u w:val="single"/>
        </w:rPr>
        <w:t>4</w:t>
      </w:r>
      <w:r w:rsidR="00711AB0" w:rsidRPr="00866DDE">
        <w:rPr>
          <w:i/>
          <w:color w:val="781049" w:themeColor="accent1" w:themeShade="80"/>
          <w:u w:val="single"/>
        </w:rPr>
        <w:t xml:space="preserve"> sections</w:t>
      </w:r>
      <w:r w:rsidR="00711AB0" w:rsidRPr="00247C3F">
        <w:t>.</w:t>
      </w:r>
    </w:p>
    <w:p w14:paraId="0A145939" w14:textId="77777777" w:rsidR="00C4764E" w:rsidRPr="00247C3F" w:rsidRDefault="00C4764E" w:rsidP="002F56BA">
      <w:pPr>
        <w:pStyle w:val="BodyText"/>
      </w:pPr>
      <w:r w:rsidRPr="00247C3F">
        <w:t xml:space="preserve"> </w:t>
      </w:r>
    </w:p>
    <w:p w14:paraId="49AF98CD" w14:textId="77777777" w:rsidR="00C4764E" w:rsidRPr="00247C3F" w:rsidRDefault="003D3D49" w:rsidP="002F56BA">
      <w:pPr>
        <w:pStyle w:val="BodyText"/>
      </w:pPr>
      <w:r w:rsidRPr="00803E4C">
        <w:rPr>
          <w:color w:val="auto"/>
        </w:rPr>
        <w:t>English 4430, Advanced Poetry Writing.</w:t>
      </w:r>
      <w:r w:rsidR="00E148FA" w:rsidRPr="00803E4C">
        <w:rPr>
          <w:color w:val="auto"/>
        </w:rPr>
        <w:t xml:space="preserve"> Utah State University</w:t>
      </w:r>
      <w:r w:rsidR="00E148FA" w:rsidRPr="00803E4C">
        <w:t>.</w:t>
      </w:r>
      <w:r w:rsidR="00E148FA" w:rsidRPr="00247C3F">
        <w:t xml:space="preserve"> </w:t>
      </w:r>
      <w:r w:rsidR="0022050B" w:rsidRPr="00866DDE">
        <w:rPr>
          <w:i/>
          <w:color w:val="781049" w:themeColor="accent1" w:themeShade="80"/>
          <w:u w:val="single"/>
        </w:rPr>
        <w:t>4</w:t>
      </w:r>
      <w:r w:rsidR="00711AB0" w:rsidRPr="00866DDE">
        <w:rPr>
          <w:i/>
          <w:color w:val="781049" w:themeColor="accent1" w:themeShade="80"/>
          <w:u w:val="single"/>
        </w:rPr>
        <w:t xml:space="preserve"> sections</w:t>
      </w:r>
      <w:r w:rsidR="00711AB0" w:rsidRPr="00247C3F">
        <w:t>.</w:t>
      </w:r>
    </w:p>
    <w:p w14:paraId="7085DA0B" w14:textId="77777777" w:rsidR="0006440C" w:rsidRPr="00247C3F" w:rsidRDefault="0006440C" w:rsidP="00427787">
      <w:pPr>
        <w:rPr>
          <w:sz w:val="24"/>
        </w:rPr>
      </w:pPr>
    </w:p>
    <w:p w14:paraId="5A0AD593" w14:textId="77777777" w:rsidR="00427787" w:rsidRPr="00247C3F" w:rsidRDefault="00427787" w:rsidP="00427787">
      <w:pPr>
        <w:rPr>
          <w:sz w:val="24"/>
        </w:rPr>
      </w:pPr>
      <w:r w:rsidRPr="00803E4C">
        <w:rPr>
          <w:sz w:val="24"/>
        </w:rPr>
        <w:t>Onl</w:t>
      </w:r>
      <w:r w:rsidR="0096295F" w:rsidRPr="00803E4C">
        <w:rPr>
          <w:sz w:val="24"/>
        </w:rPr>
        <w:t xml:space="preserve">ine Teaching Colloquium for </w:t>
      </w:r>
      <w:r w:rsidRPr="00803E4C">
        <w:rPr>
          <w:sz w:val="24"/>
        </w:rPr>
        <w:t xml:space="preserve">English 2010 Graduate Instructors. </w:t>
      </w:r>
      <w:r w:rsidR="0006440C" w:rsidRPr="00803E4C">
        <w:rPr>
          <w:sz w:val="24"/>
        </w:rPr>
        <w:t>Co-facilitator &amp; Co-director.</w:t>
      </w:r>
      <w:r w:rsidR="00180763" w:rsidRPr="00803E4C">
        <w:rPr>
          <w:sz w:val="24"/>
        </w:rPr>
        <w:t xml:space="preserve"> Utah State University.</w:t>
      </w:r>
      <w:r w:rsidR="0006440C" w:rsidRPr="00247C3F">
        <w:rPr>
          <w:sz w:val="24"/>
        </w:rPr>
        <w:t xml:space="preserve"> </w:t>
      </w:r>
      <w:r w:rsidR="00346A31" w:rsidRPr="00866DDE">
        <w:rPr>
          <w:i/>
          <w:color w:val="781049" w:themeColor="accent1" w:themeShade="80"/>
          <w:sz w:val="24"/>
          <w:u w:val="single"/>
        </w:rPr>
        <w:t>4 sections</w:t>
      </w:r>
      <w:r w:rsidR="00346A31" w:rsidRPr="00247C3F">
        <w:rPr>
          <w:sz w:val="24"/>
        </w:rPr>
        <w:t>.</w:t>
      </w:r>
    </w:p>
    <w:p w14:paraId="6CB052B9" w14:textId="77777777" w:rsidR="00334731" w:rsidRPr="00247C3F" w:rsidRDefault="00334731" w:rsidP="002F56BA">
      <w:pPr>
        <w:pStyle w:val="BodyText"/>
      </w:pPr>
    </w:p>
    <w:p w14:paraId="436279BE" w14:textId="5CE34647" w:rsidR="00C4764E" w:rsidRPr="00866DDE" w:rsidRDefault="00C4764E" w:rsidP="00C4764E">
      <w:pPr>
        <w:pStyle w:val="BodyText"/>
        <w:rPr>
          <w:i/>
          <w:color w:val="781049" w:themeColor="accent1" w:themeShade="80"/>
        </w:rPr>
      </w:pPr>
      <w:r w:rsidRPr="00803E4C">
        <w:t>English 3430, Introduction to Poetry</w:t>
      </w:r>
      <w:r w:rsidR="00180763" w:rsidRPr="00803E4C">
        <w:t xml:space="preserve"> Writing. Utah State University.</w:t>
      </w:r>
      <w:r w:rsidR="00180763">
        <w:rPr>
          <w:b/>
        </w:rPr>
        <w:t xml:space="preserve"> </w:t>
      </w:r>
      <w:r w:rsidR="009D3543">
        <w:rPr>
          <w:i/>
          <w:color w:val="781049" w:themeColor="accent1" w:themeShade="80"/>
          <w:u w:val="single"/>
        </w:rPr>
        <w:t>2</w:t>
      </w:r>
      <w:r w:rsidR="00A34767">
        <w:rPr>
          <w:i/>
          <w:color w:val="781049" w:themeColor="accent1" w:themeShade="80"/>
          <w:u w:val="single"/>
        </w:rPr>
        <w:t>3</w:t>
      </w:r>
      <w:r w:rsidR="00711AB0" w:rsidRPr="00866DDE">
        <w:rPr>
          <w:i/>
          <w:color w:val="781049" w:themeColor="accent1" w:themeShade="80"/>
          <w:u w:val="single"/>
        </w:rPr>
        <w:t xml:space="preserve"> sections</w:t>
      </w:r>
      <w:r w:rsidR="00711AB0" w:rsidRPr="00866DDE">
        <w:rPr>
          <w:i/>
          <w:color w:val="781049" w:themeColor="accent1" w:themeShade="80"/>
        </w:rPr>
        <w:t>.</w:t>
      </w:r>
    </w:p>
    <w:p w14:paraId="33E555A6" w14:textId="77777777" w:rsidR="00C4764E" w:rsidRPr="00247C3F" w:rsidRDefault="00C4764E" w:rsidP="00C4764E">
      <w:pPr>
        <w:pStyle w:val="BodyText"/>
      </w:pPr>
      <w:r w:rsidRPr="00247C3F">
        <w:t xml:space="preserve"> </w:t>
      </w:r>
    </w:p>
    <w:p w14:paraId="0013A32A" w14:textId="77777777" w:rsidR="00334731" w:rsidRPr="00247C3F" w:rsidRDefault="003D3D49" w:rsidP="002F56BA">
      <w:pPr>
        <w:pStyle w:val="BodyText"/>
      </w:pPr>
      <w:r w:rsidRPr="00803E4C">
        <w:t>English 3420, Introduction to Fiction Writing.</w:t>
      </w:r>
      <w:r w:rsidR="00E148FA" w:rsidRPr="00803E4C">
        <w:t xml:space="preserve"> </w:t>
      </w:r>
      <w:r w:rsidR="00FB6DB0" w:rsidRPr="00803E4C">
        <w:t>Ut</w:t>
      </w:r>
      <w:r w:rsidR="00D95FE8" w:rsidRPr="00803E4C">
        <w:t>ah State University.</w:t>
      </w:r>
      <w:r w:rsidR="00D95FE8" w:rsidRPr="00180763">
        <w:rPr>
          <w:b/>
        </w:rPr>
        <w:t xml:space="preserve"> </w:t>
      </w:r>
      <w:r w:rsidR="00C961D0">
        <w:rPr>
          <w:i/>
          <w:color w:val="781049" w:themeColor="accent1" w:themeShade="80"/>
          <w:u w:val="single"/>
        </w:rPr>
        <w:t>11</w:t>
      </w:r>
      <w:r w:rsidR="00CC4BE9" w:rsidRPr="00866DDE">
        <w:rPr>
          <w:i/>
          <w:color w:val="781049" w:themeColor="accent1" w:themeShade="80"/>
          <w:u w:val="single"/>
        </w:rPr>
        <w:t xml:space="preserve"> sections</w:t>
      </w:r>
      <w:r w:rsidR="00CC4BE9" w:rsidRPr="00866DDE">
        <w:rPr>
          <w:color w:val="781049" w:themeColor="accent1" w:themeShade="80"/>
        </w:rPr>
        <w:t>.</w:t>
      </w:r>
    </w:p>
    <w:p w14:paraId="0C673E47" w14:textId="77777777" w:rsidR="00334731" w:rsidRPr="00247C3F" w:rsidRDefault="00334731" w:rsidP="002F56BA">
      <w:pPr>
        <w:pStyle w:val="BodyText"/>
      </w:pPr>
    </w:p>
    <w:p w14:paraId="6FCCF039" w14:textId="77777777" w:rsidR="00F92849" w:rsidRPr="00247C3F" w:rsidRDefault="00F92849" w:rsidP="00F92849">
      <w:pPr>
        <w:rPr>
          <w:color w:val="000000"/>
          <w:sz w:val="24"/>
        </w:rPr>
      </w:pPr>
      <w:r w:rsidRPr="00247C3F">
        <w:rPr>
          <w:color w:val="000000"/>
          <w:sz w:val="24"/>
        </w:rPr>
        <w:t>English 3030, Perspectives in Literature. Uta</w:t>
      </w:r>
      <w:r>
        <w:rPr>
          <w:color w:val="000000"/>
          <w:sz w:val="24"/>
        </w:rPr>
        <w:t xml:space="preserve">h State University. </w:t>
      </w:r>
      <w:r w:rsidRPr="00866DDE">
        <w:rPr>
          <w:i/>
          <w:color w:val="781049" w:themeColor="accent1" w:themeShade="80"/>
          <w:sz w:val="24"/>
          <w:u w:val="single"/>
        </w:rPr>
        <w:t>1 section</w:t>
      </w:r>
      <w:r w:rsidRPr="00866DDE">
        <w:rPr>
          <w:i/>
          <w:color w:val="781049" w:themeColor="accent1" w:themeShade="80"/>
          <w:sz w:val="24"/>
        </w:rPr>
        <w:t>.</w:t>
      </w:r>
    </w:p>
    <w:p w14:paraId="2428BEAD" w14:textId="77777777" w:rsidR="00F92849" w:rsidRPr="00247C3F" w:rsidRDefault="00F92849" w:rsidP="00F92849">
      <w:pPr>
        <w:rPr>
          <w:color w:val="000000"/>
          <w:sz w:val="24"/>
        </w:rPr>
      </w:pPr>
    </w:p>
    <w:p w14:paraId="4A27BFF3" w14:textId="77777777" w:rsidR="00F92849" w:rsidRPr="00F92849" w:rsidRDefault="00F92849" w:rsidP="00F92849">
      <w:pPr>
        <w:rPr>
          <w:i/>
          <w:color w:val="781049" w:themeColor="accent1" w:themeShade="80"/>
          <w:sz w:val="24"/>
          <w:szCs w:val="24"/>
        </w:rPr>
      </w:pPr>
      <w:r w:rsidRPr="00F92849">
        <w:rPr>
          <w:sz w:val="24"/>
          <w:szCs w:val="24"/>
        </w:rPr>
        <w:t xml:space="preserve">English 3430 Online, Introduction to Poetry Writing. Utah State University. </w:t>
      </w:r>
      <w:r w:rsidRPr="00F92849">
        <w:rPr>
          <w:i/>
          <w:color w:val="781049" w:themeColor="accent1" w:themeShade="80"/>
          <w:sz w:val="24"/>
          <w:szCs w:val="24"/>
          <w:u w:val="single"/>
        </w:rPr>
        <w:t>1 section</w:t>
      </w:r>
      <w:r>
        <w:rPr>
          <w:i/>
          <w:color w:val="781049" w:themeColor="accent1" w:themeShade="80"/>
          <w:sz w:val="24"/>
          <w:szCs w:val="24"/>
        </w:rPr>
        <w:t>.</w:t>
      </w:r>
    </w:p>
    <w:p w14:paraId="6AEBE9BF" w14:textId="77777777" w:rsidR="009D3543" w:rsidRDefault="009D3543" w:rsidP="009D3543">
      <w:pPr>
        <w:pStyle w:val="BodyText"/>
      </w:pPr>
    </w:p>
    <w:p w14:paraId="6FBFC5BE" w14:textId="2B11F4DF" w:rsidR="009D3543" w:rsidRPr="00247C3F" w:rsidRDefault="009D3543" w:rsidP="009D3543">
      <w:pPr>
        <w:pStyle w:val="BodyText"/>
      </w:pPr>
      <w:r w:rsidRPr="00803E4C">
        <w:t>English 2200, Understanding Literature. Utah State University.</w:t>
      </w:r>
      <w:r>
        <w:t xml:space="preserve"> </w:t>
      </w:r>
      <w:r w:rsidRPr="00866DDE">
        <w:rPr>
          <w:i/>
          <w:color w:val="781049" w:themeColor="accent1" w:themeShade="80"/>
          <w:u w:val="single"/>
        </w:rPr>
        <w:t>5 sections</w:t>
      </w:r>
      <w:r w:rsidRPr="00866DDE">
        <w:rPr>
          <w:i/>
          <w:color w:val="781049" w:themeColor="accent1" w:themeShade="80"/>
        </w:rPr>
        <w:t>.</w:t>
      </w:r>
    </w:p>
    <w:p w14:paraId="71FBA398" w14:textId="77777777" w:rsidR="00F92849" w:rsidRDefault="00F92849" w:rsidP="00F92849">
      <w:pPr>
        <w:rPr>
          <w:color w:val="000000"/>
          <w:sz w:val="24"/>
        </w:rPr>
      </w:pPr>
    </w:p>
    <w:p w14:paraId="5DBFE1A6" w14:textId="7B0E1C12" w:rsidR="0006440C" w:rsidRPr="00247C3F" w:rsidRDefault="0006440C" w:rsidP="0006440C">
      <w:pPr>
        <w:rPr>
          <w:color w:val="000000"/>
          <w:sz w:val="24"/>
        </w:rPr>
      </w:pPr>
      <w:r w:rsidRPr="00803E4C">
        <w:rPr>
          <w:color w:val="000000"/>
          <w:sz w:val="24"/>
        </w:rPr>
        <w:t>English 2010</w:t>
      </w:r>
      <w:r w:rsidR="00180763" w:rsidRPr="00803E4C">
        <w:rPr>
          <w:color w:val="000000"/>
          <w:sz w:val="24"/>
        </w:rPr>
        <w:t>, Research Writing in a Persuasive Mode,</w:t>
      </w:r>
      <w:r w:rsidRPr="00803E4C">
        <w:rPr>
          <w:color w:val="000000"/>
          <w:sz w:val="24"/>
        </w:rPr>
        <w:t xml:space="preserve"> Honors Section. Utah Stat</w:t>
      </w:r>
      <w:r w:rsidR="00180763" w:rsidRPr="00803E4C">
        <w:rPr>
          <w:color w:val="000000"/>
          <w:sz w:val="24"/>
        </w:rPr>
        <w:t>e University.</w:t>
      </w:r>
      <w:r w:rsidR="00180763">
        <w:rPr>
          <w:color w:val="000000"/>
          <w:sz w:val="24"/>
        </w:rPr>
        <w:t xml:space="preserve"> </w:t>
      </w:r>
      <w:r w:rsidR="001B38E1">
        <w:rPr>
          <w:i/>
          <w:color w:val="781049" w:themeColor="accent1" w:themeShade="80"/>
          <w:sz w:val="24"/>
          <w:u w:val="single"/>
        </w:rPr>
        <w:t>8</w:t>
      </w:r>
      <w:r w:rsidRPr="00866DDE">
        <w:rPr>
          <w:i/>
          <w:color w:val="781049" w:themeColor="accent1" w:themeShade="80"/>
          <w:sz w:val="24"/>
          <w:u w:val="single"/>
        </w:rPr>
        <w:t xml:space="preserve"> sections</w:t>
      </w:r>
      <w:r w:rsidRPr="00866DDE">
        <w:rPr>
          <w:i/>
          <w:color w:val="781049" w:themeColor="accent1" w:themeShade="80"/>
          <w:sz w:val="24"/>
        </w:rPr>
        <w:t>.</w:t>
      </w:r>
    </w:p>
    <w:p w14:paraId="254078A5" w14:textId="77777777" w:rsidR="0006440C" w:rsidRPr="00247C3F" w:rsidRDefault="0006440C" w:rsidP="0006440C">
      <w:pPr>
        <w:rPr>
          <w:color w:val="000000"/>
          <w:sz w:val="24"/>
        </w:rPr>
      </w:pPr>
    </w:p>
    <w:p w14:paraId="618F5B78" w14:textId="2FE3BDF6" w:rsidR="009D3543" w:rsidRDefault="009D3543" w:rsidP="009D3543">
      <w:pPr>
        <w:rPr>
          <w:i/>
          <w:color w:val="781049" w:themeColor="accent1" w:themeShade="80"/>
          <w:sz w:val="24"/>
        </w:rPr>
      </w:pPr>
      <w:r w:rsidRPr="00803E4C">
        <w:rPr>
          <w:sz w:val="24"/>
        </w:rPr>
        <w:t xml:space="preserve">English 2010, </w:t>
      </w:r>
      <w:r>
        <w:rPr>
          <w:sz w:val="24"/>
        </w:rPr>
        <w:t xml:space="preserve">Composition, </w:t>
      </w:r>
      <w:r w:rsidRPr="00803E4C">
        <w:rPr>
          <w:sz w:val="24"/>
        </w:rPr>
        <w:t>Research Writing in a Persuasive Mode. Utah State University.</w:t>
      </w:r>
      <w:r>
        <w:rPr>
          <w:sz w:val="24"/>
        </w:rPr>
        <w:t xml:space="preserve"> </w:t>
      </w:r>
      <w:r>
        <w:rPr>
          <w:i/>
          <w:color w:val="781049" w:themeColor="accent1" w:themeShade="80"/>
          <w:sz w:val="24"/>
          <w:u w:val="single"/>
        </w:rPr>
        <w:t>4</w:t>
      </w:r>
      <w:r w:rsidR="001B38E1">
        <w:rPr>
          <w:i/>
          <w:color w:val="781049" w:themeColor="accent1" w:themeShade="80"/>
          <w:sz w:val="24"/>
          <w:u w:val="single"/>
        </w:rPr>
        <w:t>6</w:t>
      </w:r>
      <w:r w:rsidRPr="00866DDE">
        <w:rPr>
          <w:i/>
          <w:color w:val="781049" w:themeColor="accent1" w:themeShade="80"/>
          <w:sz w:val="24"/>
          <w:u w:val="single"/>
        </w:rPr>
        <w:t xml:space="preserve"> sections</w:t>
      </w:r>
      <w:r w:rsidRPr="00866DDE">
        <w:rPr>
          <w:i/>
          <w:color w:val="781049" w:themeColor="accent1" w:themeShade="80"/>
          <w:sz w:val="24"/>
        </w:rPr>
        <w:t>.</w:t>
      </w:r>
    </w:p>
    <w:p w14:paraId="60330AE5" w14:textId="77777777" w:rsidR="009D3543" w:rsidRPr="00247C3F" w:rsidRDefault="009D3543" w:rsidP="009D3543">
      <w:pPr>
        <w:rPr>
          <w:sz w:val="24"/>
        </w:rPr>
      </w:pPr>
    </w:p>
    <w:p w14:paraId="35611587" w14:textId="288204F3" w:rsidR="0006440C" w:rsidRPr="00247C3F" w:rsidRDefault="0006440C" w:rsidP="0006440C">
      <w:pPr>
        <w:rPr>
          <w:color w:val="000000"/>
          <w:sz w:val="24"/>
        </w:rPr>
      </w:pPr>
      <w:r w:rsidRPr="00803E4C">
        <w:rPr>
          <w:color w:val="000000"/>
          <w:sz w:val="24"/>
        </w:rPr>
        <w:t xml:space="preserve">English 1010, </w:t>
      </w:r>
      <w:r w:rsidR="009D3543">
        <w:rPr>
          <w:color w:val="000000"/>
          <w:sz w:val="24"/>
        </w:rPr>
        <w:t xml:space="preserve">Composition, </w:t>
      </w:r>
      <w:r w:rsidRPr="00803E4C">
        <w:rPr>
          <w:color w:val="000000"/>
          <w:sz w:val="24"/>
        </w:rPr>
        <w:t>Introduction to Academic Writing.</w:t>
      </w:r>
      <w:r w:rsidR="00A416D7">
        <w:rPr>
          <w:color w:val="000000"/>
          <w:sz w:val="24"/>
        </w:rPr>
        <w:t xml:space="preserve"> </w:t>
      </w:r>
      <w:r w:rsidRPr="00803E4C">
        <w:rPr>
          <w:color w:val="000000"/>
          <w:sz w:val="24"/>
        </w:rPr>
        <w:t>Utah State University.</w:t>
      </w:r>
      <w:r w:rsidR="00180763" w:rsidRPr="00803E4C">
        <w:rPr>
          <w:color w:val="000000"/>
          <w:sz w:val="24"/>
        </w:rPr>
        <w:t xml:space="preserve"> </w:t>
      </w:r>
      <w:r w:rsidRPr="00866DDE">
        <w:rPr>
          <w:i/>
          <w:color w:val="781049" w:themeColor="accent1" w:themeShade="80"/>
          <w:sz w:val="24"/>
          <w:u w:val="single"/>
        </w:rPr>
        <w:t>1</w:t>
      </w:r>
      <w:r w:rsidR="00C961D0">
        <w:rPr>
          <w:i/>
          <w:color w:val="781049" w:themeColor="accent1" w:themeShade="80"/>
          <w:sz w:val="24"/>
          <w:u w:val="single"/>
        </w:rPr>
        <w:t>2</w:t>
      </w:r>
      <w:r w:rsidRPr="00866DDE">
        <w:rPr>
          <w:i/>
          <w:color w:val="781049" w:themeColor="accent1" w:themeShade="80"/>
          <w:sz w:val="24"/>
          <w:u w:val="single"/>
        </w:rPr>
        <w:t xml:space="preserve"> sections</w:t>
      </w:r>
      <w:r w:rsidRPr="00866DDE">
        <w:rPr>
          <w:i/>
          <w:color w:val="781049" w:themeColor="accent1" w:themeShade="80"/>
          <w:sz w:val="24"/>
        </w:rPr>
        <w:t>.</w:t>
      </w:r>
    </w:p>
    <w:p w14:paraId="2FC4BE19" w14:textId="77777777" w:rsidR="007C5183" w:rsidRPr="00F92849" w:rsidRDefault="007C5183" w:rsidP="00F92849">
      <w:pPr>
        <w:pStyle w:val="BodyText"/>
      </w:pPr>
    </w:p>
    <w:p w14:paraId="29BDA0A5" w14:textId="77777777" w:rsidR="007C5183" w:rsidRPr="00247C3F" w:rsidRDefault="007C5183" w:rsidP="007C5183">
      <w:pPr>
        <w:pStyle w:val="BodyText"/>
      </w:pPr>
      <w:r w:rsidRPr="00247C3F">
        <w:t>USU 1010, “Connections,” Honors section. Utah State</w:t>
      </w:r>
      <w:r w:rsidR="00180763">
        <w:t xml:space="preserve"> University. </w:t>
      </w:r>
      <w:r w:rsidRPr="00866DDE">
        <w:rPr>
          <w:i/>
          <w:color w:val="781049" w:themeColor="accent1" w:themeShade="80"/>
          <w:u w:val="single"/>
        </w:rPr>
        <w:t>1 section</w:t>
      </w:r>
      <w:r w:rsidRPr="00866DDE">
        <w:rPr>
          <w:i/>
          <w:color w:val="781049" w:themeColor="accent1" w:themeShade="80"/>
        </w:rPr>
        <w:t>.</w:t>
      </w:r>
    </w:p>
    <w:p w14:paraId="6AC8B26E" w14:textId="77777777" w:rsidR="007C5183" w:rsidRPr="00247C3F" w:rsidRDefault="007C5183" w:rsidP="007C5183">
      <w:pPr>
        <w:pStyle w:val="BodyText"/>
      </w:pPr>
    </w:p>
    <w:p w14:paraId="307213A8" w14:textId="77777777" w:rsidR="007C5183" w:rsidRPr="00247C3F" w:rsidRDefault="007C5183" w:rsidP="007C5183">
      <w:pPr>
        <w:pStyle w:val="BodyText"/>
      </w:pPr>
      <w:r w:rsidRPr="00247C3F">
        <w:t>English 1010 Success Program. Utah State</w:t>
      </w:r>
      <w:r w:rsidR="00180763">
        <w:t xml:space="preserve"> University. </w:t>
      </w:r>
      <w:r w:rsidRPr="00866DDE">
        <w:rPr>
          <w:i/>
          <w:color w:val="781049" w:themeColor="accent1" w:themeShade="80"/>
          <w:u w:val="single"/>
        </w:rPr>
        <w:t>1 section</w:t>
      </w:r>
      <w:r w:rsidRPr="00866DDE">
        <w:rPr>
          <w:i/>
          <w:color w:val="781049" w:themeColor="accent1" w:themeShade="80"/>
        </w:rPr>
        <w:t>.</w:t>
      </w:r>
    </w:p>
    <w:p w14:paraId="2368EAE0" w14:textId="77777777" w:rsidR="0006440C" w:rsidRPr="00247C3F" w:rsidRDefault="0006440C" w:rsidP="0006440C">
      <w:pPr>
        <w:rPr>
          <w:color w:val="000000"/>
          <w:sz w:val="24"/>
        </w:rPr>
      </w:pPr>
    </w:p>
    <w:p w14:paraId="0B075ADC" w14:textId="77777777" w:rsidR="00C05C92" w:rsidRPr="00247C3F" w:rsidRDefault="007C5183" w:rsidP="0006440C">
      <w:pPr>
        <w:rPr>
          <w:rFonts w:ascii="Arial" w:hAnsi="Arial" w:cs="Arial"/>
          <w:b/>
          <w:color w:val="781049" w:themeColor="accent1" w:themeShade="80"/>
          <w:sz w:val="24"/>
          <w:szCs w:val="24"/>
          <w:u w:val="single"/>
        </w:rPr>
      </w:pPr>
      <w:r w:rsidRPr="00247C3F">
        <w:rPr>
          <w:rFonts w:ascii="Arial" w:hAnsi="Arial" w:cs="Arial"/>
          <w:b/>
          <w:color w:val="781049" w:themeColor="accent1" w:themeShade="80"/>
          <w:sz w:val="24"/>
          <w:szCs w:val="24"/>
          <w:u w:val="single"/>
        </w:rPr>
        <w:t>Thesis Committees</w:t>
      </w:r>
    </w:p>
    <w:p w14:paraId="34356857" w14:textId="4FBA2866" w:rsidR="007C5183" w:rsidRDefault="007C5183" w:rsidP="0006440C">
      <w:pPr>
        <w:rPr>
          <w:sz w:val="24"/>
        </w:rPr>
      </w:pPr>
    </w:p>
    <w:p w14:paraId="33ACB7A2" w14:textId="06D8D686" w:rsidR="00ED0C89" w:rsidRPr="00247C3F" w:rsidRDefault="00ED0C89" w:rsidP="0006440C">
      <w:pPr>
        <w:rPr>
          <w:sz w:val="24"/>
        </w:rPr>
      </w:pPr>
      <w:r>
        <w:rPr>
          <w:sz w:val="24"/>
        </w:rPr>
        <w:t xml:space="preserve">Graduate Thesis Committee </w:t>
      </w:r>
      <w:r w:rsidR="00A34767">
        <w:rPr>
          <w:sz w:val="24"/>
        </w:rPr>
        <w:t>Chair</w:t>
      </w:r>
      <w:r>
        <w:rPr>
          <w:sz w:val="24"/>
        </w:rPr>
        <w:t xml:space="preserve">, </w:t>
      </w:r>
      <w:r w:rsidR="00A34767">
        <w:rPr>
          <w:sz w:val="24"/>
        </w:rPr>
        <w:t>Maddie Thomas</w:t>
      </w:r>
      <w:r>
        <w:rPr>
          <w:sz w:val="24"/>
        </w:rPr>
        <w:t xml:space="preserve">, Poetry Chapbook. </w:t>
      </w:r>
      <w:r w:rsidR="00A34767">
        <w:rPr>
          <w:sz w:val="24"/>
        </w:rPr>
        <w:t>March 2021</w:t>
      </w:r>
      <w:r>
        <w:rPr>
          <w:sz w:val="24"/>
        </w:rPr>
        <w:t>-current.</w:t>
      </w:r>
    </w:p>
    <w:p w14:paraId="4212364E" w14:textId="77777777" w:rsidR="00ED0C89" w:rsidRDefault="00ED0C89" w:rsidP="0096295F">
      <w:pPr>
        <w:rPr>
          <w:sz w:val="24"/>
        </w:rPr>
      </w:pPr>
    </w:p>
    <w:p w14:paraId="7FF090D7" w14:textId="34E4A171" w:rsidR="00C63649" w:rsidRDefault="00C63649" w:rsidP="0096295F">
      <w:pPr>
        <w:rPr>
          <w:sz w:val="24"/>
        </w:rPr>
      </w:pPr>
      <w:r>
        <w:rPr>
          <w:sz w:val="24"/>
        </w:rPr>
        <w:t>Graduate Thesis Committee Chair, Brittney Allen, Poetry Chapbook</w:t>
      </w:r>
      <w:r w:rsidR="003B27AD">
        <w:rPr>
          <w:sz w:val="24"/>
        </w:rPr>
        <w:t>. December 2018-</w:t>
      </w:r>
      <w:r w:rsidR="00ED0C89">
        <w:rPr>
          <w:sz w:val="24"/>
        </w:rPr>
        <w:t>April 2020</w:t>
      </w:r>
      <w:r w:rsidR="003B27AD">
        <w:rPr>
          <w:sz w:val="24"/>
        </w:rPr>
        <w:t>.</w:t>
      </w:r>
    </w:p>
    <w:p w14:paraId="4AF193FF" w14:textId="77777777" w:rsidR="003B27AD" w:rsidRDefault="003B27AD" w:rsidP="0096295F">
      <w:pPr>
        <w:rPr>
          <w:sz w:val="24"/>
        </w:rPr>
      </w:pPr>
    </w:p>
    <w:p w14:paraId="30C77C46" w14:textId="63650C3A" w:rsidR="00D0433F" w:rsidRDefault="00D0433F" w:rsidP="0096295F">
      <w:pPr>
        <w:rPr>
          <w:sz w:val="24"/>
        </w:rPr>
      </w:pPr>
      <w:r>
        <w:rPr>
          <w:sz w:val="24"/>
        </w:rPr>
        <w:t>Graduate Thesis Committee</w:t>
      </w:r>
      <w:r w:rsidR="0026631F">
        <w:rPr>
          <w:sz w:val="24"/>
        </w:rPr>
        <w:t xml:space="preserve"> Member</w:t>
      </w:r>
      <w:r>
        <w:rPr>
          <w:sz w:val="24"/>
        </w:rPr>
        <w:t>, Jonath</w:t>
      </w:r>
      <w:r w:rsidR="00FD006A">
        <w:rPr>
          <w:sz w:val="24"/>
        </w:rPr>
        <w:t>a</w:t>
      </w:r>
      <w:r>
        <w:rPr>
          <w:sz w:val="24"/>
        </w:rPr>
        <w:t>n</w:t>
      </w:r>
      <w:r w:rsidR="00FD006A">
        <w:rPr>
          <w:sz w:val="24"/>
        </w:rPr>
        <w:t xml:space="preserve"> Blake </w:t>
      </w:r>
      <w:r>
        <w:rPr>
          <w:sz w:val="24"/>
        </w:rPr>
        <w:t xml:space="preserve">Heaton, </w:t>
      </w:r>
      <w:r w:rsidR="00394FE1">
        <w:rPr>
          <w:sz w:val="24"/>
        </w:rPr>
        <w:t xml:space="preserve">Graphic </w:t>
      </w:r>
      <w:r>
        <w:rPr>
          <w:sz w:val="24"/>
        </w:rPr>
        <w:t>Poetry</w:t>
      </w:r>
      <w:r w:rsidR="00394FE1">
        <w:rPr>
          <w:sz w:val="24"/>
        </w:rPr>
        <w:t xml:space="preserve"> Collection</w:t>
      </w:r>
      <w:r>
        <w:rPr>
          <w:sz w:val="24"/>
        </w:rPr>
        <w:t>. Spring 2018-</w:t>
      </w:r>
      <w:r w:rsidR="00F02383">
        <w:rPr>
          <w:sz w:val="24"/>
        </w:rPr>
        <w:t>Spring 2019</w:t>
      </w:r>
      <w:r>
        <w:rPr>
          <w:sz w:val="24"/>
        </w:rPr>
        <w:t>.</w:t>
      </w:r>
    </w:p>
    <w:p w14:paraId="6FF74CB6" w14:textId="77777777" w:rsidR="00D0433F" w:rsidRDefault="00D0433F" w:rsidP="0096295F">
      <w:pPr>
        <w:rPr>
          <w:sz w:val="24"/>
        </w:rPr>
      </w:pPr>
    </w:p>
    <w:p w14:paraId="7D46E6A9" w14:textId="77777777" w:rsidR="00D300CA" w:rsidRPr="00803E4C" w:rsidRDefault="00D300CA" w:rsidP="0096295F">
      <w:pPr>
        <w:rPr>
          <w:sz w:val="24"/>
        </w:rPr>
      </w:pPr>
      <w:r w:rsidRPr="00803E4C">
        <w:rPr>
          <w:sz w:val="24"/>
        </w:rPr>
        <w:lastRenderedPageBreak/>
        <w:t>Graduate Thesis</w:t>
      </w:r>
      <w:r w:rsidR="0026631F">
        <w:rPr>
          <w:sz w:val="24"/>
        </w:rPr>
        <w:t xml:space="preserve"> </w:t>
      </w:r>
      <w:r w:rsidRPr="00803E4C">
        <w:rPr>
          <w:sz w:val="24"/>
        </w:rPr>
        <w:t>Committee</w:t>
      </w:r>
      <w:r w:rsidR="0026631F">
        <w:rPr>
          <w:sz w:val="24"/>
        </w:rPr>
        <w:t xml:space="preserve"> Member</w:t>
      </w:r>
      <w:r w:rsidRPr="00803E4C">
        <w:rPr>
          <w:sz w:val="24"/>
        </w:rPr>
        <w:t>, Julia</w:t>
      </w:r>
      <w:r w:rsidR="00D0433F">
        <w:rPr>
          <w:sz w:val="24"/>
        </w:rPr>
        <w:t xml:space="preserve"> Prince, Poetry. Fall 2017-Fall 2018</w:t>
      </w:r>
      <w:r w:rsidRPr="00803E4C">
        <w:rPr>
          <w:sz w:val="24"/>
        </w:rPr>
        <w:t>.</w:t>
      </w:r>
    </w:p>
    <w:p w14:paraId="240BEE09" w14:textId="77777777" w:rsidR="00D300CA" w:rsidRPr="00803E4C" w:rsidRDefault="00D300CA" w:rsidP="0096295F">
      <w:pPr>
        <w:rPr>
          <w:sz w:val="24"/>
        </w:rPr>
      </w:pPr>
    </w:p>
    <w:p w14:paraId="78B7A6DC" w14:textId="77777777" w:rsidR="00AC1BD1" w:rsidRPr="00803E4C" w:rsidRDefault="00C05C92" w:rsidP="0096295F">
      <w:pPr>
        <w:rPr>
          <w:sz w:val="24"/>
        </w:rPr>
      </w:pPr>
      <w:r w:rsidRPr="00803E4C">
        <w:rPr>
          <w:sz w:val="24"/>
        </w:rPr>
        <w:t>Graduate Thesis Committee</w:t>
      </w:r>
      <w:r w:rsidR="0026631F">
        <w:rPr>
          <w:sz w:val="24"/>
        </w:rPr>
        <w:t xml:space="preserve"> Member</w:t>
      </w:r>
      <w:r w:rsidRPr="00803E4C">
        <w:rPr>
          <w:sz w:val="24"/>
        </w:rPr>
        <w:t xml:space="preserve">, </w:t>
      </w:r>
      <w:proofErr w:type="spellStart"/>
      <w:r w:rsidRPr="00803E4C">
        <w:rPr>
          <w:sz w:val="24"/>
        </w:rPr>
        <w:t>Keoki</w:t>
      </w:r>
      <w:proofErr w:type="spellEnd"/>
      <w:r w:rsidRPr="00803E4C">
        <w:rPr>
          <w:sz w:val="24"/>
        </w:rPr>
        <w:t xml:space="preserve"> Kemp,</w:t>
      </w:r>
      <w:r w:rsidR="00D81BE9" w:rsidRPr="00803E4C">
        <w:rPr>
          <w:sz w:val="24"/>
        </w:rPr>
        <w:t xml:space="preserve"> Short Fiction.</w:t>
      </w:r>
      <w:r w:rsidR="00D0433F">
        <w:rPr>
          <w:sz w:val="24"/>
        </w:rPr>
        <w:t xml:space="preserve"> Spring 2017-Spring 2018</w:t>
      </w:r>
      <w:r w:rsidRPr="00803E4C">
        <w:rPr>
          <w:sz w:val="24"/>
        </w:rPr>
        <w:t>.</w:t>
      </w:r>
    </w:p>
    <w:p w14:paraId="38892CB9" w14:textId="77777777" w:rsidR="0096295F" w:rsidRPr="00803E4C" w:rsidRDefault="0096295F" w:rsidP="0096295F">
      <w:pPr>
        <w:rPr>
          <w:sz w:val="24"/>
        </w:rPr>
      </w:pPr>
    </w:p>
    <w:p w14:paraId="01859724" w14:textId="77777777" w:rsidR="00AC1BD1" w:rsidRPr="00803E4C" w:rsidRDefault="0006440C" w:rsidP="0096295F">
      <w:pPr>
        <w:rPr>
          <w:sz w:val="24"/>
        </w:rPr>
      </w:pPr>
      <w:r w:rsidRPr="00803E4C">
        <w:rPr>
          <w:sz w:val="24"/>
        </w:rPr>
        <w:t>Graduate Thesis Committee</w:t>
      </w:r>
      <w:r w:rsidR="0026631F">
        <w:rPr>
          <w:sz w:val="24"/>
        </w:rPr>
        <w:t xml:space="preserve"> Member</w:t>
      </w:r>
      <w:r w:rsidRPr="00803E4C">
        <w:rPr>
          <w:sz w:val="24"/>
        </w:rPr>
        <w:t xml:space="preserve">, Jesse Betts, </w:t>
      </w:r>
      <w:r w:rsidRPr="00803E4C">
        <w:rPr>
          <w:i/>
          <w:sz w:val="24"/>
        </w:rPr>
        <w:t>Hanging by the Fingers</w:t>
      </w:r>
      <w:r w:rsidRPr="00803E4C">
        <w:rPr>
          <w:sz w:val="24"/>
        </w:rPr>
        <w:t xml:space="preserve"> Poetry Chapbook. Spring 2015.</w:t>
      </w:r>
    </w:p>
    <w:p w14:paraId="7D040310" w14:textId="77777777" w:rsidR="0096295F" w:rsidRPr="00803E4C" w:rsidRDefault="0096295F" w:rsidP="0096295F">
      <w:pPr>
        <w:rPr>
          <w:sz w:val="24"/>
        </w:rPr>
      </w:pPr>
    </w:p>
    <w:p w14:paraId="1DF6657E" w14:textId="77777777" w:rsidR="0006440C" w:rsidRPr="00803E4C" w:rsidRDefault="007C5183" w:rsidP="0096295F">
      <w:pPr>
        <w:rPr>
          <w:sz w:val="24"/>
        </w:rPr>
      </w:pPr>
      <w:r w:rsidRPr="00803E4C">
        <w:rPr>
          <w:sz w:val="24"/>
        </w:rPr>
        <w:t xml:space="preserve">Undergraduate </w:t>
      </w:r>
      <w:r w:rsidR="0006440C" w:rsidRPr="00803E4C">
        <w:rPr>
          <w:sz w:val="24"/>
        </w:rPr>
        <w:t>Honors Thesis Committee</w:t>
      </w:r>
      <w:r w:rsidR="0026631F">
        <w:rPr>
          <w:sz w:val="24"/>
        </w:rPr>
        <w:t xml:space="preserve"> Member</w:t>
      </w:r>
      <w:r w:rsidR="0006440C" w:rsidRPr="00803E4C">
        <w:rPr>
          <w:sz w:val="24"/>
        </w:rPr>
        <w:t xml:space="preserve">, Shay Larsen, Graphic </w:t>
      </w:r>
      <w:r w:rsidR="00F92849">
        <w:rPr>
          <w:sz w:val="24"/>
        </w:rPr>
        <w:t>Memoir</w:t>
      </w:r>
      <w:r w:rsidR="0006440C" w:rsidRPr="00803E4C">
        <w:rPr>
          <w:sz w:val="24"/>
        </w:rPr>
        <w:t>. Spring 2015.</w:t>
      </w:r>
    </w:p>
    <w:p w14:paraId="10A0485A" w14:textId="77777777" w:rsidR="00AC1BD1" w:rsidRPr="00247C3F" w:rsidRDefault="00AC1BD1" w:rsidP="00AC1BD1">
      <w:pPr>
        <w:rPr>
          <w:sz w:val="24"/>
        </w:rPr>
      </w:pPr>
    </w:p>
    <w:p w14:paraId="70FC8A0F" w14:textId="77777777" w:rsidR="0026631F" w:rsidRDefault="0026631F" w:rsidP="0006440C">
      <w:pPr>
        <w:rPr>
          <w:rFonts w:ascii="Arial" w:hAnsi="Arial" w:cs="Arial"/>
          <w:b/>
          <w:color w:val="781049" w:themeColor="accent1" w:themeShade="80"/>
          <w:sz w:val="24"/>
          <w:szCs w:val="24"/>
          <w:u w:val="single"/>
        </w:rPr>
      </w:pPr>
    </w:p>
    <w:p w14:paraId="2349609B" w14:textId="77777777" w:rsidR="007C5183" w:rsidRPr="00247C3F" w:rsidRDefault="007C5183" w:rsidP="0006440C">
      <w:pPr>
        <w:rPr>
          <w:rFonts w:ascii="Arial" w:hAnsi="Arial" w:cs="Arial"/>
          <w:b/>
          <w:color w:val="781049" w:themeColor="accent1" w:themeShade="80"/>
          <w:sz w:val="24"/>
          <w:szCs w:val="24"/>
          <w:u w:val="single"/>
        </w:rPr>
      </w:pPr>
      <w:r w:rsidRPr="00247C3F">
        <w:rPr>
          <w:rFonts w:ascii="Arial" w:hAnsi="Arial" w:cs="Arial"/>
          <w:b/>
          <w:color w:val="781049" w:themeColor="accent1" w:themeShade="80"/>
          <w:sz w:val="24"/>
          <w:szCs w:val="24"/>
          <w:u w:val="single"/>
        </w:rPr>
        <w:t>F</w:t>
      </w:r>
      <w:r w:rsidR="00AC1BD1" w:rsidRPr="00247C3F">
        <w:rPr>
          <w:rFonts w:ascii="Arial" w:hAnsi="Arial" w:cs="Arial"/>
          <w:b/>
          <w:color w:val="781049" w:themeColor="accent1" w:themeShade="80"/>
          <w:sz w:val="24"/>
          <w:szCs w:val="24"/>
          <w:u w:val="single"/>
        </w:rPr>
        <w:t xml:space="preserve">aculty Mentor, </w:t>
      </w:r>
      <w:r w:rsidRPr="00247C3F">
        <w:rPr>
          <w:rFonts w:ascii="Arial" w:hAnsi="Arial" w:cs="Arial"/>
          <w:b/>
          <w:color w:val="781049" w:themeColor="accent1" w:themeShade="80"/>
          <w:sz w:val="24"/>
          <w:szCs w:val="24"/>
          <w:u w:val="single"/>
        </w:rPr>
        <w:t>Honors Contracts</w:t>
      </w:r>
    </w:p>
    <w:p w14:paraId="510BD739" w14:textId="77777777" w:rsidR="007C5183" w:rsidRPr="00247C3F" w:rsidRDefault="007C5183" w:rsidP="0006440C">
      <w:pPr>
        <w:rPr>
          <w:b/>
          <w:color w:val="000000"/>
          <w:sz w:val="24"/>
          <w:u w:val="single"/>
        </w:rPr>
      </w:pPr>
    </w:p>
    <w:p w14:paraId="4E4C9965" w14:textId="77777777" w:rsidR="0006440C" w:rsidRPr="00803E4C" w:rsidRDefault="0006440C" w:rsidP="0006440C">
      <w:pPr>
        <w:rPr>
          <w:sz w:val="24"/>
        </w:rPr>
      </w:pPr>
      <w:r w:rsidRPr="00803E4C">
        <w:rPr>
          <w:sz w:val="24"/>
        </w:rPr>
        <w:t>Millie Tullis, Flash Fiction (in conjunction with Introduction to Fiction Writing, English 3420). Spring 2015.</w:t>
      </w:r>
    </w:p>
    <w:p w14:paraId="6BA5A2E9" w14:textId="77777777" w:rsidR="0006440C" w:rsidRPr="00803E4C" w:rsidRDefault="0006440C" w:rsidP="0006440C">
      <w:pPr>
        <w:rPr>
          <w:color w:val="000000"/>
          <w:sz w:val="24"/>
        </w:rPr>
      </w:pPr>
    </w:p>
    <w:p w14:paraId="4C67C213" w14:textId="77777777" w:rsidR="0006440C" w:rsidRPr="00803E4C" w:rsidRDefault="0006440C" w:rsidP="0006440C">
      <w:pPr>
        <w:rPr>
          <w:sz w:val="24"/>
        </w:rPr>
      </w:pPr>
      <w:r w:rsidRPr="00803E4C">
        <w:rPr>
          <w:sz w:val="24"/>
        </w:rPr>
        <w:t>Brittney McDonald, Poetry (in conjunction with Introduction to Poetry Writing, English 3430). Spring 2015.</w:t>
      </w:r>
    </w:p>
    <w:p w14:paraId="438D2F70" w14:textId="77777777" w:rsidR="0006440C" w:rsidRPr="00803E4C" w:rsidRDefault="0006440C" w:rsidP="0006440C">
      <w:pPr>
        <w:rPr>
          <w:sz w:val="24"/>
        </w:rPr>
      </w:pPr>
    </w:p>
    <w:p w14:paraId="1A61C20B" w14:textId="77777777" w:rsidR="0006440C" w:rsidRPr="00803E4C" w:rsidRDefault="0006440C" w:rsidP="0006440C">
      <w:pPr>
        <w:rPr>
          <w:sz w:val="24"/>
        </w:rPr>
      </w:pPr>
      <w:r w:rsidRPr="00803E4C">
        <w:rPr>
          <w:sz w:val="24"/>
        </w:rPr>
        <w:t>Justin Smith, Fiction</w:t>
      </w:r>
      <w:r w:rsidR="007417B3" w:rsidRPr="00803E4C">
        <w:rPr>
          <w:sz w:val="24"/>
        </w:rPr>
        <w:t>, Short Stories</w:t>
      </w:r>
      <w:r w:rsidRPr="00803E4C">
        <w:rPr>
          <w:sz w:val="24"/>
        </w:rPr>
        <w:t xml:space="preserve"> (in conjunction with Introduction to Fiction Writing, English 3420). Fall 2015.</w:t>
      </w:r>
    </w:p>
    <w:p w14:paraId="335DD81E" w14:textId="77777777" w:rsidR="0006440C" w:rsidRPr="00803E4C" w:rsidRDefault="0006440C" w:rsidP="0006440C">
      <w:pPr>
        <w:rPr>
          <w:color w:val="000000"/>
          <w:sz w:val="24"/>
        </w:rPr>
      </w:pPr>
    </w:p>
    <w:p w14:paraId="3238D29D" w14:textId="77777777" w:rsidR="0006440C" w:rsidRPr="00803E4C" w:rsidRDefault="0006440C" w:rsidP="0006440C">
      <w:pPr>
        <w:rPr>
          <w:sz w:val="24"/>
        </w:rPr>
      </w:pPr>
      <w:r w:rsidRPr="00803E4C">
        <w:rPr>
          <w:sz w:val="24"/>
        </w:rPr>
        <w:t>Richard Pack, Fiction</w:t>
      </w:r>
      <w:r w:rsidR="007417B3" w:rsidRPr="00803E4C">
        <w:rPr>
          <w:sz w:val="24"/>
        </w:rPr>
        <w:t>, Short Stories</w:t>
      </w:r>
      <w:r w:rsidRPr="00803E4C">
        <w:rPr>
          <w:sz w:val="24"/>
        </w:rPr>
        <w:t xml:space="preserve"> (in conjunction with Introduction to Fiction Writing, English 3420). Fall 2015.</w:t>
      </w:r>
    </w:p>
    <w:p w14:paraId="48F49119" w14:textId="77777777" w:rsidR="007C5183" w:rsidRPr="00247C3F" w:rsidRDefault="007C5183" w:rsidP="004F6B69">
      <w:pPr>
        <w:rPr>
          <w:sz w:val="24"/>
        </w:rPr>
      </w:pPr>
    </w:p>
    <w:p w14:paraId="696F5188" w14:textId="77777777" w:rsidR="004F6B69" w:rsidRPr="00247C3F" w:rsidRDefault="004F6B69" w:rsidP="004F6B69">
      <w:pPr>
        <w:rPr>
          <w:sz w:val="24"/>
        </w:rPr>
      </w:pPr>
      <w:r w:rsidRPr="00247C3F">
        <w:rPr>
          <w:sz w:val="24"/>
        </w:rPr>
        <w:t>Brittney McDonald, Fiction</w:t>
      </w:r>
      <w:r w:rsidR="007417B3">
        <w:rPr>
          <w:sz w:val="24"/>
        </w:rPr>
        <w:t>, Short Stories</w:t>
      </w:r>
      <w:r w:rsidRPr="00247C3F">
        <w:rPr>
          <w:sz w:val="24"/>
        </w:rPr>
        <w:t xml:space="preserve"> (in conjunction with Introduction to Fiction Writing, English 3420). Spring 2014.</w:t>
      </w:r>
    </w:p>
    <w:p w14:paraId="6E97CC5C" w14:textId="77777777" w:rsidR="007C5183" w:rsidRPr="00247C3F" w:rsidRDefault="007C5183" w:rsidP="004F6B69">
      <w:pPr>
        <w:rPr>
          <w:color w:val="000000"/>
          <w:sz w:val="24"/>
        </w:rPr>
      </w:pPr>
    </w:p>
    <w:p w14:paraId="5087CC39" w14:textId="77777777" w:rsidR="004F6B69" w:rsidRPr="00247C3F" w:rsidRDefault="004F6B69" w:rsidP="004F6B69">
      <w:pPr>
        <w:rPr>
          <w:sz w:val="24"/>
        </w:rPr>
      </w:pPr>
      <w:r w:rsidRPr="00247C3F">
        <w:rPr>
          <w:sz w:val="24"/>
        </w:rPr>
        <w:t>Anna Bullock-Brown, Poetry (in conjunction with English 3430). Fall 2013.</w:t>
      </w:r>
    </w:p>
    <w:p w14:paraId="04B288A4" w14:textId="77777777" w:rsidR="004F6B69" w:rsidRPr="00247C3F" w:rsidRDefault="004F6B69" w:rsidP="004F6B69">
      <w:pPr>
        <w:rPr>
          <w:sz w:val="24"/>
        </w:rPr>
      </w:pPr>
    </w:p>
    <w:p w14:paraId="5030BE90" w14:textId="77777777" w:rsidR="004F6B69" w:rsidRPr="00247C3F" w:rsidRDefault="007417B3" w:rsidP="004F6B69">
      <w:pPr>
        <w:rPr>
          <w:sz w:val="24"/>
        </w:rPr>
      </w:pPr>
      <w:r>
        <w:rPr>
          <w:sz w:val="24"/>
        </w:rPr>
        <w:t>Loren Smith, Serio-Comic Poetry</w:t>
      </w:r>
      <w:r w:rsidR="004F6B69" w:rsidRPr="00247C3F">
        <w:rPr>
          <w:sz w:val="24"/>
        </w:rPr>
        <w:t xml:space="preserve"> (in conjunction with English 3430). Fall 2011.</w:t>
      </w:r>
    </w:p>
    <w:p w14:paraId="790B82FC" w14:textId="77777777" w:rsidR="00BE727F" w:rsidRPr="00247C3F" w:rsidRDefault="00BE727F">
      <w:pPr>
        <w:rPr>
          <w:b/>
          <w:color w:val="000000"/>
          <w:sz w:val="24"/>
        </w:rPr>
      </w:pPr>
    </w:p>
    <w:p w14:paraId="49ACF43C" w14:textId="77777777" w:rsidR="007C5183" w:rsidRPr="00D35A60" w:rsidRDefault="007C5183" w:rsidP="007C5183">
      <w:pPr>
        <w:rPr>
          <w:rFonts w:ascii="Arial" w:hAnsi="Arial" w:cs="Arial"/>
          <w:b/>
          <w:color w:val="781049" w:themeColor="accent1" w:themeShade="80"/>
          <w:sz w:val="24"/>
          <w:u w:val="single"/>
        </w:rPr>
      </w:pPr>
      <w:r w:rsidRPr="00D35A60">
        <w:rPr>
          <w:rFonts w:ascii="Arial" w:hAnsi="Arial" w:cs="Arial"/>
          <w:b/>
          <w:color w:val="781049" w:themeColor="accent1" w:themeShade="80"/>
          <w:sz w:val="24"/>
          <w:u w:val="single"/>
        </w:rPr>
        <w:t>Undergraduate Student Mentorship</w:t>
      </w:r>
      <w:r w:rsidR="00A25A7A">
        <w:rPr>
          <w:rFonts w:ascii="Arial" w:hAnsi="Arial" w:cs="Arial"/>
          <w:b/>
          <w:color w:val="781049" w:themeColor="accent1" w:themeShade="80"/>
          <w:sz w:val="24"/>
          <w:u w:val="single"/>
        </w:rPr>
        <w:t xml:space="preserve"> &amp; Advising</w:t>
      </w:r>
    </w:p>
    <w:p w14:paraId="0B2270DA" w14:textId="77777777" w:rsidR="007C5183" w:rsidRPr="00247C3F" w:rsidRDefault="007C5183" w:rsidP="007C5183">
      <w:pPr>
        <w:rPr>
          <w:b/>
          <w:sz w:val="24"/>
        </w:rPr>
      </w:pPr>
    </w:p>
    <w:p w14:paraId="43500082" w14:textId="77777777" w:rsidR="005F0FC5" w:rsidRPr="008A06CC" w:rsidRDefault="000A7C87" w:rsidP="005F0FC5">
      <w:pPr>
        <w:rPr>
          <w:i/>
          <w:color w:val="781049" w:themeColor="accent1" w:themeShade="80"/>
          <w:sz w:val="24"/>
        </w:rPr>
      </w:pPr>
      <w:r w:rsidRPr="00866DDE">
        <w:rPr>
          <w:b/>
          <w:i/>
          <w:color w:val="781049" w:themeColor="accent1" w:themeShade="80"/>
          <w:sz w:val="24"/>
        </w:rPr>
        <w:t xml:space="preserve">Co-founder and </w:t>
      </w:r>
      <w:r w:rsidR="008A06CC" w:rsidRPr="00866DDE">
        <w:rPr>
          <w:b/>
          <w:i/>
          <w:color w:val="781049" w:themeColor="accent1" w:themeShade="80"/>
          <w:sz w:val="24"/>
        </w:rPr>
        <w:t xml:space="preserve">Poetry </w:t>
      </w:r>
      <w:r w:rsidR="005F0FC5" w:rsidRPr="00866DDE">
        <w:rPr>
          <w:b/>
          <w:i/>
          <w:color w:val="781049" w:themeColor="accent1" w:themeShade="80"/>
          <w:sz w:val="24"/>
        </w:rPr>
        <w:t xml:space="preserve">Faculty Advisor for </w:t>
      </w:r>
      <w:r w:rsidR="005F0FC5" w:rsidRPr="00866DDE">
        <w:rPr>
          <w:b/>
          <w:color w:val="781049" w:themeColor="accent1" w:themeShade="80"/>
          <w:sz w:val="24"/>
        </w:rPr>
        <w:t>Sink Hollow</w:t>
      </w:r>
      <w:r w:rsidRPr="00866DDE">
        <w:rPr>
          <w:b/>
          <w:color w:val="781049" w:themeColor="accent1" w:themeShade="80"/>
          <w:sz w:val="24"/>
        </w:rPr>
        <w:t>: An Undergraduate Literary Magazine</w:t>
      </w:r>
      <w:r w:rsidRPr="00866DDE">
        <w:rPr>
          <w:b/>
          <w:i/>
          <w:color w:val="781049" w:themeColor="accent1" w:themeShade="80"/>
          <w:sz w:val="24"/>
        </w:rPr>
        <w:t>.</w:t>
      </w:r>
      <w:r w:rsidRPr="008A06CC">
        <w:rPr>
          <w:i/>
          <w:color w:val="781049" w:themeColor="accent1" w:themeShade="80"/>
          <w:sz w:val="24"/>
        </w:rPr>
        <w:t xml:space="preserve"> </w:t>
      </w:r>
      <w:r w:rsidR="005F0FC5" w:rsidRPr="00887D99">
        <w:rPr>
          <w:b/>
          <w:i/>
          <w:color w:val="781049" w:themeColor="accent1" w:themeShade="80"/>
          <w:sz w:val="24"/>
        </w:rPr>
        <w:t>Fall 2015-current</w:t>
      </w:r>
      <w:r w:rsidR="005F0FC5" w:rsidRPr="008A06CC">
        <w:rPr>
          <w:i/>
          <w:color w:val="781049" w:themeColor="accent1" w:themeShade="80"/>
          <w:sz w:val="24"/>
        </w:rPr>
        <w:t>.</w:t>
      </w:r>
    </w:p>
    <w:p w14:paraId="6F306699" w14:textId="77777777" w:rsidR="001F2411" w:rsidRDefault="001F2411" w:rsidP="005F0FC5">
      <w:pPr>
        <w:rPr>
          <w:b/>
          <w:color w:val="000000"/>
          <w:sz w:val="24"/>
        </w:rPr>
      </w:pPr>
    </w:p>
    <w:p w14:paraId="2EDCE096" w14:textId="46EC10BB" w:rsidR="0023378B" w:rsidRPr="00180763" w:rsidRDefault="00D75A97" w:rsidP="001F2411">
      <w:pPr>
        <w:spacing w:after="160" w:line="259" w:lineRule="auto"/>
        <w:rPr>
          <w:rFonts w:eastAsiaTheme="minorHAnsi"/>
          <w:i/>
          <w:sz w:val="24"/>
          <w:szCs w:val="24"/>
        </w:rPr>
      </w:pPr>
      <w:r w:rsidRPr="00D75A97">
        <w:rPr>
          <w:rFonts w:eastAsiaTheme="minorHAnsi"/>
          <w:i/>
          <w:sz w:val="24"/>
          <w:szCs w:val="24"/>
        </w:rPr>
        <w:t>In 2015, other Creative Writing Faculty and I collaborated with undergraduate students to create</w:t>
      </w:r>
      <w:r>
        <w:rPr>
          <w:rFonts w:eastAsiaTheme="minorHAnsi"/>
          <w:sz w:val="24"/>
          <w:szCs w:val="24"/>
        </w:rPr>
        <w:t xml:space="preserve"> </w:t>
      </w:r>
      <w:r w:rsidR="001F2411" w:rsidRPr="00D75A97">
        <w:rPr>
          <w:rFonts w:eastAsiaTheme="minorHAnsi"/>
          <w:sz w:val="24"/>
          <w:szCs w:val="24"/>
        </w:rPr>
        <w:t>Sink Hollow: An Undergraduate Literary Magazine</w:t>
      </w:r>
      <w:r w:rsidR="001F2411" w:rsidRPr="00D75A97">
        <w:rPr>
          <w:rFonts w:eastAsiaTheme="minorHAnsi"/>
          <w:i/>
          <w:sz w:val="24"/>
          <w:szCs w:val="24"/>
        </w:rPr>
        <w:t>, an online, bi-annual publication dedicated to publishing the creative writing and artwork of undergraduate</w:t>
      </w:r>
      <w:r w:rsidR="000A7C87" w:rsidRPr="00D75A97">
        <w:rPr>
          <w:rFonts w:eastAsiaTheme="minorHAnsi"/>
          <w:i/>
          <w:sz w:val="24"/>
          <w:szCs w:val="24"/>
        </w:rPr>
        <w:t xml:space="preserve"> students from around the world.</w:t>
      </w:r>
      <w:r>
        <w:rPr>
          <w:rFonts w:eastAsiaTheme="minorHAnsi"/>
          <w:i/>
          <w:sz w:val="24"/>
          <w:szCs w:val="24"/>
        </w:rPr>
        <w:t xml:space="preserve"> Operating with an all-volunteer staff of approximately </w:t>
      </w:r>
      <w:r w:rsidR="001B38E1">
        <w:rPr>
          <w:rFonts w:eastAsiaTheme="minorHAnsi"/>
          <w:i/>
          <w:sz w:val="24"/>
          <w:szCs w:val="24"/>
        </w:rPr>
        <w:t>25</w:t>
      </w:r>
      <w:r>
        <w:rPr>
          <w:rFonts w:eastAsiaTheme="minorHAnsi"/>
          <w:i/>
          <w:sz w:val="24"/>
          <w:szCs w:val="24"/>
        </w:rPr>
        <w:t xml:space="preserve"> undergraduate students and 4 faculty advisors,</w:t>
      </w:r>
      <w:r w:rsidR="000A7C87" w:rsidRPr="00D75A97">
        <w:rPr>
          <w:rFonts w:eastAsiaTheme="minorHAnsi"/>
          <w:i/>
          <w:sz w:val="24"/>
          <w:szCs w:val="24"/>
        </w:rPr>
        <w:t xml:space="preserve"> </w:t>
      </w:r>
      <w:r w:rsidR="000A7C87" w:rsidRPr="00D75A97">
        <w:rPr>
          <w:rFonts w:eastAsiaTheme="minorHAnsi"/>
          <w:sz w:val="24"/>
          <w:szCs w:val="24"/>
        </w:rPr>
        <w:t>Sink Hollow</w:t>
      </w:r>
      <w:r>
        <w:rPr>
          <w:rFonts w:eastAsiaTheme="minorHAnsi"/>
          <w:i/>
          <w:sz w:val="24"/>
          <w:szCs w:val="24"/>
        </w:rPr>
        <w:t xml:space="preserve"> has receive</w:t>
      </w:r>
      <w:r w:rsidR="00A416D7">
        <w:rPr>
          <w:rFonts w:eastAsiaTheme="minorHAnsi"/>
          <w:i/>
          <w:sz w:val="24"/>
          <w:szCs w:val="24"/>
        </w:rPr>
        <w:t>d thousands of</w:t>
      </w:r>
      <w:r>
        <w:rPr>
          <w:rFonts w:eastAsiaTheme="minorHAnsi"/>
          <w:i/>
          <w:sz w:val="24"/>
          <w:szCs w:val="24"/>
        </w:rPr>
        <w:t xml:space="preserve"> submissions from all over the world and </w:t>
      </w:r>
      <w:r w:rsidR="000A7C87" w:rsidRPr="00D75A97">
        <w:rPr>
          <w:rFonts w:eastAsiaTheme="minorHAnsi"/>
          <w:i/>
          <w:sz w:val="24"/>
          <w:szCs w:val="24"/>
        </w:rPr>
        <w:t xml:space="preserve">has published </w:t>
      </w:r>
      <w:r w:rsidR="00D043C7">
        <w:rPr>
          <w:rFonts w:eastAsiaTheme="minorHAnsi"/>
          <w:i/>
          <w:sz w:val="24"/>
          <w:szCs w:val="24"/>
        </w:rPr>
        <w:t>1</w:t>
      </w:r>
      <w:r w:rsidR="001B38E1">
        <w:rPr>
          <w:rFonts w:eastAsiaTheme="minorHAnsi"/>
          <w:i/>
          <w:sz w:val="24"/>
          <w:szCs w:val="24"/>
        </w:rPr>
        <w:t>1</w:t>
      </w:r>
      <w:r w:rsidR="000A7C87" w:rsidRPr="00D75A97">
        <w:rPr>
          <w:rFonts w:eastAsiaTheme="minorHAnsi"/>
          <w:i/>
          <w:sz w:val="24"/>
          <w:szCs w:val="24"/>
        </w:rPr>
        <w:t xml:space="preserve"> issues</w:t>
      </w:r>
      <w:r>
        <w:rPr>
          <w:rFonts w:eastAsiaTheme="minorHAnsi"/>
          <w:i/>
          <w:sz w:val="24"/>
          <w:szCs w:val="24"/>
        </w:rPr>
        <w:t xml:space="preserve"> </w:t>
      </w:r>
      <w:r w:rsidR="000A7C87" w:rsidRPr="00D75A97">
        <w:rPr>
          <w:rFonts w:eastAsiaTheme="minorHAnsi"/>
          <w:i/>
          <w:sz w:val="24"/>
          <w:szCs w:val="24"/>
        </w:rPr>
        <w:t>containing the work of undergrad</w:t>
      </w:r>
      <w:r>
        <w:rPr>
          <w:rFonts w:eastAsiaTheme="minorHAnsi"/>
          <w:i/>
          <w:sz w:val="24"/>
          <w:szCs w:val="24"/>
        </w:rPr>
        <w:t>uate writers and visual artists</w:t>
      </w:r>
      <w:r w:rsidR="001B38E1">
        <w:rPr>
          <w:rFonts w:eastAsiaTheme="minorHAnsi"/>
          <w:i/>
          <w:sz w:val="24"/>
          <w:szCs w:val="24"/>
        </w:rPr>
        <w:t xml:space="preserve"> and 5 USU Creative Writing Contest issues containing </w:t>
      </w:r>
      <w:r w:rsidR="00AB29E5">
        <w:rPr>
          <w:rFonts w:eastAsiaTheme="minorHAnsi"/>
          <w:i/>
          <w:sz w:val="24"/>
          <w:szCs w:val="24"/>
        </w:rPr>
        <w:t>creative writing and artwork</w:t>
      </w:r>
      <w:r w:rsidR="001B38E1">
        <w:rPr>
          <w:rFonts w:eastAsiaTheme="minorHAnsi"/>
          <w:i/>
          <w:sz w:val="24"/>
          <w:szCs w:val="24"/>
        </w:rPr>
        <w:t xml:space="preserve"> from USU </w:t>
      </w:r>
      <w:r w:rsidR="00AB29E5">
        <w:rPr>
          <w:rFonts w:eastAsiaTheme="minorHAnsi"/>
          <w:i/>
          <w:sz w:val="24"/>
          <w:szCs w:val="24"/>
        </w:rPr>
        <w:t>undergraduate and graduate students.</w:t>
      </w:r>
    </w:p>
    <w:p w14:paraId="6AA0AEA2" w14:textId="77777777" w:rsidR="008A06CC" w:rsidRDefault="00180763" w:rsidP="001F2411">
      <w:pPr>
        <w:spacing w:after="160" w:line="259" w:lineRule="auto"/>
        <w:rPr>
          <w:rFonts w:eastAsiaTheme="minorHAnsi"/>
          <w:color w:val="781049" w:themeColor="accent1" w:themeShade="80"/>
          <w:sz w:val="24"/>
          <w:szCs w:val="24"/>
        </w:rPr>
      </w:pPr>
      <w:r>
        <w:rPr>
          <w:rFonts w:eastAsiaTheme="minorHAnsi"/>
          <w:color w:val="781049" w:themeColor="accent1" w:themeShade="80"/>
          <w:sz w:val="24"/>
          <w:szCs w:val="24"/>
        </w:rPr>
        <w:lastRenderedPageBreak/>
        <w:t xml:space="preserve">My Duties and Accomplishments as </w:t>
      </w:r>
      <w:r w:rsidR="007E4B03" w:rsidRPr="00331B9B">
        <w:rPr>
          <w:rFonts w:eastAsiaTheme="minorHAnsi"/>
          <w:color w:val="781049" w:themeColor="accent1" w:themeShade="80"/>
          <w:sz w:val="24"/>
          <w:szCs w:val="24"/>
        </w:rPr>
        <w:t xml:space="preserve">Poetry Faculty Advisor for </w:t>
      </w:r>
      <w:r w:rsidR="008A06CC">
        <w:rPr>
          <w:rFonts w:eastAsiaTheme="minorHAnsi"/>
          <w:color w:val="781049" w:themeColor="accent1" w:themeShade="80"/>
          <w:sz w:val="24"/>
          <w:szCs w:val="24"/>
        </w:rPr>
        <w:t>Sink Hollo</w:t>
      </w:r>
      <w:r>
        <w:rPr>
          <w:rFonts w:eastAsiaTheme="minorHAnsi"/>
          <w:color w:val="781049" w:themeColor="accent1" w:themeShade="80"/>
          <w:sz w:val="24"/>
          <w:szCs w:val="24"/>
        </w:rPr>
        <w:t xml:space="preserve">w </w:t>
      </w:r>
      <w:r w:rsidR="007E4B03" w:rsidRPr="00331B9B">
        <w:rPr>
          <w:rFonts w:eastAsiaTheme="minorHAnsi"/>
          <w:color w:val="781049" w:themeColor="accent1" w:themeShade="80"/>
          <w:sz w:val="24"/>
          <w:szCs w:val="24"/>
        </w:rPr>
        <w:t>include:</w:t>
      </w:r>
    </w:p>
    <w:p w14:paraId="31587C61" w14:textId="77777777" w:rsidR="008A06CC" w:rsidRPr="006D3948" w:rsidRDefault="00180763" w:rsidP="00163CC9">
      <w:pPr>
        <w:pStyle w:val="ListParagraph"/>
        <w:numPr>
          <w:ilvl w:val="0"/>
          <w:numId w:val="16"/>
        </w:numPr>
        <w:ind w:left="648"/>
        <w:rPr>
          <w:sz w:val="24"/>
          <w:szCs w:val="24"/>
        </w:rPr>
      </w:pPr>
      <w:r>
        <w:rPr>
          <w:sz w:val="24"/>
          <w:szCs w:val="24"/>
        </w:rPr>
        <w:t>Collaborating with f</w:t>
      </w:r>
      <w:r w:rsidR="008A06CC">
        <w:rPr>
          <w:sz w:val="24"/>
          <w:szCs w:val="24"/>
        </w:rPr>
        <w:t>aculty and students to determine the magazine’s vision, logo, online delivery platform, submission manager, submission screening process, funding sources, publicity and social media campaigns, organizational structure, and design and distribution strategies</w:t>
      </w:r>
      <w:r w:rsidR="008A06CC" w:rsidRPr="006D3948">
        <w:rPr>
          <w:sz w:val="24"/>
          <w:szCs w:val="24"/>
        </w:rPr>
        <w:t xml:space="preserve"> </w:t>
      </w:r>
    </w:p>
    <w:p w14:paraId="2AA874EC" w14:textId="77777777" w:rsidR="008A06CC" w:rsidRDefault="008A06CC" w:rsidP="00163CC9">
      <w:pPr>
        <w:pStyle w:val="ListParagraph"/>
        <w:numPr>
          <w:ilvl w:val="0"/>
          <w:numId w:val="16"/>
        </w:numPr>
        <w:ind w:left="648"/>
        <w:rPr>
          <w:sz w:val="24"/>
          <w:szCs w:val="24"/>
        </w:rPr>
      </w:pPr>
      <w:bookmarkStart w:id="0" w:name="_Hlk89844557"/>
      <w:r>
        <w:rPr>
          <w:sz w:val="24"/>
          <w:szCs w:val="24"/>
        </w:rPr>
        <w:t>Training and supervising undergraduate poetry editors and poetry readers</w:t>
      </w:r>
    </w:p>
    <w:p w14:paraId="1B9A59DA" w14:textId="77777777" w:rsidR="006D3948" w:rsidRPr="006D3948" w:rsidRDefault="008A06CC" w:rsidP="00163CC9">
      <w:pPr>
        <w:pStyle w:val="ListParagraph"/>
        <w:numPr>
          <w:ilvl w:val="0"/>
          <w:numId w:val="16"/>
        </w:numPr>
        <w:ind w:left="648"/>
        <w:rPr>
          <w:sz w:val="24"/>
          <w:szCs w:val="24"/>
        </w:rPr>
      </w:pPr>
      <w:r>
        <w:rPr>
          <w:sz w:val="24"/>
          <w:szCs w:val="24"/>
        </w:rPr>
        <w:t xml:space="preserve">Reviewing </w:t>
      </w:r>
      <w:r w:rsidR="006D3948">
        <w:rPr>
          <w:sz w:val="24"/>
          <w:szCs w:val="24"/>
        </w:rPr>
        <w:t xml:space="preserve">poetry </w:t>
      </w:r>
      <w:r>
        <w:rPr>
          <w:sz w:val="24"/>
          <w:szCs w:val="24"/>
        </w:rPr>
        <w:t>submissions and negotiating with un</w:t>
      </w:r>
      <w:r w:rsidR="00C262CF">
        <w:rPr>
          <w:sz w:val="24"/>
          <w:szCs w:val="24"/>
        </w:rPr>
        <w:t>dergraduate editors about final</w:t>
      </w:r>
      <w:r>
        <w:rPr>
          <w:sz w:val="24"/>
          <w:szCs w:val="24"/>
        </w:rPr>
        <w:t xml:space="preserve"> selections</w:t>
      </w:r>
    </w:p>
    <w:bookmarkEnd w:id="0"/>
    <w:p w14:paraId="0B75CB0D" w14:textId="77777777" w:rsidR="008A06CC" w:rsidRDefault="006D3948" w:rsidP="00163CC9">
      <w:pPr>
        <w:pStyle w:val="ListParagraph"/>
        <w:numPr>
          <w:ilvl w:val="0"/>
          <w:numId w:val="16"/>
        </w:numPr>
        <w:ind w:left="648"/>
        <w:rPr>
          <w:sz w:val="24"/>
          <w:szCs w:val="24"/>
        </w:rPr>
      </w:pPr>
      <w:r>
        <w:rPr>
          <w:sz w:val="24"/>
          <w:szCs w:val="24"/>
        </w:rPr>
        <w:t>Implementing professional development workshops for staff members to present on special topics, such as social media strategies and USU Undergraduate Research and Creative Opportunities Grants</w:t>
      </w:r>
      <w:r w:rsidR="008A06CC" w:rsidRPr="005F0FC5">
        <w:rPr>
          <w:sz w:val="24"/>
          <w:szCs w:val="24"/>
        </w:rPr>
        <w:t xml:space="preserve"> </w:t>
      </w:r>
    </w:p>
    <w:p w14:paraId="40FB76CF" w14:textId="77777777" w:rsidR="006D3948" w:rsidRDefault="006D3948" w:rsidP="00163CC9">
      <w:pPr>
        <w:pStyle w:val="ListParagraph"/>
        <w:numPr>
          <w:ilvl w:val="0"/>
          <w:numId w:val="16"/>
        </w:numPr>
        <w:ind w:left="648"/>
        <w:rPr>
          <w:sz w:val="24"/>
          <w:szCs w:val="24"/>
        </w:rPr>
      </w:pPr>
      <w:r>
        <w:rPr>
          <w:sz w:val="24"/>
          <w:szCs w:val="24"/>
        </w:rPr>
        <w:t xml:space="preserve">Coordinating with Utah Division of Arts and Museums and Utah Humanities Council to secure space for staff members in local grant writing workshops </w:t>
      </w:r>
    </w:p>
    <w:p w14:paraId="0A09A8D0" w14:textId="77777777" w:rsidR="006D3948" w:rsidRDefault="006D3948" w:rsidP="00163CC9">
      <w:pPr>
        <w:pStyle w:val="ListParagraph"/>
        <w:numPr>
          <w:ilvl w:val="0"/>
          <w:numId w:val="16"/>
        </w:numPr>
        <w:ind w:left="648"/>
        <w:rPr>
          <w:sz w:val="24"/>
          <w:szCs w:val="24"/>
        </w:rPr>
      </w:pPr>
      <w:r>
        <w:rPr>
          <w:sz w:val="24"/>
          <w:szCs w:val="24"/>
        </w:rPr>
        <w:t>Teaching grant writing techniques to the staff</w:t>
      </w:r>
    </w:p>
    <w:p w14:paraId="2F9DDD39" w14:textId="77777777" w:rsidR="006D3948" w:rsidRPr="005F0FC5" w:rsidRDefault="006D3948" w:rsidP="00163CC9">
      <w:pPr>
        <w:pStyle w:val="ListParagraph"/>
        <w:numPr>
          <w:ilvl w:val="0"/>
          <w:numId w:val="16"/>
        </w:numPr>
        <w:ind w:left="648"/>
        <w:rPr>
          <w:sz w:val="24"/>
          <w:szCs w:val="24"/>
        </w:rPr>
      </w:pPr>
      <w:r>
        <w:rPr>
          <w:sz w:val="24"/>
          <w:szCs w:val="24"/>
        </w:rPr>
        <w:t>Writing and editing Sink Hollow Policies and Procedures Manual</w:t>
      </w:r>
    </w:p>
    <w:p w14:paraId="563CAD3F" w14:textId="77777777" w:rsidR="006D3948" w:rsidRDefault="006D3948" w:rsidP="00163CC9">
      <w:pPr>
        <w:pStyle w:val="ListParagraph"/>
        <w:numPr>
          <w:ilvl w:val="0"/>
          <w:numId w:val="16"/>
        </w:numPr>
        <w:ind w:left="648"/>
        <w:rPr>
          <w:sz w:val="24"/>
          <w:szCs w:val="24"/>
        </w:rPr>
      </w:pPr>
      <w:r>
        <w:rPr>
          <w:sz w:val="24"/>
          <w:szCs w:val="24"/>
        </w:rPr>
        <w:t>S</w:t>
      </w:r>
      <w:r w:rsidR="00887D99">
        <w:rPr>
          <w:sz w:val="24"/>
          <w:szCs w:val="24"/>
        </w:rPr>
        <w:t>oliciting funding to pay for</w:t>
      </w:r>
      <w:r>
        <w:rPr>
          <w:sz w:val="24"/>
          <w:szCs w:val="24"/>
        </w:rPr>
        <w:t xml:space="preserve"> WIX and Submittable accounts</w:t>
      </w:r>
      <w:r w:rsidRPr="006D3948">
        <w:rPr>
          <w:sz w:val="24"/>
          <w:szCs w:val="24"/>
        </w:rPr>
        <w:t xml:space="preserve"> </w:t>
      </w:r>
    </w:p>
    <w:p w14:paraId="70CF260C" w14:textId="77777777" w:rsidR="005F0FC5" w:rsidRDefault="006D3948" w:rsidP="00163CC9">
      <w:pPr>
        <w:pStyle w:val="ListParagraph"/>
        <w:numPr>
          <w:ilvl w:val="0"/>
          <w:numId w:val="16"/>
        </w:numPr>
        <w:ind w:left="648"/>
        <w:rPr>
          <w:sz w:val="24"/>
          <w:szCs w:val="24"/>
        </w:rPr>
      </w:pPr>
      <w:r>
        <w:rPr>
          <w:sz w:val="24"/>
          <w:szCs w:val="24"/>
        </w:rPr>
        <w:t>Writing job announcements and conducting interviews for potential staff members</w:t>
      </w:r>
    </w:p>
    <w:p w14:paraId="55F3843B" w14:textId="77777777" w:rsidR="00887D99" w:rsidRPr="00A416D7" w:rsidRDefault="00887D99" w:rsidP="00A416D7">
      <w:pPr>
        <w:rPr>
          <w:sz w:val="24"/>
          <w:szCs w:val="24"/>
        </w:rPr>
      </w:pPr>
    </w:p>
    <w:p w14:paraId="7A24BE98" w14:textId="77777777" w:rsidR="005F0FC5" w:rsidRPr="00866DDE" w:rsidRDefault="005F0FC5" w:rsidP="005F0FC5">
      <w:pPr>
        <w:rPr>
          <w:b/>
          <w:i/>
          <w:color w:val="781049" w:themeColor="accent1" w:themeShade="80"/>
          <w:sz w:val="24"/>
        </w:rPr>
      </w:pPr>
      <w:r w:rsidRPr="00866DDE">
        <w:rPr>
          <w:b/>
          <w:i/>
          <w:color w:val="781049" w:themeColor="accent1" w:themeShade="80"/>
          <w:sz w:val="24"/>
        </w:rPr>
        <w:t>Acting Advisor for “The Bull Pen,” USU’s Creative Writing Club, Utah State University. Fall 2014-Spring 2015.</w:t>
      </w:r>
    </w:p>
    <w:p w14:paraId="6EB0D463" w14:textId="77777777" w:rsidR="005F0FC5" w:rsidRDefault="005F0FC5" w:rsidP="005F0FC5">
      <w:pPr>
        <w:pStyle w:val="ListParagraph"/>
        <w:rPr>
          <w:b/>
          <w:color w:val="000000"/>
          <w:sz w:val="24"/>
        </w:rPr>
      </w:pPr>
    </w:p>
    <w:p w14:paraId="10D0CDE2" w14:textId="705A5B34" w:rsidR="00887D99" w:rsidRDefault="00887D99" w:rsidP="00887D99">
      <w:pPr>
        <w:pStyle w:val="ListParagraph"/>
        <w:ind w:left="0"/>
        <w:rPr>
          <w:i/>
          <w:color w:val="000000"/>
          <w:sz w:val="24"/>
        </w:rPr>
      </w:pPr>
      <w:r w:rsidRPr="00B4729E">
        <w:rPr>
          <w:i/>
          <w:color w:val="000000"/>
          <w:sz w:val="24"/>
        </w:rPr>
        <w:t xml:space="preserve">During the 2014-2015 academic year, I volunteered to act as advisor for USU’s Creative Writing Club while the regular advisor took a sabbatical. The Creative Writing Club—or “The Bull Pen”—is a club dedicated to the professional development of </w:t>
      </w:r>
      <w:r w:rsidR="00534F53">
        <w:rPr>
          <w:i/>
          <w:color w:val="000000"/>
          <w:sz w:val="24"/>
        </w:rPr>
        <w:t xml:space="preserve">undergraduate </w:t>
      </w:r>
      <w:r w:rsidRPr="00B4729E">
        <w:rPr>
          <w:i/>
          <w:color w:val="000000"/>
          <w:sz w:val="24"/>
        </w:rPr>
        <w:t>creative writers by providing a space to share and critique work, to hear featured speakers, and to have the opportunity to be on the poetry or flash prose performance teams.</w:t>
      </w:r>
      <w:r w:rsidR="00AB29E5">
        <w:rPr>
          <w:i/>
          <w:color w:val="000000"/>
          <w:sz w:val="24"/>
        </w:rPr>
        <w:t xml:space="preserve"> </w:t>
      </w:r>
      <w:r w:rsidRPr="00B4729E">
        <w:rPr>
          <w:i/>
          <w:color w:val="000000"/>
          <w:sz w:val="24"/>
        </w:rPr>
        <w:t>The club is open to all students</w:t>
      </w:r>
      <w:r w:rsidR="00B4729E" w:rsidRPr="00B4729E">
        <w:rPr>
          <w:i/>
          <w:color w:val="000000"/>
          <w:sz w:val="24"/>
        </w:rPr>
        <w:t xml:space="preserve"> and attracts</w:t>
      </w:r>
      <w:r w:rsidRPr="00B4729E">
        <w:rPr>
          <w:i/>
          <w:color w:val="000000"/>
          <w:sz w:val="24"/>
        </w:rPr>
        <w:t xml:space="preserve"> </w:t>
      </w:r>
      <w:r w:rsidR="00B4729E" w:rsidRPr="00B4729E">
        <w:rPr>
          <w:i/>
          <w:color w:val="000000"/>
          <w:sz w:val="24"/>
        </w:rPr>
        <w:t>majors from several disciplines.</w:t>
      </w:r>
    </w:p>
    <w:p w14:paraId="35770A94" w14:textId="77777777" w:rsidR="00534F53" w:rsidRDefault="00534F53" w:rsidP="00887D99">
      <w:pPr>
        <w:pStyle w:val="ListParagraph"/>
        <w:ind w:left="0"/>
        <w:rPr>
          <w:i/>
          <w:color w:val="000000"/>
          <w:sz w:val="24"/>
        </w:rPr>
      </w:pPr>
    </w:p>
    <w:p w14:paraId="32DDA170" w14:textId="77777777" w:rsidR="00534F53" w:rsidRPr="00534F53" w:rsidRDefault="00180763" w:rsidP="00887D99">
      <w:pPr>
        <w:pStyle w:val="ListParagraph"/>
        <w:ind w:left="0"/>
        <w:rPr>
          <w:color w:val="781049" w:themeColor="accent1" w:themeShade="80"/>
          <w:sz w:val="24"/>
        </w:rPr>
      </w:pPr>
      <w:r>
        <w:rPr>
          <w:color w:val="781049" w:themeColor="accent1" w:themeShade="80"/>
          <w:sz w:val="24"/>
        </w:rPr>
        <w:t>My Duties a</w:t>
      </w:r>
      <w:r w:rsidR="00534F53" w:rsidRPr="00534F53">
        <w:rPr>
          <w:color w:val="781049" w:themeColor="accent1" w:themeShade="80"/>
          <w:sz w:val="24"/>
        </w:rPr>
        <w:t xml:space="preserve">s Acting Advisor for The </w:t>
      </w:r>
      <w:r>
        <w:rPr>
          <w:color w:val="781049" w:themeColor="accent1" w:themeShade="80"/>
          <w:sz w:val="24"/>
        </w:rPr>
        <w:t>Creative Writing Club</w:t>
      </w:r>
      <w:r w:rsidR="00534F53" w:rsidRPr="00534F53">
        <w:rPr>
          <w:color w:val="781049" w:themeColor="accent1" w:themeShade="80"/>
          <w:sz w:val="24"/>
        </w:rPr>
        <w:t xml:space="preserve"> included:</w:t>
      </w:r>
    </w:p>
    <w:p w14:paraId="7B871F13" w14:textId="77777777" w:rsidR="00B4729E" w:rsidRDefault="00B4729E" w:rsidP="00887D99">
      <w:pPr>
        <w:pStyle w:val="ListParagraph"/>
        <w:ind w:left="0"/>
        <w:rPr>
          <w:i/>
          <w:color w:val="000000"/>
          <w:sz w:val="24"/>
        </w:rPr>
      </w:pPr>
    </w:p>
    <w:p w14:paraId="09C0107F" w14:textId="77777777" w:rsidR="00B4729E" w:rsidRPr="005F0FC5" w:rsidRDefault="00534F53" w:rsidP="00163CC9">
      <w:pPr>
        <w:pStyle w:val="ListParagraph"/>
        <w:numPr>
          <w:ilvl w:val="0"/>
          <w:numId w:val="16"/>
        </w:numPr>
        <w:ind w:left="648"/>
        <w:rPr>
          <w:sz w:val="24"/>
          <w:szCs w:val="24"/>
        </w:rPr>
      </w:pPr>
      <w:r>
        <w:rPr>
          <w:sz w:val="24"/>
          <w:szCs w:val="24"/>
        </w:rPr>
        <w:t xml:space="preserve">Collaborating with the club president and vice president to design advertising and to determine the semester meeting schedule  </w:t>
      </w:r>
    </w:p>
    <w:p w14:paraId="28457D87" w14:textId="77777777" w:rsidR="00B4729E" w:rsidRDefault="00534F53" w:rsidP="00163CC9">
      <w:pPr>
        <w:pStyle w:val="ListParagraph"/>
        <w:numPr>
          <w:ilvl w:val="0"/>
          <w:numId w:val="16"/>
        </w:numPr>
        <w:ind w:left="648"/>
        <w:rPr>
          <w:sz w:val="24"/>
          <w:szCs w:val="24"/>
        </w:rPr>
      </w:pPr>
      <w:r>
        <w:rPr>
          <w:sz w:val="24"/>
          <w:szCs w:val="24"/>
        </w:rPr>
        <w:t>Coordinating with the Dean’s Office and USU Clubs and Organizations to secure tables for events such as the College of Humanities and Social Sciences “Light on the Hill” and USU’s “Day on the Quad”</w:t>
      </w:r>
    </w:p>
    <w:p w14:paraId="0CED7006" w14:textId="77777777" w:rsidR="00534F53" w:rsidRDefault="00534F53" w:rsidP="00163CC9">
      <w:pPr>
        <w:pStyle w:val="ListParagraph"/>
        <w:numPr>
          <w:ilvl w:val="0"/>
          <w:numId w:val="16"/>
        </w:numPr>
        <w:ind w:left="648"/>
        <w:rPr>
          <w:sz w:val="24"/>
          <w:szCs w:val="24"/>
        </w:rPr>
      </w:pPr>
      <w:r>
        <w:rPr>
          <w:sz w:val="24"/>
          <w:szCs w:val="24"/>
        </w:rPr>
        <w:t>Inviting local authors and creative writing faculty members to present at club meetings</w:t>
      </w:r>
    </w:p>
    <w:p w14:paraId="0BEF50B4" w14:textId="77777777" w:rsidR="00534F53" w:rsidRDefault="00534F53" w:rsidP="00163CC9">
      <w:pPr>
        <w:pStyle w:val="ListParagraph"/>
        <w:numPr>
          <w:ilvl w:val="0"/>
          <w:numId w:val="16"/>
        </w:numPr>
        <w:ind w:left="648"/>
        <w:rPr>
          <w:sz w:val="24"/>
          <w:szCs w:val="24"/>
        </w:rPr>
      </w:pPr>
      <w:r>
        <w:rPr>
          <w:sz w:val="24"/>
          <w:szCs w:val="24"/>
        </w:rPr>
        <w:t>Offering feedback to students’ work in weekly workshops</w:t>
      </w:r>
    </w:p>
    <w:p w14:paraId="76F7B78B" w14:textId="77777777" w:rsidR="00534F53" w:rsidRDefault="00180763" w:rsidP="00163CC9">
      <w:pPr>
        <w:pStyle w:val="ListParagraph"/>
        <w:numPr>
          <w:ilvl w:val="0"/>
          <w:numId w:val="16"/>
        </w:numPr>
        <w:ind w:left="648"/>
        <w:rPr>
          <w:sz w:val="24"/>
          <w:szCs w:val="24"/>
        </w:rPr>
      </w:pPr>
      <w:r>
        <w:rPr>
          <w:sz w:val="24"/>
          <w:szCs w:val="24"/>
        </w:rPr>
        <w:t>Initiating</w:t>
      </w:r>
      <w:r w:rsidR="00A25A7A">
        <w:rPr>
          <w:sz w:val="24"/>
          <w:szCs w:val="24"/>
        </w:rPr>
        <w:t xml:space="preserve"> the first annual “Bull Pen Slam Team” performance poetry team</w:t>
      </w:r>
    </w:p>
    <w:p w14:paraId="18494B81" w14:textId="77777777" w:rsidR="00A25A7A" w:rsidRDefault="00A25A7A" w:rsidP="00163CC9">
      <w:pPr>
        <w:pStyle w:val="ListParagraph"/>
        <w:numPr>
          <w:ilvl w:val="0"/>
          <w:numId w:val="16"/>
        </w:numPr>
        <w:ind w:left="648"/>
        <w:rPr>
          <w:sz w:val="24"/>
          <w:szCs w:val="24"/>
        </w:rPr>
      </w:pPr>
      <w:r>
        <w:rPr>
          <w:sz w:val="24"/>
          <w:szCs w:val="24"/>
        </w:rPr>
        <w:t xml:space="preserve">Coordinating with director of Helicon West, the community’s bi-monthly reading series, to secure a date for </w:t>
      </w:r>
      <w:r w:rsidR="00180763">
        <w:rPr>
          <w:sz w:val="24"/>
          <w:szCs w:val="24"/>
        </w:rPr>
        <w:t xml:space="preserve">the </w:t>
      </w:r>
      <w:r>
        <w:rPr>
          <w:sz w:val="24"/>
          <w:szCs w:val="24"/>
        </w:rPr>
        <w:t>“Bull Pen Slam Team” to perform</w:t>
      </w:r>
      <w:r w:rsidR="00180763">
        <w:rPr>
          <w:sz w:val="24"/>
          <w:szCs w:val="24"/>
        </w:rPr>
        <w:t xml:space="preserve"> at the Logan City Library</w:t>
      </w:r>
    </w:p>
    <w:p w14:paraId="4EE25F04" w14:textId="77777777" w:rsidR="005F0FC5" w:rsidRPr="007417B3" w:rsidRDefault="005F0FC5" w:rsidP="005F0FC5">
      <w:pPr>
        <w:rPr>
          <w:b/>
          <w:color w:val="000000"/>
          <w:sz w:val="24"/>
        </w:rPr>
      </w:pPr>
    </w:p>
    <w:p w14:paraId="0D43A1AF" w14:textId="77777777" w:rsidR="00AD3887" w:rsidRDefault="00AD3887" w:rsidP="005F0FC5">
      <w:pPr>
        <w:rPr>
          <w:b/>
          <w:i/>
          <w:color w:val="781049" w:themeColor="accent1" w:themeShade="80"/>
          <w:sz w:val="24"/>
        </w:rPr>
      </w:pPr>
    </w:p>
    <w:p w14:paraId="369C434B" w14:textId="77777777" w:rsidR="00AD3887" w:rsidRDefault="00AD3887" w:rsidP="005F0FC5">
      <w:pPr>
        <w:rPr>
          <w:b/>
          <w:i/>
          <w:color w:val="781049" w:themeColor="accent1" w:themeShade="80"/>
          <w:sz w:val="24"/>
        </w:rPr>
      </w:pPr>
    </w:p>
    <w:p w14:paraId="3E03BA76" w14:textId="77777777" w:rsidR="00AD3887" w:rsidRDefault="00AD3887" w:rsidP="005F0FC5">
      <w:pPr>
        <w:rPr>
          <w:b/>
          <w:i/>
          <w:color w:val="781049" w:themeColor="accent1" w:themeShade="80"/>
          <w:sz w:val="24"/>
        </w:rPr>
      </w:pPr>
    </w:p>
    <w:p w14:paraId="5D63FD69" w14:textId="3766EAAC" w:rsidR="005F0FC5" w:rsidRPr="00866DDE" w:rsidRDefault="00A25A7A" w:rsidP="005F0FC5">
      <w:pPr>
        <w:rPr>
          <w:b/>
          <w:i/>
          <w:color w:val="781049" w:themeColor="accent1" w:themeShade="80"/>
          <w:sz w:val="24"/>
        </w:rPr>
      </w:pPr>
      <w:r w:rsidRPr="00866DDE">
        <w:rPr>
          <w:b/>
          <w:i/>
          <w:color w:val="781049" w:themeColor="accent1" w:themeShade="80"/>
          <w:sz w:val="24"/>
        </w:rPr>
        <w:t>Coach</w:t>
      </w:r>
      <w:r w:rsidR="005F0FC5" w:rsidRPr="00866DDE">
        <w:rPr>
          <w:b/>
          <w:i/>
          <w:color w:val="781049" w:themeColor="accent1" w:themeShade="80"/>
          <w:sz w:val="24"/>
        </w:rPr>
        <w:t xml:space="preserve"> for Utah State University’s Creative Writing Club</w:t>
      </w:r>
      <w:r w:rsidRPr="00866DDE">
        <w:rPr>
          <w:b/>
          <w:i/>
          <w:color w:val="781049" w:themeColor="accent1" w:themeShade="80"/>
          <w:sz w:val="24"/>
        </w:rPr>
        <w:t xml:space="preserve"> Performance Teams. Spring 2014-</w:t>
      </w:r>
      <w:r w:rsidR="00AB29E5">
        <w:rPr>
          <w:b/>
          <w:i/>
          <w:color w:val="781049" w:themeColor="accent1" w:themeShade="80"/>
          <w:sz w:val="24"/>
        </w:rPr>
        <w:t>2019</w:t>
      </w:r>
      <w:r w:rsidRPr="00866DDE">
        <w:rPr>
          <w:b/>
          <w:i/>
          <w:color w:val="781049" w:themeColor="accent1" w:themeShade="80"/>
          <w:sz w:val="24"/>
        </w:rPr>
        <w:t>.</w:t>
      </w:r>
    </w:p>
    <w:p w14:paraId="5FFD80A1" w14:textId="77777777" w:rsidR="00A25A7A" w:rsidRDefault="00A25A7A" w:rsidP="00A25A7A">
      <w:pPr>
        <w:rPr>
          <w:color w:val="000000"/>
          <w:sz w:val="24"/>
        </w:rPr>
      </w:pPr>
    </w:p>
    <w:p w14:paraId="1B3C9860" w14:textId="26D95A4E" w:rsidR="0069180E" w:rsidRPr="0069180E" w:rsidRDefault="0069180E" w:rsidP="00A25A7A">
      <w:pPr>
        <w:rPr>
          <w:i/>
          <w:color w:val="000000"/>
          <w:sz w:val="24"/>
        </w:rPr>
      </w:pPr>
      <w:r w:rsidRPr="0069180E">
        <w:rPr>
          <w:i/>
          <w:color w:val="000000"/>
          <w:sz w:val="24"/>
        </w:rPr>
        <w:t>Because Creative Writing majors expressed an interest in Sla</w:t>
      </w:r>
      <w:r w:rsidR="000A6E73">
        <w:rPr>
          <w:i/>
          <w:color w:val="000000"/>
          <w:sz w:val="24"/>
        </w:rPr>
        <w:t xml:space="preserve">m and Performance poetry, </w:t>
      </w:r>
      <w:r w:rsidRPr="0069180E">
        <w:rPr>
          <w:i/>
          <w:color w:val="000000"/>
          <w:sz w:val="24"/>
        </w:rPr>
        <w:t>in spring 2014, w</w:t>
      </w:r>
      <w:r w:rsidR="00492527">
        <w:rPr>
          <w:i/>
          <w:color w:val="000000"/>
          <w:sz w:val="24"/>
        </w:rPr>
        <w:t>e formed the first team</w:t>
      </w:r>
      <w:r w:rsidRPr="0069180E">
        <w:rPr>
          <w:i/>
          <w:color w:val="000000"/>
          <w:sz w:val="24"/>
        </w:rPr>
        <w:t xml:space="preserve"> of 10 students who had never written or performed s</w:t>
      </w:r>
      <w:r w:rsidR="00492527">
        <w:rPr>
          <w:i/>
          <w:color w:val="000000"/>
          <w:sz w:val="24"/>
        </w:rPr>
        <w:t xml:space="preserve">lam poetry. </w:t>
      </w:r>
      <w:r w:rsidRPr="0069180E">
        <w:rPr>
          <w:i/>
          <w:color w:val="000000"/>
          <w:sz w:val="24"/>
        </w:rPr>
        <w:t>I voluntee</w:t>
      </w:r>
      <w:r w:rsidR="003D138B">
        <w:rPr>
          <w:i/>
          <w:color w:val="000000"/>
          <w:sz w:val="24"/>
        </w:rPr>
        <w:t xml:space="preserve">red to </w:t>
      </w:r>
      <w:r w:rsidRPr="0069180E">
        <w:rPr>
          <w:i/>
          <w:color w:val="000000"/>
          <w:sz w:val="24"/>
        </w:rPr>
        <w:t xml:space="preserve">coach the team. </w:t>
      </w:r>
      <w:r>
        <w:rPr>
          <w:i/>
          <w:color w:val="000000"/>
          <w:sz w:val="24"/>
        </w:rPr>
        <w:t>The first slam event was incredibly successful, drawing</w:t>
      </w:r>
      <w:r w:rsidR="00492527">
        <w:rPr>
          <w:i/>
          <w:color w:val="000000"/>
          <w:sz w:val="24"/>
        </w:rPr>
        <w:t xml:space="preserve"> a crowd of over 80 people. </w:t>
      </w:r>
      <w:r w:rsidR="002C629C">
        <w:rPr>
          <w:i/>
          <w:color w:val="000000"/>
          <w:sz w:val="24"/>
        </w:rPr>
        <w:t xml:space="preserve">I have coached </w:t>
      </w:r>
      <w:r w:rsidR="00A416D7">
        <w:rPr>
          <w:i/>
          <w:color w:val="000000"/>
          <w:sz w:val="24"/>
        </w:rPr>
        <w:t>6</w:t>
      </w:r>
      <w:r w:rsidR="002C629C">
        <w:rPr>
          <w:i/>
          <w:color w:val="000000"/>
          <w:sz w:val="24"/>
        </w:rPr>
        <w:t xml:space="preserve"> teams since March 2014.</w:t>
      </w:r>
      <w:r w:rsidR="00492527">
        <w:rPr>
          <w:i/>
          <w:color w:val="000000"/>
          <w:sz w:val="24"/>
        </w:rPr>
        <w:t xml:space="preserve"> Two of our slam members have</w:t>
      </w:r>
      <w:r w:rsidR="00AA2412">
        <w:rPr>
          <w:i/>
          <w:color w:val="000000"/>
          <w:sz w:val="24"/>
        </w:rPr>
        <w:t xml:space="preserve"> </w:t>
      </w:r>
      <w:r w:rsidR="00492527">
        <w:rPr>
          <w:i/>
          <w:color w:val="000000"/>
          <w:sz w:val="24"/>
        </w:rPr>
        <w:t>placed in a national slam competition held in Kentucky.</w:t>
      </w:r>
      <w:r w:rsidRPr="0069180E">
        <w:rPr>
          <w:color w:val="000000"/>
          <w:sz w:val="24"/>
        </w:rPr>
        <w:t xml:space="preserve"> </w:t>
      </w:r>
    </w:p>
    <w:p w14:paraId="7EAE6653" w14:textId="77777777" w:rsidR="0069180E" w:rsidRDefault="0069180E" w:rsidP="00A25A7A">
      <w:pPr>
        <w:rPr>
          <w:color w:val="000000"/>
          <w:sz w:val="24"/>
        </w:rPr>
      </w:pPr>
    </w:p>
    <w:p w14:paraId="03987AFD" w14:textId="77777777" w:rsidR="00A25A7A" w:rsidRPr="002C629C" w:rsidRDefault="00180763" w:rsidP="00A25A7A">
      <w:pPr>
        <w:rPr>
          <w:color w:val="781049" w:themeColor="accent1" w:themeShade="80"/>
          <w:sz w:val="24"/>
        </w:rPr>
      </w:pPr>
      <w:r>
        <w:rPr>
          <w:color w:val="781049" w:themeColor="accent1" w:themeShade="80"/>
          <w:sz w:val="24"/>
        </w:rPr>
        <w:t>My Duties a</w:t>
      </w:r>
      <w:r w:rsidR="002C629C">
        <w:rPr>
          <w:color w:val="781049" w:themeColor="accent1" w:themeShade="80"/>
          <w:sz w:val="24"/>
        </w:rPr>
        <w:t>s c</w:t>
      </w:r>
      <w:r w:rsidR="003D138B" w:rsidRPr="002C629C">
        <w:rPr>
          <w:color w:val="781049" w:themeColor="accent1" w:themeShade="80"/>
          <w:sz w:val="24"/>
        </w:rPr>
        <w:t>oach for USU’</w:t>
      </w:r>
      <w:r w:rsidR="002C629C" w:rsidRPr="002C629C">
        <w:rPr>
          <w:color w:val="781049" w:themeColor="accent1" w:themeShade="80"/>
          <w:sz w:val="24"/>
        </w:rPr>
        <w:t>s Slam and Performance Poetry a</w:t>
      </w:r>
      <w:r>
        <w:rPr>
          <w:color w:val="781049" w:themeColor="accent1" w:themeShade="80"/>
          <w:sz w:val="24"/>
        </w:rPr>
        <w:t xml:space="preserve">nd Flash Prose Teams </w:t>
      </w:r>
      <w:r w:rsidR="00D1340F">
        <w:rPr>
          <w:color w:val="781049" w:themeColor="accent1" w:themeShade="80"/>
          <w:sz w:val="24"/>
        </w:rPr>
        <w:t>i</w:t>
      </w:r>
      <w:r w:rsidR="002C629C" w:rsidRPr="002C629C">
        <w:rPr>
          <w:color w:val="781049" w:themeColor="accent1" w:themeShade="80"/>
          <w:sz w:val="24"/>
        </w:rPr>
        <w:t>nclude:</w:t>
      </w:r>
    </w:p>
    <w:p w14:paraId="0BB2E0B4" w14:textId="77777777" w:rsidR="002C629C" w:rsidRDefault="002C629C" w:rsidP="00A25A7A">
      <w:pPr>
        <w:rPr>
          <w:color w:val="000000"/>
          <w:sz w:val="24"/>
        </w:rPr>
      </w:pPr>
    </w:p>
    <w:p w14:paraId="686313FB" w14:textId="7FE481E6" w:rsidR="00A8130B" w:rsidRDefault="00707D70" w:rsidP="00163CC9">
      <w:pPr>
        <w:pStyle w:val="ListParagraph"/>
        <w:numPr>
          <w:ilvl w:val="0"/>
          <w:numId w:val="16"/>
        </w:numPr>
        <w:ind w:left="648"/>
        <w:rPr>
          <w:sz w:val="24"/>
          <w:szCs w:val="24"/>
        </w:rPr>
      </w:pPr>
      <w:r>
        <w:rPr>
          <w:sz w:val="24"/>
          <w:szCs w:val="24"/>
        </w:rPr>
        <w:t>Offer</w:t>
      </w:r>
      <w:r w:rsidR="00AA2412">
        <w:rPr>
          <w:sz w:val="24"/>
          <w:szCs w:val="24"/>
        </w:rPr>
        <w:t>ing</w:t>
      </w:r>
      <w:r w:rsidR="00C009B5">
        <w:rPr>
          <w:sz w:val="24"/>
          <w:szCs w:val="24"/>
        </w:rPr>
        <w:t xml:space="preserve"> written feedback on paper copies of student work</w:t>
      </w:r>
    </w:p>
    <w:p w14:paraId="3C028609" w14:textId="7F781AE7" w:rsidR="00C009B5" w:rsidRDefault="00C009B5" w:rsidP="00163CC9">
      <w:pPr>
        <w:pStyle w:val="ListParagraph"/>
        <w:numPr>
          <w:ilvl w:val="0"/>
          <w:numId w:val="16"/>
        </w:numPr>
        <w:ind w:left="648"/>
        <w:rPr>
          <w:sz w:val="24"/>
          <w:szCs w:val="24"/>
        </w:rPr>
      </w:pPr>
      <w:r>
        <w:rPr>
          <w:sz w:val="24"/>
          <w:szCs w:val="24"/>
        </w:rPr>
        <w:t>W</w:t>
      </w:r>
      <w:r w:rsidR="00707D70">
        <w:rPr>
          <w:sz w:val="24"/>
          <w:szCs w:val="24"/>
        </w:rPr>
        <w:t>atch</w:t>
      </w:r>
      <w:r w:rsidR="00AA2412">
        <w:rPr>
          <w:sz w:val="24"/>
          <w:szCs w:val="24"/>
        </w:rPr>
        <w:t>ing</w:t>
      </w:r>
      <w:r>
        <w:rPr>
          <w:sz w:val="24"/>
          <w:szCs w:val="24"/>
        </w:rPr>
        <w:t xml:space="preserve">, </w:t>
      </w:r>
      <w:r w:rsidR="00707D70">
        <w:rPr>
          <w:sz w:val="24"/>
          <w:szCs w:val="24"/>
        </w:rPr>
        <w:t>evaluat</w:t>
      </w:r>
      <w:r w:rsidR="00AA2412">
        <w:rPr>
          <w:sz w:val="24"/>
          <w:szCs w:val="24"/>
        </w:rPr>
        <w:t>ing</w:t>
      </w:r>
      <w:r w:rsidR="00707D70">
        <w:rPr>
          <w:sz w:val="24"/>
          <w:szCs w:val="24"/>
        </w:rPr>
        <w:t>, and giv</w:t>
      </w:r>
      <w:r w:rsidR="00AA2412">
        <w:rPr>
          <w:sz w:val="24"/>
          <w:szCs w:val="24"/>
        </w:rPr>
        <w:t>ing</w:t>
      </w:r>
      <w:r>
        <w:rPr>
          <w:sz w:val="24"/>
          <w:szCs w:val="24"/>
        </w:rPr>
        <w:t xml:space="preserve"> feedback </w:t>
      </w:r>
      <w:r w:rsidR="00AA2412">
        <w:rPr>
          <w:sz w:val="24"/>
          <w:szCs w:val="24"/>
        </w:rPr>
        <w:t>for</w:t>
      </w:r>
      <w:r>
        <w:rPr>
          <w:sz w:val="24"/>
          <w:szCs w:val="24"/>
        </w:rPr>
        <w:t xml:space="preserve"> students’ performances</w:t>
      </w:r>
    </w:p>
    <w:p w14:paraId="47DCD8CB" w14:textId="32443806" w:rsidR="00C009B5" w:rsidRDefault="00707D70" w:rsidP="00163CC9">
      <w:pPr>
        <w:pStyle w:val="ListParagraph"/>
        <w:numPr>
          <w:ilvl w:val="0"/>
          <w:numId w:val="16"/>
        </w:numPr>
        <w:ind w:left="648"/>
        <w:rPr>
          <w:sz w:val="24"/>
          <w:szCs w:val="24"/>
        </w:rPr>
      </w:pPr>
      <w:r>
        <w:rPr>
          <w:sz w:val="24"/>
          <w:szCs w:val="24"/>
        </w:rPr>
        <w:t>Determin</w:t>
      </w:r>
      <w:r w:rsidR="00AA2412">
        <w:rPr>
          <w:sz w:val="24"/>
          <w:szCs w:val="24"/>
        </w:rPr>
        <w:t>ing</w:t>
      </w:r>
      <w:r w:rsidR="00C009B5">
        <w:rPr>
          <w:sz w:val="24"/>
          <w:szCs w:val="24"/>
        </w:rPr>
        <w:t xml:space="preserve"> a reading order that creates an interesting, varying performance arc that simultaneously complicates major themes in the student</w:t>
      </w:r>
      <w:r w:rsidR="00C262CF">
        <w:rPr>
          <w:sz w:val="24"/>
          <w:szCs w:val="24"/>
        </w:rPr>
        <w:t>s’</w:t>
      </w:r>
      <w:r w:rsidR="00C009B5">
        <w:rPr>
          <w:sz w:val="24"/>
          <w:szCs w:val="24"/>
        </w:rPr>
        <w:t xml:space="preserve"> work </w:t>
      </w:r>
    </w:p>
    <w:p w14:paraId="7E75AF32" w14:textId="0EA975E2" w:rsidR="00C009B5" w:rsidRDefault="00707D70" w:rsidP="00163CC9">
      <w:pPr>
        <w:pStyle w:val="ListParagraph"/>
        <w:numPr>
          <w:ilvl w:val="0"/>
          <w:numId w:val="16"/>
        </w:numPr>
        <w:ind w:left="648"/>
        <w:rPr>
          <w:sz w:val="24"/>
          <w:szCs w:val="24"/>
        </w:rPr>
      </w:pPr>
      <w:r>
        <w:rPr>
          <w:sz w:val="24"/>
          <w:szCs w:val="24"/>
        </w:rPr>
        <w:t>Train</w:t>
      </w:r>
      <w:r w:rsidR="00AA2412">
        <w:rPr>
          <w:sz w:val="24"/>
          <w:szCs w:val="24"/>
        </w:rPr>
        <w:t>ing</w:t>
      </w:r>
      <w:r w:rsidR="00C009B5">
        <w:rPr>
          <w:sz w:val="24"/>
          <w:szCs w:val="24"/>
        </w:rPr>
        <w:t xml:space="preserve"> students in performance techniques, such as pacing and volume</w:t>
      </w:r>
    </w:p>
    <w:p w14:paraId="03CF0E00" w14:textId="1203A8C7" w:rsidR="002C629C" w:rsidRDefault="00707D70" w:rsidP="00163CC9">
      <w:pPr>
        <w:pStyle w:val="ListParagraph"/>
        <w:numPr>
          <w:ilvl w:val="0"/>
          <w:numId w:val="16"/>
        </w:numPr>
        <w:ind w:left="648"/>
        <w:rPr>
          <w:sz w:val="24"/>
          <w:szCs w:val="24"/>
        </w:rPr>
      </w:pPr>
      <w:r>
        <w:rPr>
          <w:sz w:val="24"/>
          <w:szCs w:val="24"/>
        </w:rPr>
        <w:t>Coordinat</w:t>
      </w:r>
      <w:r w:rsidR="00AA2412">
        <w:rPr>
          <w:sz w:val="24"/>
          <w:szCs w:val="24"/>
        </w:rPr>
        <w:t>ing</w:t>
      </w:r>
      <w:r w:rsidR="002C629C">
        <w:rPr>
          <w:sz w:val="24"/>
          <w:szCs w:val="24"/>
        </w:rPr>
        <w:t xml:space="preserve"> with </w:t>
      </w:r>
      <w:r w:rsidR="00AA2412">
        <w:rPr>
          <w:sz w:val="24"/>
          <w:szCs w:val="24"/>
        </w:rPr>
        <w:t xml:space="preserve">the </w:t>
      </w:r>
      <w:r w:rsidR="002C629C">
        <w:rPr>
          <w:sz w:val="24"/>
          <w:szCs w:val="24"/>
        </w:rPr>
        <w:t>director of Helicon West, the community’s bi-monthly reading series, to secure a date for “Bull Pen Slam Team” to perform</w:t>
      </w:r>
    </w:p>
    <w:p w14:paraId="3958BACA" w14:textId="006A3C0C" w:rsidR="00C009B5" w:rsidRPr="00C009B5" w:rsidRDefault="00707D70" w:rsidP="00163CC9">
      <w:pPr>
        <w:pStyle w:val="ListParagraph"/>
        <w:numPr>
          <w:ilvl w:val="0"/>
          <w:numId w:val="16"/>
        </w:numPr>
        <w:ind w:left="648"/>
        <w:rPr>
          <w:sz w:val="24"/>
          <w:szCs w:val="24"/>
        </w:rPr>
      </w:pPr>
      <w:r>
        <w:rPr>
          <w:sz w:val="24"/>
          <w:szCs w:val="24"/>
        </w:rPr>
        <w:t>Emcee</w:t>
      </w:r>
      <w:r w:rsidR="00AA2412">
        <w:rPr>
          <w:sz w:val="24"/>
          <w:szCs w:val="24"/>
        </w:rPr>
        <w:t>ing</w:t>
      </w:r>
      <w:r w:rsidR="00C009B5">
        <w:rPr>
          <w:sz w:val="24"/>
          <w:szCs w:val="24"/>
        </w:rPr>
        <w:t xml:space="preserve"> the event</w:t>
      </w:r>
      <w:r w:rsidR="00912A97">
        <w:rPr>
          <w:sz w:val="24"/>
          <w:szCs w:val="24"/>
        </w:rPr>
        <w:t>s</w:t>
      </w:r>
      <w:r w:rsidR="00C009B5">
        <w:rPr>
          <w:sz w:val="24"/>
          <w:szCs w:val="24"/>
        </w:rPr>
        <w:t xml:space="preserve"> at Logan City Library</w:t>
      </w:r>
    </w:p>
    <w:p w14:paraId="1C02B858" w14:textId="77777777" w:rsidR="005F0FC5" w:rsidRDefault="005F0FC5" w:rsidP="007417B3">
      <w:pPr>
        <w:rPr>
          <w:b/>
          <w:i/>
          <w:color w:val="781049" w:themeColor="accent1" w:themeShade="80"/>
          <w:sz w:val="24"/>
        </w:rPr>
      </w:pPr>
    </w:p>
    <w:p w14:paraId="2F66BD18" w14:textId="77777777" w:rsidR="007417B3" w:rsidRPr="00866DDE" w:rsidRDefault="00D35A60" w:rsidP="007417B3">
      <w:pPr>
        <w:rPr>
          <w:b/>
          <w:i/>
          <w:color w:val="781049" w:themeColor="accent1" w:themeShade="80"/>
          <w:sz w:val="24"/>
        </w:rPr>
      </w:pPr>
      <w:r w:rsidRPr="00866DDE">
        <w:rPr>
          <w:b/>
          <w:i/>
          <w:color w:val="781049" w:themeColor="accent1" w:themeShade="80"/>
          <w:sz w:val="24"/>
        </w:rPr>
        <w:t>Internship Coordinator</w:t>
      </w:r>
      <w:r w:rsidR="000008CF">
        <w:rPr>
          <w:b/>
          <w:i/>
          <w:color w:val="781049" w:themeColor="accent1" w:themeShade="80"/>
          <w:sz w:val="24"/>
        </w:rPr>
        <w:t xml:space="preserve"> for </w:t>
      </w:r>
      <w:r w:rsidR="002C629C" w:rsidRPr="00866DDE">
        <w:rPr>
          <w:b/>
          <w:i/>
          <w:color w:val="781049" w:themeColor="accent1" w:themeShade="80"/>
          <w:sz w:val="24"/>
        </w:rPr>
        <w:t>Utah State University’s Department of English</w:t>
      </w:r>
      <w:r w:rsidR="005F0FC5" w:rsidRPr="00866DDE">
        <w:rPr>
          <w:b/>
          <w:i/>
          <w:color w:val="781049" w:themeColor="accent1" w:themeShade="80"/>
          <w:sz w:val="24"/>
        </w:rPr>
        <w:t xml:space="preserve">. </w:t>
      </w:r>
      <w:r w:rsidR="007417B3" w:rsidRPr="00866DDE">
        <w:rPr>
          <w:b/>
          <w:i/>
          <w:color w:val="781049" w:themeColor="accent1" w:themeShade="80"/>
          <w:sz w:val="24"/>
        </w:rPr>
        <w:t>Fall 2015-current</w:t>
      </w:r>
      <w:r w:rsidR="005F0FC5" w:rsidRPr="00866DDE">
        <w:rPr>
          <w:b/>
          <w:i/>
          <w:color w:val="781049" w:themeColor="accent1" w:themeShade="80"/>
          <w:sz w:val="24"/>
        </w:rPr>
        <w:t>.</w:t>
      </w:r>
    </w:p>
    <w:p w14:paraId="1371133E" w14:textId="77777777" w:rsidR="007417B3" w:rsidRPr="007417B3" w:rsidRDefault="007417B3" w:rsidP="007417B3">
      <w:pPr>
        <w:rPr>
          <w:b/>
          <w:i/>
          <w:color w:val="781049" w:themeColor="accent1" w:themeShade="80"/>
          <w:sz w:val="24"/>
        </w:rPr>
      </w:pPr>
    </w:p>
    <w:p w14:paraId="73FBFCF9" w14:textId="7B7E0BB6" w:rsidR="007417B3" w:rsidRPr="005F0FC5" w:rsidRDefault="007417B3" w:rsidP="005F0FC5">
      <w:pPr>
        <w:rPr>
          <w:i/>
          <w:color w:val="000000"/>
          <w:sz w:val="24"/>
        </w:rPr>
      </w:pPr>
      <w:r w:rsidRPr="007417B3">
        <w:rPr>
          <w:i/>
          <w:color w:val="000000"/>
          <w:sz w:val="24"/>
        </w:rPr>
        <w:t>The Utah State University English Department encourages all its majors to secure internships so they will have further opportunity to develop essential career skills; to gain real-world, hands-on experience that will both compliment and deepen their understanding and application of coursework; and to establish interpersonal connections crucial to their professional success. As the Internship Coordinator for the English Department, I perform a variety of jobs to aid students in acquiring internships and earning academic credit for their work</w:t>
      </w:r>
      <w:r w:rsidR="005F0FC5">
        <w:rPr>
          <w:i/>
          <w:color w:val="000000"/>
          <w:sz w:val="24"/>
        </w:rPr>
        <w:t>.</w:t>
      </w:r>
    </w:p>
    <w:p w14:paraId="2524D94A" w14:textId="77777777" w:rsidR="007417B3" w:rsidRPr="007417B3" w:rsidRDefault="007417B3" w:rsidP="007417B3">
      <w:pPr>
        <w:ind w:left="360"/>
        <w:rPr>
          <w:color w:val="000000"/>
          <w:sz w:val="24"/>
        </w:rPr>
      </w:pPr>
    </w:p>
    <w:p w14:paraId="11B0B70A" w14:textId="77777777" w:rsidR="007417B3" w:rsidRDefault="000008CF" w:rsidP="007417B3">
      <w:pPr>
        <w:rPr>
          <w:color w:val="000000"/>
          <w:sz w:val="24"/>
        </w:rPr>
      </w:pPr>
      <w:r>
        <w:rPr>
          <w:color w:val="781049" w:themeColor="accent1" w:themeShade="80"/>
          <w:sz w:val="24"/>
        </w:rPr>
        <w:t>My Duties a</w:t>
      </w:r>
      <w:r w:rsidR="005F0FC5">
        <w:rPr>
          <w:color w:val="781049" w:themeColor="accent1" w:themeShade="80"/>
          <w:sz w:val="24"/>
        </w:rPr>
        <w:t xml:space="preserve">s </w:t>
      </w:r>
      <w:r w:rsidR="007417B3" w:rsidRPr="007417B3">
        <w:rPr>
          <w:color w:val="781049" w:themeColor="accent1" w:themeShade="80"/>
          <w:sz w:val="24"/>
        </w:rPr>
        <w:t>Internship Coordinator</w:t>
      </w:r>
      <w:r>
        <w:rPr>
          <w:color w:val="781049" w:themeColor="accent1" w:themeShade="80"/>
          <w:sz w:val="24"/>
        </w:rPr>
        <w:t xml:space="preserve"> </w:t>
      </w:r>
      <w:r w:rsidR="00F92849">
        <w:rPr>
          <w:color w:val="781049" w:themeColor="accent1" w:themeShade="80"/>
          <w:sz w:val="24"/>
        </w:rPr>
        <w:t>i</w:t>
      </w:r>
      <w:r w:rsidR="007417B3" w:rsidRPr="007417B3">
        <w:rPr>
          <w:color w:val="781049" w:themeColor="accent1" w:themeShade="80"/>
          <w:sz w:val="24"/>
        </w:rPr>
        <w:t>nclude</w:t>
      </w:r>
      <w:r w:rsidR="007417B3" w:rsidRPr="007417B3">
        <w:rPr>
          <w:color w:val="000000"/>
          <w:sz w:val="24"/>
        </w:rPr>
        <w:t>:</w:t>
      </w:r>
    </w:p>
    <w:p w14:paraId="436AB53A" w14:textId="77777777" w:rsidR="0023378B" w:rsidRPr="007417B3" w:rsidRDefault="0023378B" w:rsidP="007417B3">
      <w:pPr>
        <w:rPr>
          <w:color w:val="000000"/>
          <w:sz w:val="24"/>
        </w:rPr>
      </w:pPr>
    </w:p>
    <w:p w14:paraId="601876B2" w14:textId="710420D5" w:rsidR="00AB29E5" w:rsidRDefault="00AB29E5" w:rsidP="00163CC9">
      <w:pPr>
        <w:pStyle w:val="ListParagraph"/>
        <w:numPr>
          <w:ilvl w:val="0"/>
          <w:numId w:val="15"/>
        </w:numPr>
        <w:ind w:left="648"/>
        <w:rPr>
          <w:color w:val="000000"/>
          <w:sz w:val="24"/>
        </w:rPr>
      </w:pPr>
      <w:r>
        <w:rPr>
          <w:color w:val="000000"/>
          <w:sz w:val="24"/>
        </w:rPr>
        <w:t>Locate and post 3-5 current internship and job opportunities on virtual job board housed on the USU English Department website</w:t>
      </w:r>
    </w:p>
    <w:p w14:paraId="6FB74D8E" w14:textId="2A88E07A" w:rsidR="007417B3" w:rsidRPr="007417B3" w:rsidRDefault="00707D70" w:rsidP="00163CC9">
      <w:pPr>
        <w:pStyle w:val="ListParagraph"/>
        <w:numPr>
          <w:ilvl w:val="0"/>
          <w:numId w:val="15"/>
        </w:numPr>
        <w:ind w:left="648"/>
        <w:rPr>
          <w:color w:val="000000"/>
          <w:sz w:val="24"/>
        </w:rPr>
      </w:pPr>
      <w:bookmarkStart w:id="1" w:name="_Hlk89844376"/>
      <w:r>
        <w:rPr>
          <w:color w:val="000000"/>
          <w:sz w:val="24"/>
        </w:rPr>
        <w:t>Advise</w:t>
      </w:r>
      <w:r w:rsidR="007417B3" w:rsidRPr="007417B3">
        <w:rPr>
          <w:color w:val="000000"/>
          <w:sz w:val="24"/>
        </w:rPr>
        <w:t xml:space="preserve"> English</w:t>
      </w:r>
      <w:r w:rsidR="00AB29E5">
        <w:rPr>
          <w:color w:val="000000"/>
          <w:sz w:val="24"/>
        </w:rPr>
        <w:t xml:space="preserve"> and American Studies</w:t>
      </w:r>
      <w:r w:rsidR="007417B3" w:rsidRPr="007417B3">
        <w:rPr>
          <w:color w:val="000000"/>
          <w:sz w:val="24"/>
        </w:rPr>
        <w:t xml:space="preserve"> majors about where to find and how to apply for internships or jobs that will suit and com</w:t>
      </w:r>
      <w:r w:rsidR="000008CF">
        <w:rPr>
          <w:color w:val="000000"/>
          <w:sz w:val="24"/>
        </w:rPr>
        <w:t>ple</w:t>
      </w:r>
      <w:r w:rsidR="007417B3" w:rsidRPr="007417B3">
        <w:rPr>
          <w:color w:val="000000"/>
          <w:sz w:val="24"/>
        </w:rPr>
        <w:t xml:space="preserve">ment their major emphasis and further their professional and personal goals </w:t>
      </w:r>
    </w:p>
    <w:bookmarkEnd w:id="1"/>
    <w:p w14:paraId="66273878" w14:textId="77777777" w:rsidR="007417B3" w:rsidRPr="007417B3" w:rsidRDefault="00707D70" w:rsidP="00163CC9">
      <w:pPr>
        <w:pStyle w:val="ListParagraph"/>
        <w:numPr>
          <w:ilvl w:val="1"/>
          <w:numId w:val="15"/>
        </w:numPr>
        <w:ind w:left="648"/>
        <w:rPr>
          <w:color w:val="000000"/>
          <w:sz w:val="24"/>
        </w:rPr>
      </w:pPr>
      <w:r>
        <w:rPr>
          <w:color w:val="000000"/>
          <w:sz w:val="24"/>
        </w:rPr>
        <w:t>Conduct</w:t>
      </w:r>
      <w:r w:rsidR="007417B3" w:rsidRPr="007417B3">
        <w:rPr>
          <w:color w:val="000000"/>
          <w:sz w:val="24"/>
        </w:rPr>
        <w:t xml:space="preserve"> classroom visits to emphasize in person the value and necessity of obtaining internships and to explain how students can earn academic credit (English 4900) for their internships </w:t>
      </w:r>
    </w:p>
    <w:p w14:paraId="09AE456A" w14:textId="77777777" w:rsidR="007417B3" w:rsidRPr="007417B3" w:rsidRDefault="00707D70" w:rsidP="00163CC9">
      <w:pPr>
        <w:pStyle w:val="ListParagraph"/>
        <w:numPr>
          <w:ilvl w:val="1"/>
          <w:numId w:val="15"/>
        </w:numPr>
        <w:ind w:left="648"/>
        <w:rPr>
          <w:color w:val="000000"/>
          <w:sz w:val="24"/>
        </w:rPr>
      </w:pPr>
      <w:r>
        <w:rPr>
          <w:color w:val="000000"/>
          <w:sz w:val="24"/>
        </w:rPr>
        <w:t>Coordinate</w:t>
      </w:r>
      <w:r w:rsidR="007417B3" w:rsidRPr="007417B3">
        <w:rPr>
          <w:color w:val="000000"/>
          <w:sz w:val="24"/>
        </w:rPr>
        <w:t xml:space="preserve"> with businesses, organizations, and alumni to write job descriptions to advertise open positions</w:t>
      </w:r>
    </w:p>
    <w:p w14:paraId="6FF68909" w14:textId="77777777" w:rsidR="007417B3" w:rsidRPr="007417B3" w:rsidRDefault="00707D70" w:rsidP="00163CC9">
      <w:pPr>
        <w:pStyle w:val="ListParagraph"/>
        <w:numPr>
          <w:ilvl w:val="1"/>
          <w:numId w:val="15"/>
        </w:numPr>
        <w:ind w:left="648"/>
        <w:rPr>
          <w:color w:val="000000"/>
          <w:sz w:val="24"/>
        </w:rPr>
      </w:pPr>
      <w:r>
        <w:rPr>
          <w:color w:val="000000"/>
          <w:sz w:val="24"/>
        </w:rPr>
        <w:lastRenderedPageBreak/>
        <w:t>Evaluate</w:t>
      </w:r>
      <w:r w:rsidR="007417B3" w:rsidRPr="007417B3">
        <w:rPr>
          <w:color w:val="000000"/>
          <w:sz w:val="24"/>
        </w:rPr>
        <w:t xml:space="preserve"> student interns’ Statement of their Goals and Objectives, final </w:t>
      </w:r>
      <w:proofErr w:type="gramStart"/>
      <w:r w:rsidR="007417B3" w:rsidRPr="007417B3">
        <w:rPr>
          <w:color w:val="000000"/>
          <w:sz w:val="24"/>
        </w:rPr>
        <w:t>reports</w:t>
      </w:r>
      <w:proofErr w:type="gramEnd"/>
      <w:r w:rsidR="007417B3" w:rsidRPr="007417B3">
        <w:rPr>
          <w:color w:val="000000"/>
          <w:sz w:val="24"/>
        </w:rPr>
        <w:t xml:space="preserve"> and timesheets</w:t>
      </w:r>
    </w:p>
    <w:p w14:paraId="5FF417BA" w14:textId="4B643E7F" w:rsidR="007417B3" w:rsidRPr="007417B3" w:rsidRDefault="00707D70" w:rsidP="00163CC9">
      <w:pPr>
        <w:pStyle w:val="ListParagraph"/>
        <w:numPr>
          <w:ilvl w:val="1"/>
          <w:numId w:val="15"/>
        </w:numPr>
        <w:ind w:left="648"/>
        <w:rPr>
          <w:i/>
          <w:color w:val="000000"/>
          <w:sz w:val="24"/>
        </w:rPr>
      </w:pPr>
      <w:r>
        <w:rPr>
          <w:color w:val="000000"/>
          <w:sz w:val="24"/>
        </w:rPr>
        <w:t>Create</w:t>
      </w:r>
      <w:r w:rsidR="007417B3" w:rsidRPr="007417B3">
        <w:rPr>
          <w:color w:val="000000"/>
          <w:sz w:val="24"/>
        </w:rPr>
        <w:t xml:space="preserve"> internship opportunities within the English department for approximately </w:t>
      </w:r>
      <w:r w:rsidR="00AB7F94">
        <w:rPr>
          <w:color w:val="000000"/>
          <w:sz w:val="24"/>
        </w:rPr>
        <w:t>10-20</w:t>
      </w:r>
      <w:r w:rsidR="007417B3" w:rsidRPr="007417B3">
        <w:rPr>
          <w:color w:val="000000"/>
          <w:sz w:val="24"/>
        </w:rPr>
        <w:t xml:space="preserve"> </w:t>
      </w:r>
      <w:r w:rsidR="00AB7F94">
        <w:rPr>
          <w:color w:val="000000"/>
          <w:sz w:val="24"/>
        </w:rPr>
        <w:t xml:space="preserve">each year </w:t>
      </w:r>
      <w:r w:rsidR="007417B3" w:rsidRPr="007417B3">
        <w:rPr>
          <w:color w:val="000000"/>
          <w:sz w:val="24"/>
        </w:rPr>
        <w:t xml:space="preserve">by initiating, developing, and acting as advisor for </w:t>
      </w:r>
      <w:r w:rsidR="007417B3" w:rsidRPr="007417B3">
        <w:rPr>
          <w:i/>
          <w:color w:val="000000"/>
          <w:sz w:val="24"/>
        </w:rPr>
        <w:t xml:space="preserve">Sink Hollow: USU English Department’s Undergraduate Literary Magazine </w:t>
      </w:r>
    </w:p>
    <w:p w14:paraId="564E5FD5" w14:textId="3004433F" w:rsidR="00AA2412" w:rsidRPr="008061D0" w:rsidRDefault="00707D70" w:rsidP="008061D0">
      <w:pPr>
        <w:pStyle w:val="ListParagraph"/>
        <w:numPr>
          <w:ilvl w:val="1"/>
          <w:numId w:val="15"/>
        </w:numPr>
        <w:ind w:left="648"/>
        <w:rPr>
          <w:i/>
          <w:color w:val="000000"/>
          <w:sz w:val="24"/>
        </w:rPr>
      </w:pPr>
      <w:r>
        <w:rPr>
          <w:color w:val="000000"/>
          <w:sz w:val="24"/>
        </w:rPr>
        <w:t>Developed</w:t>
      </w:r>
      <w:r w:rsidR="007417B3" w:rsidRPr="007417B3">
        <w:rPr>
          <w:color w:val="000000"/>
          <w:sz w:val="24"/>
        </w:rPr>
        <w:t xml:space="preserve"> the “Internship Spotlight”</w:t>
      </w:r>
      <w:r w:rsidR="000008CF">
        <w:rPr>
          <w:color w:val="000000"/>
          <w:sz w:val="24"/>
        </w:rPr>
        <w:t xml:space="preserve">: </w:t>
      </w:r>
      <w:r w:rsidR="007417B3" w:rsidRPr="007417B3">
        <w:rPr>
          <w:color w:val="000000"/>
          <w:sz w:val="24"/>
        </w:rPr>
        <w:t>interns are interviewed and featured in the English Department Newsletter and on the department television</w:t>
      </w:r>
      <w:r w:rsidR="00AB7F94">
        <w:rPr>
          <w:color w:val="000000"/>
          <w:sz w:val="24"/>
        </w:rPr>
        <w:t xml:space="preserve"> (2016-2018)</w:t>
      </w:r>
    </w:p>
    <w:p w14:paraId="3B887497" w14:textId="77777777" w:rsidR="000008CF" w:rsidRDefault="000008CF" w:rsidP="00534073">
      <w:pPr>
        <w:rPr>
          <w:i/>
          <w:color w:val="000000"/>
          <w:sz w:val="24"/>
        </w:rPr>
      </w:pPr>
    </w:p>
    <w:p w14:paraId="7CED939A" w14:textId="77777777" w:rsidR="00534073" w:rsidRPr="00E36625" w:rsidRDefault="00534073" w:rsidP="00534073">
      <w:pPr>
        <w:pStyle w:val="Level1"/>
        <w:pBdr>
          <w:bottom w:val="single" w:sz="12" w:space="1" w:color="auto"/>
        </w:pBd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rPr>
          <w:rFonts w:ascii="Arial" w:hAnsi="Arial" w:cs="Arial"/>
          <w:b/>
          <w:color w:val="781049" w:themeColor="accent1" w:themeShade="80"/>
          <w:szCs w:val="24"/>
        </w:rPr>
      </w:pPr>
      <w:r w:rsidRPr="00E36625">
        <w:rPr>
          <w:rFonts w:ascii="Arial" w:hAnsi="Arial" w:cs="Arial"/>
          <w:b/>
          <w:color w:val="781049" w:themeColor="accent1" w:themeShade="80"/>
          <w:szCs w:val="24"/>
        </w:rPr>
        <w:t>Honors &amp; Awards for Teaching</w:t>
      </w:r>
      <w:r w:rsidR="00671FC1">
        <w:rPr>
          <w:rFonts w:ascii="Arial" w:hAnsi="Arial" w:cs="Arial"/>
          <w:b/>
          <w:color w:val="781049" w:themeColor="accent1" w:themeShade="80"/>
          <w:szCs w:val="24"/>
        </w:rPr>
        <w:t xml:space="preserve"> and Service</w:t>
      </w:r>
    </w:p>
    <w:p w14:paraId="4144777A" w14:textId="77777777" w:rsidR="00534073" w:rsidRDefault="00534073" w:rsidP="00534073">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rPr>
          <w:b/>
        </w:rPr>
      </w:pPr>
    </w:p>
    <w:p w14:paraId="7AA858F6" w14:textId="375B7E4A" w:rsidR="00671FC1" w:rsidRDefault="00671FC1" w:rsidP="00671FC1">
      <w:pPr>
        <w:pStyle w:val="Level1"/>
        <w:numPr>
          <w:ilvl w:val="0"/>
          <w:numId w:val="32"/>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bookmarkStart w:id="2" w:name="_Hlk89758831"/>
      <w:r>
        <w:t xml:space="preserve">Departmental Service Award for my work with </w:t>
      </w:r>
      <w:r w:rsidRPr="00671FC1">
        <w:rPr>
          <w:i/>
        </w:rPr>
        <w:t>Sink Hollow</w:t>
      </w:r>
      <w:r>
        <w:t xml:space="preserve"> Literary Magazine and </w:t>
      </w:r>
      <w:r w:rsidR="008061D0">
        <w:t xml:space="preserve">work as </w:t>
      </w:r>
      <w:r>
        <w:t>Internship Coordinat</w:t>
      </w:r>
      <w:r w:rsidR="008061D0">
        <w:t>or</w:t>
      </w:r>
      <w:r>
        <w:t>. April 2018.</w:t>
      </w:r>
    </w:p>
    <w:p w14:paraId="2769C6CF" w14:textId="77777777" w:rsidR="00671FC1" w:rsidRDefault="00671FC1" w:rsidP="00671FC1">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360" w:firstLine="0"/>
      </w:pPr>
    </w:p>
    <w:p w14:paraId="1FFCCD57" w14:textId="77777777" w:rsidR="00671FC1" w:rsidRDefault="00671FC1" w:rsidP="00671FC1">
      <w:pPr>
        <w:pStyle w:val="Level1"/>
        <w:numPr>
          <w:ilvl w:val="0"/>
          <w:numId w:val="32"/>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t>Nominee for C</w:t>
      </w:r>
      <w:r w:rsidR="00A416D7">
        <w:t xml:space="preserve">ollege of </w:t>
      </w:r>
      <w:r>
        <w:t>H</w:t>
      </w:r>
      <w:r w:rsidR="00A416D7">
        <w:t xml:space="preserve">umanities and Social Sciences </w:t>
      </w:r>
      <w:r>
        <w:t>Giraffe Award</w:t>
      </w:r>
      <w:r w:rsidR="00A416D7">
        <w:t xml:space="preserve"> (an award for </w:t>
      </w:r>
      <w:r w:rsidR="0026631F">
        <w:t>i</w:t>
      </w:r>
      <w:r w:rsidR="00A416D7">
        <w:t>nnovative, risk-taking teaching)</w:t>
      </w:r>
      <w:r>
        <w:t xml:space="preserve"> for my work as faculty advisor for </w:t>
      </w:r>
      <w:r w:rsidRPr="00671FC1">
        <w:rPr>
          <w:i/>
        </w:rPr>
        <w:t>Sink Hollow</w:t>
      </w:r>
      <w:r>
        <w:t>, USU’s Online Undergraduate Literary Magazine. April 2018.</w:t>
      </w:r>
    </w:p>
    <w:p w14:paraId="405E49CA" w14:textId="77777777" w:rsidR="001803DA" w:rsidRDefault="001803DA" w:rsidP="001803DA">
      <w:pPr>
        <w:pStyle w:val="ListParagraph"/>
      </w:pPr>
    </w:p>
    <w:bookmarkEnd w:id="2"/>
    <w:p w14:paraId="7C419349" w14:textId="77777777" w:rsidR="00580BBD" w:rsidRPr="00C262CF" w:rsidRDefault="00580BBD" w:rsidP="00580BBD">
      <w:pPr>
        <w:pStyle w:val="Level1"/>
        <w:numPr>
          <w:ilvl w:val="0"/>
          <w:numId w:val="32"/>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C262CF">
        <w:t>Lecturer of the Year for Utah State University’s College of Humanities and</w:t>
      </w:r>
      <w:r w:rsidRPr="00580BBD">
        <w:rPr>
          <w:b/>
        </w:rPr>
        <w:t xml:space="preserve"> </w:t>
      </w:r>
      <w:r w:rsidRPr="00074690">
        <w:t>Social</w:t>
      </w:r>
      <w:r w:rsidRPr="00580BBD">
        <w:rPr>
          <w:b/>
        </w:rPr>
        <w:t xml:space="preserve"> </w:t>
      </w:r>
      <w:r w:rsidRPr="00C262CF">
        <w:t>Sciences, 2014.</w:t>
      </w:r>
    </w:p>
    <w:p w14:paraId="7ABC4D9A" w14:textId="77777777" w:rsidR="00580BBD" w:rsidRPr="00C262CF" w:rsidRDefault="00580BBD" w:rsidP="00534073">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p>
    <w:p w14:paraId="24FA1757" w14:textId="77777777" w:rsidR="00534073" w:rsidRPr="00C262CF" w:rsidRDefault="00534073" w:rsidP="00580BBD">
      <w:pPr>
        <w:pStyle w:val="Level1"/>
        <w:numPr>
          <w:ilvl w:val="0"/>
          <w:numId w:val="32"/>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i/>
        </w:rPr>
      </w:pPr>
      <w:r w:rsidRPr="00C262CF">
        <w:t>Lecturer of the Year for Utah State University’s Department of English, 2014</w:t>
      </w:r>
      <w:r w:rsidRPr="00C262CF">
        <w:rPr>
          <w:i/>
        </w:rPr>
        <w:t>.</w:t>
      </w:r>
    </w:p>
    <w:p w14:paraId="295E2AF7" w14:textId="77777777" w:rsidR="00534073" w:rsidRPr="00247C3F" w:rsidRDefault="00534073">
      <w:pPr>
        <w:rPr>
          <w:color w:val="000000"/>
          <w:sz w:val="24"/>
        </w:rPr>
      </w:pPr>
    </w:p>
    <w:p w14:paraId="1CA30EB7" w14:textId="77777777" w:rsidR="00074690" w:rsidRPr="00E36625" w:rsidRDefault="00074690" w:rsidP="00074690">
      <w:pPr>
        <w:pStyle w:val="Heading1"/>
        <w:pBdr>
          <w:bottom w:val="single" w:sz="12" w:space="1" w:color="auto"/>
        </w:pBdr>
        <w:rPr>
          <w:rFonts w:ascii="Arial" w:hAnsi="Arial" w:cs="Arial"/>
          <w:color w:val="781049" w:themeColor="accent1" w:themeShade="80"/>
          <w:szCs w:val="24"/>
        </w:rPr>
      </w:pPr>
      <w:r w:rsidRPr="00E36625">
        <w:rPr>
          <w:rFonts w:ascii="Arial" w:hAnsi="Arial" w:cs="Arial"/>
          <w:color w:val="781049" w:themeColor="accent1" w:themeShade="80"/>
          <w:szCs w:val="24"/>
        </w:rPr>
        <w:t>Publications, Poetry Collection</w:t>
      </w:r>
      <w:r w:rsidR="00D0433F">
        <w:rPr>
          <w:rFonts w:ascii="Arial" w:hAnsi="Arial" w:cs="Arial"/>
          <w:color w:val="781049" w:themeColor="accent1" w:themeShade="80"/>
          <w:szCs w:val="24"/>
        </w:rPr>
        <w:t>s</w:t>
      </w:r>
      <w:r w:rsidRPr="00E36625">
        <w:rPr>
          <w:rFonts w:ascii="Arial" w:hAnsi="Arial" w:cs="Arial"/>
          <w:color w:val="781049" w:themeColor="accent1" w:themeShade="80"/>
          <w:szCs w:val="24"/>
        </w:rPr>
        <w:t xml:space="preserve"> &amp; Poetry Chapbook</w:t>
      </w:r>
    </w:p>
    <w:p w14:paraId="367832CF" w14:textId="77777777" w:rsidR="00074690" w:rsidRPr="00247C3F" w:rsidRDefault="00074690" w:rsidP="00074690">
      <w:pPr>
        <w:rPr>
          <w:i/>
          <w:color w:val="000000"/>
          <w:sz w:val="24"/>
        </w:rPr>
      </w:pPr>
    </w:p>
    <w:p w14:paraId="3C420F1C" w14:textId="76891909" w:rsidR="00D0433F" w:rsidRDefault="00D0433F" w:rsidP="00074690">
      <w:pPr>
        <w:rPr>
          <w:color w:val="000000"/>
          <w:sz w:val="24"/>
        </w:rPr>
      </w:pPr>
      <w:r>
        <w:rPr>
          <w:i/>
          <w:color w:val="000000"/>
          <w:sz w:val="24"/>
        </w:rPr>
        <w:t xml:space="preserve">Inside the Animal: The Collected Red Riding Hood Poems. </w:t>
      </w:r>
      <w:r w:rsidR="0026631F">
        <w:rPr>
          <w:color w:val="000000"/>
          <w:sz w:val="24"/>
        </w:rPr>
        <w:t xml:space="preserve">Poetry Collection. </w:t>
      </w:r>
      <w:r>
        <w:rPr>
          <w:color w:val="000000"/>
          <w:sz w:val="24"/>
        </w:rPr>
        <w:t>Ma</w:t>
      </w:r>
      <w:r w:rsidR="00A416D7">
        <w:rPr>
          <w:color w:val="000000"/>
          <w:sz w:val="24"/>
        </w:rPr>
        <w:t>i</w:t>
      </w:r>
      <w:r>
        <w:rPr>
          <w:color w:val="000000"/>
          <w:sz w:val="24"/>
        </w:rPr>
        <w:t xml:space="preserve">n Street Rag Publishing. </w:t>
      </w:r>
      <w:r w:rsidR="00F02383">
        <w:rPr>
          <w:color w:val="000000"/>
          <w:sz w:val="24"/>
        </w:rPr>
        <w:t xml:space="preserve">June </w:t>
      </w:r>
      <w:r>
        <w:rPr>
          <w:color w:val="000000"/>
          <w:sz w:val="24"/>
        </w:rPr>
        <w:t>2019.</w:t>
      </w:r>
    </w:p>
    <w:p w14:paraId="4D4A6BD4" w14:textId="77777777" w:rsidR="00D0433F" w:rsidRPr="00D0433F" w:rsidRDefault="00D0433F" w:rsidP="00074690">
      <w:pPr>
        <w:rPr>
          <w:color w:val="000000"/>
          <w:sz w:val="24"/>
        </w:rPr>
      </w:pPr>
    </w:p>
    <w:p w14:paraId="3B1788DF" w14:textId="28BCE08E" w:rsidR="00074690" w:rsidRPr="00247C3F" w:rsidRDefault="00074690" w:rsidP="00074690">
      <w:pPr>
        <w:rPr>
          <w:color w:val="000000"/>
          <w:sz w:val="24"/>
        </w:rPr>
      </w:pPr>
      <w:r w:rsidRPr="00247C3F">
        <w:rPr>
          <w:i/>
          <w:color w:val="000000"/>
          <w:sz w:val="24"/>
        </w:rPr>
        <w:t>Pretty Marrow</w:t>
      </w:r>
      <w:r w:rsidRPr="00247C3F">
        <w:rPr>
          <w:color w:val="000000"/>
          <w:sz w:val="24"/>
        </w:rPr>
        <w:t>. Poetry Collection. Negative Capability Press. April</w:t>
      </w:r>
      <w:r w:rsidR="00F02383">
        <w:rPr>
          <w:color w:val="000000"/>
          <w:sz w:val="24"/>
        </w:rPr>
        <w:t xml:space="preserve"> </w:t>
      </w:r>
      <w:r w:rsidRPr="00247C3F">
        <w:rPr>
          <w:color w:val="000000"/>
          <w:sz w:val="24"/>
        </w:rPr>
        <w:t xml:space="preserve">2013. </w:t>
      </w:r>
    </w:p>
    <w:p w14:paraId="10EA9939" w14:textId="77777777" w:rsidR="00074690" w:rsidRPr="00247C3F" w:rsidRDefault="00074690" w:rsidP="00074690">
      <w:pPr>
        <w:rPr>
          <w:color w:val="000000"/>
          <w:sz w:val="24"/>
        </w:rPr>
      </w:pPr>
    </w:p>
    <w:p w14:paraId="1304DAC1" w14:textId="70FF6626" w:rsidR="00074690" w:rsidRPr="00074690" w:rsidRDefault="00074690" w:rsidP="00074690">
      <w:pPr>
        <w:rPr>
          <w:color w:val="000000"/>
          <w:sz w:val="24"/>
        </w:rPr>
      </w:pPr>
      <w:r w:rsidRPr="00247C3F">
        <w:rPr>
          <w:i/>
          <w:color w:val="000000"/>
          <w:sz w:val="24"/>
        </w:rPr>
        <w:t>The Red Riding Hood Papers</w:t>
      </w:r>
      <w:r w:rsidRPr="00247C3F">
        <w:rPr>
          <w:color w:val="000000"/>
          <w:sz w:val="24"/>
        </w:rPr>
        <w:t>. Poetry Chapbook. Fini</w:t>
      </w:r>
      <w:r>
        <w:rPr>
          <w:color w:val="000000"/>
          <w:sz w:val="24"/>
        </w:rPr>
        <w:t>shing Line Press. August 2010.</w:t>
      </w:r>
    </w:p>
    <w:p w14:paraId="3C48D6AF" w14:textId="77777777" w:rsidR="00074690" w:rsidRPr="00247C3F" w:rsidRDefault="00074690" w:rsidP="00074690">
      <w:pPr>
        <w:pStyle w:val="Level1"/>
        <w:widowControl/>
        <w:tabs>
          <w:tab w:val="left" w:pos="-1440"/>
        </w:tabs>
        <w:ind w:left="0" w:firstLine="0"/>
      </w:pPr>
    </w:p>
    <w:p w14:paraId="5160D6BB" w14:textId="77777777" w:rsidR="00074690" w:rsidRPr="00E36625" w:rsidRDefault="00074690" w:rsidP="00074690">
      <w:pPr>
        <w:pStyle w:val="Heading1"/>
        <w:pBdr>
          <w:bottom w:val="single" w:sz="12" w:space="1" w:color="auto"/>
        </w:pBdr>
        <w:rPr>
          <w:rFonts w:ascii="Arial" w:hAnsi="Arial" w:cs="Arial"/>
          <w:color w:val="781049" w:themeColor="accent1" w:themeShade="80"/>
          <w:szCs w:val="24"/>
        </w:rPr>
      </w:pPr>
      <w:r w:rsidRPr="00E36625">
        <w:rPr>
          <w:rFonts w:ascii="Arial" w:hAnsi="Arial" w:cs="Arial"/>
          <w:color w:val="781049" w:themeColor="accent1" w:themeShade="80"/>
          <w:szCs w:val="24"/>
        </w:rPr>
        <w:t>Honors &amp; Awards for Writing</w:t>
      </w:r>
    </w:p>
    <w:p w14:paraId="0B1AB800" w14:textId="77777777" w:rsidR="00074690" w:rsidRPr="00247C3F" w:rsidRDefault="00074690" w:rsidP="00074690">
      <w:pPr>
        <w:pStyle w:val="Level1"/>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firstLine="0"/>
      </w:pPr>
    </w:p>
    <w:p w14:paraId="2451D931" w14:textId="554CA848" w:rsidR="004B183B" w:rsidRDefault="004B183B" w:rsidP="00671FC1">
      <w:pPr>
        <w:pStyle w:val="ListParagraph"/>
        <w:numPr>
          <w:ilvl w:val="0"/>
          <w:numId w:val="36"/>
        </w:numPr>
        <w:rPr>
          <w:sz w:val="24"/>
        </w:rPr>
      </w:pPr>
      <w:bookmarkStart w:id="3" w:name="_Hlk89758789"/>
      <w:r>
        <w:rPr>
          <w:sz w:val="24"/>
        </w:rPr>
        <w:t xml:space="preserve">Finalist, </w:t>
      </w:r>
      <w:r w:rsidRPr="00E60C18">
        <w:rPr>
          <w:i/>
          <w:iCs/>
          <w:sz w:val="24"/>
        </w:rPr>
        <w:t>North American Review’s</w:t>
      </w:r>
      <w:r>
        <w:rPr>
          <w:sz w:val="24"/>
        </w:rPr>
        <w:t xml:space="preserve"> James Hearst Poetry Prize, December 2021.</w:t>
      </w:r>
    </w:p>
    <w:p w14:paraId="3A465F78" w14:textId="2AC3604B" w:rsidR="00FF7253" w:rsidRDefault="00FF7253" w:rsidP="00671FC1">
      <w:pPr>
        <w:pStyle w:val="ListParagraph"/>
        <w:numPr>
          <w:ilvl w:val="0"/>
          <w:numId w:val="36"/>
        </w:numPr>
        <w:rPr>
          <w:sz w:val="24"/>
        </w:rPr>
      </w:pPr>
      <w:r>
        <w:rPr>
          <w:sz w:val="24"/>
        </w:rPr>
        <w:t xml:space="preserve">My poem “The Waterfall” was selected by Utah Poet Laureate Paisley </w:t>
      </w:r>
      <w:proofErr w:type="spellStart"/>
      <w:r>
        <w:rPr>
          <w:sz w:val="24"/>
        </w:rPr>
        <w:t>Rekdal</w:t>
      </w:r>
      <w:proofErr w:type="spellEnd"/>
      <w:r>
        <w:rPr>
          <w:sz w:val="24"/>
        </w:rPr>
        <w:t xml:space="preserve"> to be a featured poem for The Utah Poetry Festival. Link to video: </w:t>
      </w:r>
      <w:hyperlink r:id="rId8" w:history="1">
        <w:r w:rsidRPr="008B444E">
          <w:rPr>
            <w:rStyle w:val="Hyperlink"/>
            <w:color w:val="000000" w:themeColor="text1"/>
            <w:sz w:val="24"/>
          </w:rPr>
          <w:t>https://www.youtube.com/watch?v=L3F27Vi8Bik</w:t>
        </w:r>
      </w:hyperlink>
      <w:r>
        <w:rPr>
          <w:sz w:val="24"/>
        </w:rPr>
        <w:t>. April 2, 2021.</w:t>
      </w:r>
    </w:p>
    <w:p w14:paraId="46AB36CA" w14:textId="6C4EEBF3" w:rsidR="00ED0C89" w:rsidRDefault="00ED0C89" w:rsidP="00671FC1">
      <w:pPr>
        <w:pStyle w:val="ListParagraph"/>
        <w:numPr>
          <w:ilvl w:val="0"/>
          <w:numId w:val="36"/>
        </w:numPr>
        <w:rPr>
          <w:sz w:val="24"/>
        </w:rPr>
      </w:pPr>
      <w:r>
        <w:rPr>
          <w:sz w:val="24"/>
        </w:rPr>
        <w:t>Featured Poet for Line Rider Press, February 2021.</w:t>
      </w:r>
    </w:p>
    <w:p w14:paraId="2101DAC8" w14:textId="3C6E00D1" w:rsidR="006F1D65" w:rsidRDefault="006F1D65" w:rsidP="00671FC1">
      <w:pPr>
        <w:pStyle w:val="ListParagraph"/>
        <w:numPr>
          <w:ilvl w:val="0"/>
          <w:numId w:val="36"/>
        </w:numPr>
        <w:rPr>
          <w:sz w:val="24"/>
        </w:rPr>
      </w:pPr>
      <w:r>
        <w:rPr>
          <w:sz w:val="24"/>
        </w:rPr>
        <w:t>Nominated for a Pushcart Prize in Poetry, February 2020.</w:t>
      </w:r>
    </w:p>
    <w:p w14:paraId="63223042" w14:textId="08523AC4" w:rsidR="00F011FF" w:rsidRDefault="00F011FF" w:rsidP="00671FC1">
      <w:pPr>
        <w:pStyle w:val="ListParagraph"/>
        <w:numPr>
          <w:ilvl w:val="0"/>
          <w:numId w:val="36"/>
        </w:numPr>
        <w:rPr>
          <w:sz w:val="24"/>
        </w:rPr>
      </w:pPr>
      <w:r>
        <w:rPr>
          <w:sz w:val="24"/>
        </w:rPr>
        <w:t xml:space="preserve">Selected to be included in “Mapping Literary Utah,” a site created by Utah Poet Laureate Paisley </w:t>
      </w:r>
      <w:proofErr w:type="spellStart"/>
      <w:r>
        <w:rPr>
          <w:sz w:val="24"/>
        </w:rPr>
        <w:t>Rekdal</w:t>
      </w:r>
      <w:proofErr w:type="spellEnd"/>
      <w:r>
        <w:rPr>
          <w:sz w:val="24"/>
        </w:rPr>
        <w:t xml:space="preserve"> that </w:t>
      </w:r>
    </w:p>
    <w:p w14:paraId="1B119957" w14:textId="605B1357" w:rsidR="00FD006A" w:rsidRDefault="00FD006A" w:rsidP="00671FC1">
      <w:pPr>
        <w:pStyle w:val="ListParagraph"/>
        <w:numPr>
          <w:ilvl w:val="0"/>
          <w:numId w:val="36"/>
        </w:numPr>
        <w:rPr>
          <w:sz w:val="24"/>
        </w:rPr>
      </w:pPr>
      <w:r>
        <w:rPr>
          <w:sz w:val="24"/>
        </w:rPr>
        <w:t>Nominated for a Pushcart Prize in Poetry, November 2018.</w:t>
      </w:r>
    </w:p>
    <w:bookmarkEnd w:id="3"/>
    <w:p w14:paraId="0D346112" w14:textId="35168B46" w:rsidR="008A5197" w:rsidRPr="00671FC1" w:rsidRDefault="00671FC1" w:rsidP="00671FC1">
      <w:pPr>
        <w:pStyle w:val="ListParagraph"/>
        <w:numPr>
          <w:ilvl w:val="0"/>
          <w:numId w:val="36"/>
        </w:numPr>
        <w:rPr>
          <w:sz w:val="24"/>
        </w:rPr>
      </w:pPr>
      <w:r w:rsidRPr="00671FC1">
        <w:rPr>
          <w:sz w:val="24"/>
        </w:rPr>
        <w:t xml:space="preserve">Finalist, Hillary </w:t>
      </w:r>
      <w:proofErr w:type="spellStart"/>
      <w:r w:rsidRPr="00671FC1">
        <w:rPr>
          <w:sz w:val="24"/>
        </w:rPr>
        <w:t>Gravendyk</w:t>
      </w:r>
      <w:proofErr w:type="spellEnd"/>
      <w:r w:rsidRPr="00671FC1">
        <w:rPr>
          <w:sz w:val="24"/>
        </w:rPr>
        <w:t xml:space="preserve"> Prize poetry book competition. December 2017. </w:t>
      </w:r>
    </w:p>
    <w:p w14:paraId="2D7CA770" w14:textId="77777777" w:rsidR="00074690" w:rsidRPr="00074690"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074690">
        <w:t xml:space="preserve">Semi-finalist, Trio House Press Louise </w:t>
      </w:r>
      <w:proofErr w:type="spellStart"/>
      <w:r w:rsidRPr="00074690">
        <w:t>Bogan</w:t>
      </w:r>
      <w:proofErr w:type="spellEnd"/>
      <w:r w:rsidRPr="00074690">
        <w:t xml:space="preserve"> Award for a Full-Length Poetry Manuscript. July 2017.</w:t>
      </w:r>
    </w:p>
    <w:p w14:paraId="22303A7F" w14:textId="77777777" w:rsidR="00074690" w:rsidRPr="00074690"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074690">
        <w:lastRenderedPageBreak/>
        <w:t>First Place in Utah Division of Arts &amp; Museums Original Writing Contest for Best Single Poem, November 2014.</w:t>
      </w:r>
    </w:p>
    <w:p w14:paraId="2F40E691" w14:textId="77777777" w:rsidR="00074690" w:rsidRPr="00074690"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074690">
        <w:t xml:space="preserve">Nominated for </w:t>
      </w:r>
      <w:r w:rsidR="00A416D7">
        <w:t xml:space="preserve">a </w:t>
      </w:r>
      <w:r w:rsidRPr="00074690">
        <w:t>Pushcart Prize in Poetry, December 2014.</w:t>
      </w:r>
    </w:p>
    <w:p w14:paraId="67DA06A4" w14:textId="77777777" w:rsidR="00074690" w:rsidRPr="00247C3F"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t>Nominated for</w:t>
      </w:r>
      <w:r w:rsidRPr="00247C3F">
        <w:t xml:space="preserve"> </w:t>
      </w:r>
      <w:r w:rsidR="00A416D7">
        <w:t xml:space="preserve">a </w:t>
      </w:r>
      <w:r w:rsidRPr="00247C3F">
        <w:t>Pushcart Prize in Poetry, December 2013.</w:t>
      </w:r>
    </w:p>
    <w:p w14:paraId="323DA3BC" w14:textId="77777777" w:rsidR="00074690" w:rsidRPr="00247C3F"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Featured Poet for 15 Bytes: Utah’s Arts Magazine (online). August 2013.</w:t>
      </w:r>
    </w:p>
    <w:p w14:paraId="01BF3B31" w14:textId="77777777" w:rsidR="00074690" w:rsidRPr="00247C3F"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 xml:space="preserve">First Place in Utah Division of Arts &amp; Museums Original Writing Contest for Full-Length Poetry Manuscript, September 2012, Judged by </w:t>
      </w:r>
      <w:r w:rsidR="00741D0B">
        <w:t xml:space="preserve">Former </w:t>
      </w:r>
      <w:r w:rsidRPr="00247C3F">
        <w:t xml:space="preserve">Poet Laureate of Alabama, Sue </w:t>
      </w:r>
      <w:r w:rsidR="00911532">
        <w:t xml:space="preserve">Brennan </w:t>
      </w:r>
      <w:r w:rsidRPr="00247C3F">
        <w:t>Walker.</w:t>
      </w:r>
    </w:p>
    <w:p w14:paraId="204E7CC0" w14:textId="77777777" w:rsidR="00074690" w:rsidRPr="00247C3F"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 xml:space="preserve">Semi-finalist, The Louise </w:t>
      </w:r>
      <w:proofErr w:type="spellStart"/>
      <w:r w:rsidRPr="00247C3F">
        <w:t>Bogan</w:t>
      </w:r>
      <w:proofErr w:type="spellEnd"/>
      <w:r w:rsidRPr="00247C3F">
        <w:t xml:space="preserve"> Award for a Full-Length Poetry Manuscript, July 2012.</w:t>
      </w:r>
    </w:p>
    <w:p w14:paraId="7E14A332" w14:textId="77777777" w:rsidR="00074690" w:rsidRPr="00247C3F"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Featured Poet for Saxifrage Press (online).</w:t>
      </w:r>
      <w:r w:rsidR="00D1340F">
        <w:t xml:space="preserve"> </w:t>
      </w:r>
      <w:r w:rsidRPr="00247C3F">
        <w:t xml:space="preserve">January 2012. </w:t>
      </w:r>
    </w:p>
    <w:p w14:paraId="78C5B703" w14:textId="77777777" w:rsidR="00074690" w:rsidRPr="00247C3F"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Semi-finalist, The Philip Levine Poetry Award, December 2010.</w:t>
      </w:r>
    </w:p>
    <w:p w14:paraId="540AE60D" w14:textId="77777777" w:rsidR="00074690" w:rsidRPr="00247C3F"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Semi-finalist, The University of Wisconsin Press, Brittingham and Felix Pollak Prizes, Poetry Series, December 2010.</w:t>
      </w:r>
    </w:p>
    <w:p w14:paraId="41285338" w14:textId="77777777" w:rsidR="00074690"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rsidRPr="00247C3F">
        <w:t>Semi-finalist, May Swenson Poetry Award, January 2011.</w:t>
      </w:r>
    </w:p>
    <w:p w14:paraId="430D64A9" w14:textId="77777777" w:rsidR="00074690"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t xml:space="preserve">Nominated by </w:t>
      </w:r>
      <w:r w:rsidRPr="00221C28">
        <w:rPr>
          <w:i/>
        </w:rPr>
        <w:t>Indiana Review</w:t>
      </w:r>
      <w:r w:rsidR="00911532">
        <w:t xml:space="preserve"> for Best New Poets Anthology</w:t>
      </w:r>
      <w:r>
        <w:t xml:space="preserve"> 2009.</w:t>
      </w:r>
    </w:p>
    <w:p w14:paraId="73DB6EA6" w14:textId="77777777" w:rsidR="00074690" w:rsidRPr="00247C3F" w:rsidRDefault="00074690" w:rsidP="00074690">
      <w:pPr>
        <w:pStyle w:val="Level1"/>
        <w:numPr>
          <w:ilvl w:val="0"/>
          <w:numId w:val="36"/>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pPr>
      <w:r>
        <w:t xml:space="preserve">Merit </w:t>
      </w:r>
      <w:r w:rsidRPr="00247C3F">
        <w:t xml:space="preserve">Scholarship, </w:t>
      </w:r>
      <w:proofErr w:type="spellStart"/>
      <w:proofErr w:type="gramStart"/>
      <w:r w:rsidRPr="00247C3F">
        <w:t>Master’s</w:t>
      </w:r>
      <w:proofErr w:type="spellEnd"/>
      <w:r w:rsidRPr="00247C3F">
        <w:t xml:space="preserve"> of Fine Arts</w:t>
      </w:r>
      <w:proofErr w:type="gramEnd"/>
      <w:r w:rsidRPr="00247C3F">
        <w:t xml:space="preserve"> in Poetry Writing, University of Nebraska, Omaha. Spring 2006.</w:t>
      </w:r>
    </w:p>
    <w:p w14:paraId="38F9AF3A" w14:textId="77777777" w:rsidR="0026631F" w:rsidRDefault="0026631F" w:rsidP="00074690">
      <w:pPr>
        <w:rPr>
          <w:rFonts w:ascii="Arial" w:hAnsi="Arial" w:cs="Arial"/>
          <w:b/>
          <w:color w:val="781049" w:themeColor="accent1" w:themeShade="80"/>
          <w:sz w:val="24"/>
          <w:u w:val="single"/>
        </w:rPr>
      </w:pPr>
    </w:p>
    <w:p w14:paraId="5DC424F3" w14:textId="77777777" w:rsidR="00074690" w:rsidRPr="00492527" w:rsidRDefault="00074690" w:rsidP="00074690">
      <w:pPr>
        <w:rPr>
          <w:rFonts w:ascii="Arial" w:hAnsi="Arial" w:cs="Arial"/>
          <w:b/>
          <w:color w:val="781049" w:themeColor="accent1" w:themeShade="80"/>
          <w:sz w:val="24"/>
          <w:u w:val="single"/>
        </w:rPr>
      </w:pPr>
      <w:r w:rsidRPr="00492527">
        <w:rPr>
          <w:rFonts w:ascii="Arial" w:hAnsi="Arial" w:cs="Arial"/>
          <w:b/>
          <w:color w:val="781049" w:themeColor="accent1" w:themeShade="80"/>
          <w:sz w:val="24"/>
          <w:u w:val="single"/>
        </w:rPr>
        <w:t>Publications, Individual Poems</w:t>
      </w:r>
    </w:p>
    <w:p w14:paraId="48CA7929" w14:textId="77777777" w:rsidR="00074690" w:rsidRDefault="00074690" w:rsidP="00074690">
      <w:pPr>
        <w:rPr>
          <w:b/>
          <w:color w:val="000000"/>
          <w:sz w:val="24"/>
        </w:rPr>
      </w:pPr>
    </w:p>
    <w:p w14:paraId="5F5E19DB" w14:textId="4EA67265" w:rsidR="004B183B" w:rsidRDefault="004B183B" w:rsidP="005903B9">
      <w:pPr>
        <w:rPr>
          <w:color w:val="000000"/>
          <w:sz w:val="24"/>
        </w:rPr>
      </w:pPr>
      <w:bookmarkStart w:id="4" w:name="_Hlk89758928"/>
      <w:r>
        <w:rPr>
          <w:color w:val="000000"/>
          <w:sz w:val="24"/>
        </w:rPr>
        <w:t xml:space="preserve">“The Staring Game.” </w:t>
      </w:r>
      <w:r>
        <w:rPr>
          <w:i/>
          <w:iCs/>
          <w:color w:val="000000"/>
          <w:sz w:val="24"/>
        </w:rPr>
        <w:t xml:space="preserve">I-70 Review. </w:t>
      </w:r>
      <w:r>
        <w:rPr>
          <w:color w:val="000000"/>
          <w:sz w:val="24"/>
        </w:rPr>
        <w:t>Forthcoming, September 2022.</w:t>
      </w:r>
    </w:p>
    <w:p w14:paraId="572D0DDF" w14:textId="73E84DEA" w:rsidR="004B183B" w:rsidRDefault="004B183B" w:rsidP="005903B9">
      <w:pPr>
        <w:rPr>
          <w:color w:val="000000"/>
          <w:sz w:val="24"/>
        </w:rPr>
      </w:pPr>
    </w:p>
    <w:p w14:paraId="3201ECEA" w14:textId="0B84927C" w:rsidR="004B183B" w:rsidRPr="004B183B" w:rsidRDefault="004B183B" w:rsidP="005903B9">
      <w:pPr>
        <w:rPr>
          <w:color w:val="000000"/>
          <w:sz w:val="24"/>
        </w:rPr>
      </w:pPr>
      <w:r>
        <w:rPr>
          <w:color w:val="000000"/>
          <w:sz w:val="24"/>
        </w:rPr>
        <w:t xml:space="preserve">“The baby </w:t>
      </w:r>
      <w:proofErr w:type="gramStart"/>
      <w:r>
        <w:rPr>
          <w:color w:val="000000"/>
          <w:sz w:val="24"/>
        </w:rPr>
        <w:t>pig</w:t>
      </w:r>
      <w:proofErr w:type="gramEnd"/>
      <w:r>
        <w:rPr>
          <w:color w:val="000000"/>
          <w:sz w:val="24"/>
        </w:rPr>
        <w:t xml:space="preserve">.” </w:t>
      </w:r>
      <w:r>
        <w:rPr>
          <w:i/>
          <w:iCs/>
          <w:color w:val="000000"/>
          <w:sz w:val="24"/>
        </w:rPr>
        <w:t>North American Review</w:t>
      </w:r>
      <w:r>
        <w:rPr>
          <w:color w:val="000000"/>
          <w:sz w:val="24"/>
        </w:rPr>
        <w:t>. Finalist for the James Hearst Poetry Prize. Forthcoming, Spring 2022.</w:t>
      </w:r>
    </w:p>
    <w:p w14:paraId="429BF3E4" w14:textId="77777777" w:rsidR="004B183B" w:rsidRPr="004B183B" w:rsidRDefault="004B183B" w:rsidP="005903B9">
      <w:pPr>
        <w:rPr>
          <w:color w:val="000000"/>
          <w:sz w:val="24"/>
        </w:rPr>
      </w:pPr>
    </w:p>
    <w:p w14:paraId="23491821" w14:textId="78E0B3C9" w:rsidR="005903B9" w:rsidRPr="005903B9" w:rsidRDefault="005903B9" w:rsidP="005903B9">
      <w:pPr>
        <w:rPr>
          <w:color w:val="000000"/>
          <w:sz w:val="24"/>
        </w:rPr>
      </w:pPr>
      <w:r>
        <w:rPr>
          <w:color w:val="000000"/>
          <w:sz w:val="24"/>
        </w:rPr>
        <w:t xml:space="preserve">“The Waterfall.” </w:t>
      </w:r>
      <w:r>
        <w:rPr>
          <w:i/>
          <w:iCs/>
          <w:color w:val="000000"/>
          <w:sz w:val="24"/>
        </w:rPr>
        <w:t>Plume Poetry 9</w:t>
      </w:r>
      <w:r>
        <w:rPr>
          <w:color w:val="000000"/>
          <w:sz w:val="24"/>
        </w:rPr>
        <w:t>. Ed. Daniel Lawless. Summer 2021.</w:t>
      </w:r>
    </w:p>
    <w:p w14:paraId="25184DC3" w14:textId="77777777" w:rsidR="005903B9" w:rsidRPr="00A34767" w:rsidRDefault="005903B9" w:rsidP="005903B9">
      <w:pPr>
        <w:rPr>
          <w:i/>
          <w:iCs/>
          <w:color w:val="000000"/>
          <w:sz w:val="24"/>
        </w:rPr>
      </w:pPr>
    </w:p>
    <w:p w14:paraId="7AA17F10" w14:textId="20949156" w:rsidR="005903B9" w:rsidRDefault="005903B9" w:rsidP="005903B9">
      <w:pPr>
        <w:rPr>
          <w:color w:val="000000"/>
          <w:sz w:val="24"/>
        </w:rPr>
      </w:pPr>
      <w:r>
        <w:rPr>
          <w:color w:val="000000"/>
          <w:sz w:val="24"/>
        </w:rPr>
        <w:t xml:space="preserve">“Maguire Primrose.” </w:t>
      </w:r>
      <w:r>
        <w:rPr>
          <w:i/>
          <w:iCs/>
          <w:color w:val="000000"/>
          <w:sz w:val="24"/>
        </w:rPr>
        <w:t>Soul, Sand &amp; Sky</w:t>
      </w:r>
      <w:r>
        <w:rPr>
          <w:color w:val="000000"/>
          <w:sz w:val="24"/>
        </w:rPr>
        <w:t xml:space="preserve">: </w:t>
      </w:r>
      <w:r w:rsidRPr="005903B9">
        <w:rPr>
          <w:i/>
          <w:iCs/>
          <w:color w:val="000000"/>
          <w:sz w:val="24"/>
        </w:rPr>
        <w:t>Stories and Poems of the Great Outdoors</w:t>
      </w:r>
      <w:r>
        <w:rPr>
          <w:i/>
          <w:iCs/>
          <w:color w:val="000000"/>
          <w:sz w:val="24"/>
        </w:rPr>
        <w:t xml:space="preserve">. </w:t>
      </w:r>
      <w:r>
        <w:rPr>
          <w:color w:val="000000"/>
          <w:sz w:val="24"/>
        </w:rPr>
        <w:t>Print Anthology. Compiled by The Writers Cache. June 2021.</w:t>
      </w:r>
    </w:p>
    <w:p w14:paraId="7E9841EB" w14:textId="77777777" w:rsidR="005903B9" w:rsidRPr="005903B9" w:rsidRDefault="005903B9" w:rsidP="005903B9">
      <w:pPr>
        <w:rPr>
          <w:color w:val="000000"/>
          <w:sz w:val="24"/>
        </w:rPr>
      </w:pPr>
    </w:p>
    <w:p w14:paraId="49E2131A" w14:textId="21FB38E1" w:rsidR="00492397" w:rsidRPr="00492397" w:rsidRDefault="00ED0C89" w:rsidP="004635DC">
      <w:pPr>
        <w:rPr>
          <w:color w:val="000000" w:themeColor="text1"/>
          <w:sz w:val="24"/>
        </w:rPr>
      </w:pPr>
      <w:r>
        <w:rPr>
          <w:color w:val="000000"/>
          <w:sz w:val="24"/>
        </w:rPr>
        <w:t xml:space="preserve">“Spring Hollow, Thanksgiving Day 2020.” </w:t>
      </w:r>
      <w:r>
        <w:rPr>
          <w:i/>
          <w:iCs/>
          <w:color w:val="000000"/>
          <w:sz w:val="24"/>
        </w:rPr>
        <w:t>Line Rider Press</w:t>
      </w:r>
      <w:r>
        <w:rPr>
          <w:color w:val="000000"/>
          <w:sz w:val="24"/>
        </w:rPr>
        <w:t>. February</w:t>
      </w:r>
      <w:r w:rsidR="005903B9">
        <w:rPr>
          <w:color w:val="000000"/>
          <w:sz w:val="24"/>
        </w:rPr>
        <w:t xml:space="preserve"> 3,</w:t>
      </w:r>
      <w:r>
        <w:rPr>
          <w:color w:val="000000"/>
          <w:sz w:val="24"/>
        </w:rPr>
        <w:t xml:space="preserve"> 2021.</w:t>
      </w:r>
      <w:r w:rsidR="00492397">
        <w:rPr>
          <w:color w:val="000000"/>
          <w:sz w:val="24"/>
        </w:rPr>
        <w:t xml:space="preserve"> Link to poem: </w:t>
      </w:r>
      <w:hyperlink r:id="rId9" w:history="1">
        <w:r w:rsidR="00492397" w:rsidRPr="00492397">
          <w:rPr>
            <w:rStyle w:val="Hyperlink"/>
            <w:color w:val="000000" w:themeColor="text1"/>
            <w:sz w:val="24"/>
          </w:rPr>
          <w:t>https://lineriderpress.com/spring-hollow-thanksgiving-day-2020-by-shanan-ballam/</w:t>
        </w:r>
      </w:hyperlink>
    </w:p>
    <w:p w14:paraId="3EB1BC4F" w14:textId="4391EEC0" w:rsidR="00ED0C89" w:rsidRDefault="00ED0C89" w:rsidP="004635DC">
      <w:pPr>
        <w:rPr>
          <w:color w:val="000000"/>
          <w:sz w:val="24"/>
        </w:rPr>
      </w:pPr>
    </w:p>
    <w:p w14:paraId="5081239A" w14:textId="7A692752" w:rsidR="00ED0C89" w:rsidRDefault="00ED0C89" w:rsidP="004635DC">
      <w:pPr>
        <w:rPr>
          <w:color w:val="000000"/>
          <w:sz w:val="24"/>
        </w:rPr>
      </w:pPr>
      <w:r>
        <w:rPr>
          <w:color w:val="000000"/>
          <w:sz w:val="24"/>
        </w:rPr>
        <w:t xml:space="preserve">“Witness.” </w:t>
      </w:r>
      <w:r w:rsidR="00A34767">
        <w:rPr>
          <w:i/>
          <w:iCs/>
          <w:color w:val="000000"/>
          <w:sz w:val="24"/>
        </w:rPr>
        <w:t>The Art of Isolation</w:t>
      </w:r>
      <w:r>
        <w:rPr>
          <w:color w:val="000000"/>
          <w:sz w:val="24"/>
        </w:rPr>
        <w:t>.</w:t>
      </w:r>
      <w:r w:rsidR="00A34767">
        <w:rPr>
          <w:color w:val="000000"/>
          <w:sz w:val="24"/>
        </w:rPr>
        <w:t xml:space="preserve"> </w:t>
      </w:r>
      <w:r w:rsidR="005903B9">
        <w:rPr>
          <w:color w:val="000000"/>
          <w:sz w:val="24"/>
        </w:rPr>
        <w:t xml:space="preserve">Print Anthology. Compiled by St. George Literary Arts Festival Board Members. January 2021. </w:t>
      </w:r>
    </w:p>
    <w:p w14:paraId="27AE84DC" w14:textId="77777777" w:rsidR="004635DC" w:rsidRDefault="004635DC" w:rsidP="004635DC">
      <w:pPr>
        <w:rPr>
          <w:color w:val="000000"/>
          <w:sz w:val="24"/>
        </w:rPr>
      </w:pPr>
    </w:p>
    <w:p w14:paraId="474ACE33" w14:textId="082CD249" w:rsidR="00917764" w:rsidRPr="00074690" w:rsidRDefault="004635DC" w:rsidP="004635DC">
      <w:pPr>
        <w:rPr>
          <w:color w:val="000000"/>
          <w:sz w:val="24"/>
        </w:rPr>
      </w:pPr>
      <w:r w:rsidRPr="00074690">
        <w:rPr>
          <w:color w:val="000000"/>
          <w:sz w:val="24"/>
        </w:rPr>
        <w:t xml:space="preserve"> </w:t>
      </w:r>
      <w:r w:rsidR="00917764" w:rsidRPr="00074690">
        <w:rPr>
          <w:color w:val="000000"/>
          <w:sz w:val="24"/>
        </w:rPr>
        <w:t xml:space="preserve">“Obituary Addendum #1: Survived by Father.” </w:t>
      </w:r>
      <w:proofErr w:type="spellStart"/>
      <w:r w:rsidR="00917764" w:rsidRPr="00074690">
        <w:rPr>
          <w:i/>
          <w:color w:val="000000"/>
          <w:sz w:val="24"/>
        </w:rPr>
        <w:t>Poetflow</w:t>
      </w:r>
      <w:proofErr w:type="spellEnd"/>
      <w:r w:rsidR="00917764" w:rsidRPr="00074690">
        <w:rPr>
          <w:i/>
          <w:color w:val="000000"/>
          <w:sz w:val="24"/>
        </w:rPr>
        <w:t xml:space="preserve"> Anthology</w:t>
      </w:r>
      <w:r w:rsidR="00917764">
        <w:rPr>
          <w:color w:val="000000"/>
          <w:sz w:val="24"/>
        </w:rPr>
        <w:t>. Fall 2019</w:t>
      </w:r>
      <w:r w:rsidR="00917764" w:rsidRPr="00074690">
        <w:rPr>
          <w:color w:val="000000"/>
          <w:sz w:val="24"/>
        </w:rPr>
        <w:t>.</w:t>
      </w:r>
    </w:p>
    <w:p w14:paraId="1BD5502C" w14:textId="77777777" w:rsidR="00917764" w:rsidRPr="00074690" w:rsidRDefault="00917764" w:rsidP="00917764">
      <w:pPr>
        <w:rPr>
          <w:color w:val="000000"/>
          <w:sz w:val="24"/>
        </w:rPr>
      </w:pPr>
    </w:p>
    <w:p w14:paraId="5C8D7D41" w14:textId="585806CD" w:rsidR="00917764" w:rsidRDefault="00917764" w:rsidP="008A5197">
      <w:pPr>
        <w:rPr>
          <w:color w:val="000000"/>
          <w:sz w:val="24"/>
        </w:rPr>
      </w:pPr>
      <w:r w:rsidRPr="00074690">
        <w:rPr>
          <w:color w:val="000000"/>
          <w:sz w:val="24"/>
        </w:rPr>
        <w:t>“Obituary Addendum #2: Minor in Pos</w:t>
      </w:r>
      <w:r>
        <w:rPr>
          <w:color w:val="000000"/>
          <w:sz w:val="24"/>
        </w:rPr>
        <w:t>s</w:t>
      </w:r>
      <w:r w:rsidRPr="00074690">
        <w:rPr>
          <w:color w:val="000000"/>
          <w:sz w:val="24"/>
        </w:rPr>
        <w:t xml:space="preserve">ession.” </w:t>
      </w:r>
      <w:proofErr w:type="spellStart"/>
      <w:r w:rsidRPr="00074690">
        <w:rPr>
          <w:i/>
          <w:color w:val="000000"/>
          <w:sz w:val="24"/>
        </w:rPr>
        <w:t>Poetflow</w:t>
      </w:r>
      <w:proofErr w:type="spellEnd"/>
      <w:r w:rsidRPr="00074690">
        <w:rPr>
          <w:i/>
          <w:color w:val="000000"/>
          <w:sz w:val="24"/>
        </w:rPr>
        <w:t xml:space="preserve"> Anthology</w:t>
      </w:r>
      <w:r>
        <w:rPr>
          <w:color w:val="000000"/>
          <w:sz w:val="24"/>
        </w:rPr>
        <w:t>. Fall 2019</w:t>
      </w:r>
      <w:r w:rsidRPr="00074690">
        <w:rPr>
          <w:color w:val="000000"/>
          <w:sz w:val="24"/>
        </w:rPr>
        <w:t>.</w:t>
      </w:r>
    </w:p>
    <w:p w14:paraId="2B704C36" w14:textId="77777777" w:rsidR="006635AD" w:rsidRDefault="006635AD" w:rsidP="008A5197">
      <w:pPr>
        <w:rPr>
          <w:color w:val="000000"/>
          <w:sz w:val="24"/>
        </w:rPr>
      </w:pPr>
    </w:p>
    <w:p w14:paraId="0E288D9C" w14:textId="4EA05BF9" w:rsidR="006635AD" w:rsidRDefault="006635AD" w:rsidP="008A5197">
      <w:pPr>
        <w:rPr>
          <w:color w:val="000000"/>
          <w:sz w:val="24"/>
        </w:rPr>
      </w:pPr>
      <w:r>
        <w:rPr>
          <w:color w:val="000000"/>
          <w:sz w:val="24"/>
        </w:rPr>
        <w:t xml:space="preserve">“Dark Thomas.” </w:t>
      </w:r>
      <w:r>
        <w:rPr>
          <w:i/>
          <w:color w:val="000000"/>
          <w:sz w:val="24"/>
        </w:rPr>
        <w:t>The Dandelion Review</w:t>
      </w:r>
      <w:r>
        <w:rPr>
          <w:color w:val="000000"/>
          <w:sz w:val="24"/>
        </w:rPr>
        <w:t>. Spring 2019.</w:t>
      </w:r>
    </w:p>
    <w:p w14:paraId="44CD52EB" w14:textId="77777777" w:rsidR="006635AD" w:rsidRDefault="006635AD" w:rsidP="008A5197">
      <w:pPr>
        <w:rPr>
          <w:color w:val="000000"/>
          <w:sz w:val="24"/>
        </w:rPr>
      </w:pPr>
    </w:p>
    <w:p w14:paraId="13F2D285" w14:textId="02502FB2" w:rsidR="006635AD" w:rsidRPr="006635AD" w:rsidRDefault="006635AD" w:rsidP="008A5197">
      <w:pPr>
        <w:rPr>
          <w:color w:val="000000"/>
          <w:sz w:val="24"/>
        </w:rPr>
      </w:pPr>
      <w:r>
        <w:rPr>
          <w:color w:val="000000"/>
          <w:sz w:val="24"/>
        </w:rPr>
        <w:t xml:space="preserve">“Spoiled Thomas.” </w:t>
      </w:r>
      <w:r>
        <w:rPr>
          <w:i/>
          <w:color w:val="000000"/>
          <w:sz w:val="24"/>
        </w:rPr>
        <w:t>The Dandelion Review</w:t>
      </w:r>
      <w:r>
        <w:rPr>
          <w:color w:val="000000"/>
          <w:sz w:val="24"/>
        </w:rPr>
        <w:t>. Spring 2019.</w:t>
      </w:r>
    </w:p>
    <w:p w14:paraId="6583074A" w14:textId="77777777" w:rsidR="008A5197" w:rsidRDefault="008A5197" w:rsidP="008A5197">
      <w:pPr>
        <w:rPr>
          <w:color w:val="000000"/>
          <w:sz w:val="24"/>
        </w:rPr>
      </w:pPr>
    </w:p>
    <w:p w14:paraId="6EBB8CF4" w14:textId="77777777" w:rsidR="008A5197" w:rsidRDefault="008A5197" w:rsidP="008A5197">
      <w:pPr>
        <w:rPr>
          <w:color w:val="000000"/>
          <w:sz w:val="24"/>
        </w:rPr>
      </w:pPr>
      <w:r w:rsidRPr="00074690">
        <w:rPr>
          <w:color w:val="000000"/>
          <w:sz w:val="24"/>
        </w:rPr>
        <w:lastRenderedPageBreak/>
        <w:t xml:space="preserve">“Pica.” </w:t>
      </w:r>
      <w:r w:rsidRPr="00074690">
        <w:rPr>
          <w:i/>
          <w:color w:val="000000"/>
          <w:sz w:val="24"/>
        </w:rPr>
        <w:t>Tar River Poetry</w:t>
      </w:r>
      <w:r>
        <w:rPr>
          <w:color w:val="000000"/>
          <w:sz w:val="24"/>
        </w:rPr>
        <w:t>.</w:t>
      </w:r>
      <w:r w:rsidR="00A416D7">
        <w:rPr>
          <w:color w:val="000000"/>
          <w:sz w:val="24"/>
        </w:rPr>
        <w:t xml:space="preserve"> 58.1,</w:t>
      </w:r>
      <w:r>
        <w:rPr>
          <w:color w:val="000000"/>
          <w:sz w:val="24"/>
        </w:rPr>
        <w:t xml:space="preserve"> Fall</w:t>
      </w:r>
      <w:r w:rsidRPr="00074690">
        <w:rPr>
          <w:color w:val="000000"/>
          <w:sz w:val="24"/>
        </w:rPr>
        <w:t xml:space="preserve"> 2018.</w:t>
      </w:r>
    </w:p>
    <w:p w14:paraId="2C1B5C23" w14:textId="77777777" w:rsidR="008A5197" w:rsidRDefault="008A5197" w:rsidP="008A5197">
      <w:pPr>
        <w:rPr>
          <w:color w:val="000000"/>
          <w:sz w:val="24"/>
        </w:rPr>
      </w:pPr>
    </w:p>
    <w:p w14:paraId="30AA68FB" w14:textId="77777777" w:rsidR="008A5197" w:rsidRDefault="008A5197" w:rsidP="008A5197">
      <w:pPr>
        <w:rPr>
          <w:color w:val="000000"/>
          <w:sz w:val="24"/>
        </w:rPr>
      </w:pPr>
      <w:r>
        <w:rPr>
          <w:color w:val="000000"/>
          <w:sz w:val="24"/>
        </w:rPr>
        <w:t xml:space="preserve">“Grandmother Sees Wolf in the Garden.” </w:t>
      </w:r>
      <w:r>
        <w:rPr>
          <w:i/>
          <w:color w:val="000000"/>
          <w:sz w:val="24"/>
        </w:rPr>
        <w:t>Inspired: Words from the Edge</w:t>
      </w:r>
      <w:r>
        <w:rPr>
          <w:color w:val="000000"/>
          <w:sz w:val="24"/>
        </w:rPr>
        <w:t>. 5 Sisters Press. Boulder, UT. Fall 2018.</w:t>
      </w:r>
    </w:p>
    <w:p w14:paraId="148A3CDA" w14:textId="77777777" w:rsidR="008A5197" w:rsidRDefault="008A5197" w:rsidP="008A5197">
      <w:pPr>
        <w:rPr>
          <w:color w:val="000000"/>
          <w:sz w:val="24"/>
        </w:rPr>
      </w:pPr>
    </w:p>
    <w:p w14:paraId="164D3E9B" w14:textId="77777777" w:rsidR="008A5197" w:rsidRDefault="008A5197" w:rsidP="008A5197">
      <w:pPr>
        <w:rPr>
          <w:color w:val="000000"/>
          <w:sz w:val="24"/>
        </w:rPr>
      </w:pPr>
      <w:r>
        <w:rPr>
          <w:color w:val="000000"/>
          <w:sz w:val="24"/>
        </w:rPr>
        <w:t xml:space="preserve">“On the Hogback.” </w:t>
      </w:r>
      <w:r w:rsidRPr="008A5197">
        <w:rPr>
          <w:i/>
          <w:color w:val="000000"/>
          <w:sz w:val="24"/>
        </w:rPr>
        <w:t>Inspired: Words from the Edge</w:t>
      </w:r>
      <w:r w:rsidRPr="008A5197">
        <w:rPr>
          <w:color w:val="000000"/>
          <w:sz w:val="24"/>
        </w:rPr>
        <w:t xml:space="preserve">. 5 Sisters Press. Boulder, UT. </w:t>
      </w:r>
      <w:r>
        <w:rPr>
          <w:color w:val="000000"/>
          <w:sz w:val="24"/>
        </w:rPr>
        <w:t xml:space="preserve">Fall </w:t>
      </w:r>
      <w:r w:rsidRPr="008A5197">
        <w:rPr>
          <w:color w:val="000000"/>
          <w:sz w:val="24"/>
        </w:rPr>
        <w:t>2018.</w:t>
      </w:r>
    </w:p>
    <w:p w14:paraId="2C6777C2" w14:textId="77777777" w:rsidR="008A5197" w:rsidRPr="00074690" w:rsidRDefault="008A5197" w:rsidP="008A5197">
      <w:pPr>
        <w:rPr>
          <w:color w:val="000000"/>
          <w:sz w:val="24"/>
        </w:rPr>
      </w:pPr>
    </w:p>
    <w:p w14:paraId="186A10D7" w14:textId="6D2BAD08" w:rsidR="00D0433F" w:rsidRPr="00D0433F" w:rsidRDefault="00D0433F" w:rsidP="008A5197">
      <w:pPr>
        <w:rPr>
          <w:color w:val="000000"/>
          <w:sz w:val="24"/>
        </w:rPr>
      </w:pPr>
      <w:r w:rsidRPr="00D0433F">
        <w:rPr>
          <w:color w:val="000000"/>
          <w:sz w:val="24"/>
        </w:rPr>
        <w:t>“Red Riding Hood’</w:t>
      </w:r>
      <w:r w:rsidR="008A5197">
        <w:rPr>
          <w:color w:val="000000"/>
          <w:sz w:val="24"/>
        </w:rPr>
        <w:t xml:space="preserve">s Grandmother: The Dress.” </w:t>
      </w:r>
      <w:r w:rsidRPr="008A5197">
        <w:rPr>
          <w:i/>
          <w:color w:val="000000"/>
          <w:sz w:val="24"/>
        </w:rPr>
        <w:t>Poetry Postcards and Prose Magazine</w:t>
      </w:r>
      <w:r w:rsidRPr="00D0433F">
        <w:rPr>
          <w:color w:val="000000"/>
          <w:sz w:val="24"/>
        </w:rPr>
        <w:t>. Online. August 17, 2018.</w:t>
      </w:r>
      <w:r w:rsidR="0085227B">
        <w:rPr>
          <w:color w:val="000000"/>
          <w:sz w:val="24"/>
        </w:rPr>
        <w:t xml:space="preserve"> Online.</w:t>
      </w:r>
    </w:p>
    <w:p w14:paraId="3814C6E5" w14:textId="77777777" w:rsidR="00D0433F" w:rsidRDefault="00D0433F" w:rsidP="00D0433F">
      <w:pPr>
        <w:rPr>
          <w:color w:val="000000"/>
          <w:sz w:val="24"/>
        </w:rPr>
      </w:pPr>
    </w:p>
    <w:p w14:paraId="101F2147" w14:textId="77777777" w:rsidR="00D0433F" w:rsidRDefault="00D0433F" w:rsidP="00D0433F">
      <w:pPr>
        <w:rPr>
          <w:color w:val="000000"/>
          <w:sz w:val="24"/>
        </w:rPr>
      </w:pPr>
      <w:r w:rsidRPr="00D0433F">
        <w:rPr>
          <w:color w:val="000000"/>
          <w:sz w:val="24"/>
        </w:rPr>
        <w:t>“Gran</w:t>
      </w:r>
      <w:r w:rsidR="008A5197">
        <w:rPr>
          <w:color w:val="000000"/>
          <w:sz w:val="24"/>
        </w:rPr>
        <w:t>dmother, Inside the Wolf.”</w:t>
      </w:r>
      <w:r w:rsidRPr="00D0433F">
        <w:rPr>
          <w:color w:val="000000"/>
          <w:sz w:val="24"/>
        </w:rPr>
        <w:t xml:space="preserve"> </w:t>
      </w:r>
      <w:r w:rsidRPr="008A5197">
        <w:rPr>
          <w:i/>
          <w:color w:val="000000"/>
          <w:sz w:val="24"/>
        </w:rPr>
        <w:t>Poetry Postcards and Prose Magazine</w:t>
      </w:r>
      <w:r w:rsidRPr="00D0433F">
        <w:rPr>
          <w:color w:val="000000"/>
          <w:sz w:val="24"/>
        </w:rPr>
        <w:t>. July 23, 2018.</w:t>
      </w:r>
      <w:r w:rsidR="0085227B">
        <w:rPr>
          <w:color w:val="000000"/>
          <w:sz w:val="24"/>
        </w:rPr>
        <w:t xml:space="preserve"> Online.</w:t>
      </w:r>
    </w:p>
    <w:bookmarkEnd w:id="4"/>
    <w:p w14:paraId="47E8C11F" w14:textId="77777777" w:rsidR="00074690" w:rsidRPr="00074690" w:rsidRDefault="00074690" w:rsidP="00074690">
      <w:pPr>
        <w:rPr>
          <w:color w:val="000000"/>
          <w:sz w:val="24"/>
        </w:rPr>
      </w:pPr>
    </w:p>
    <w:p w14:paraId="47458B04" w14:textId="77777777" w:rsidR="00074690" w:rsidRPr="00074690" w:rsidRDefault="00074690" w:rsidP="00074690">
      <w:pPr>
        <w:rPr>
          <w:color w:val="000000"/>
          <w:sz w:val="24"/>
        </w:rPr>
      </w:pPr>
      <w:r w:rsidRPr="00074690">
        <w:rPr>
          <w:color w:val="000000"/>
          <w:sz w:val="24"/>
        </w:rPr>
        <w:t xml:space="preserve">“Obituary Addendum #7: Dylan at Practice.” </w:t>
      </w:r>
      <w:r w:rsidRPr="00074690">
        <w:rPr>
          <w:i/>
          <w:color w:val="000000"/>
          <w:sz w:val="24"/>
        </w:rPr>
        <w:t>Sand and Sky Anthology</w:t>
      </w:r>
      <w:r w:rsidRPr="00074690">
        <w:rPr>
          <w:color w:val="000000"/>
          <w:sz w:val="24"/>
        </w:rPr>
        <w:t>. Spring 2017.</w:t>
      </w:r>
    </w:p>
    <w:p w14:paraId="51F3009A" w14:textId="77777777" w:rsidR="00074690" w:rsidRPr="00074690" w:rsidRDefault="00074690" w:rsidP="00074690">
      <w:pPr>
        <w:rPr>
          <w:color w:val="000000"/>
          <w:sz w:val="24"/>
        </w:rPr>
      </w:pPr>
    </w:p>
    <w:p w14:paraId="726B0037" w14:textId="77777777" w:rsidR="00074690" w:rsidRPr="00074690" w:rsidRDefault="00074690" w:rsidP="00074690">
      <w:pPr>
        <w:rPr>
          <w:color w:val="000000"/>
          <w:sz w:val="24"/>
        </w:rPr>
      </w:pPr>
      <w:r w:rsidRPr="00074690">
        <w:rPr>
          <w:color w:val="000000"/>
          <w:sz w:val="24"/>
        </w:rPr>
        <w:t xml:space="preserve">“The Conversation with my </w:t>
      </w:r>
      <w:proofErr w:type="gramStart"/>
      <w:r w:rsidRPr="00074690">
        <w:rPr>
          <w:color w:val="000000"/>
          <w:sz w:val="24"/>
        </w:rPr>
        <w:t>Brother</w:t>
      </w:r>
      <w:proofErr w:type="gramEnd"/>
      <w:r w:rsidRPr="00074690">
        <w:rPr>
          <w:color w:val="000000"/>
          <w:sz w:val="24"/>
        </w:rPr>
        <w:t xml:space="preserve">.” </w:t>
      </w:r>
      <w:r w:rsidRPr="00074690">
        <w:rPr>
          <w:i/>
          <w:color w:val="000000"/>
          <w:sz w:val="24"/>
        </w:rPr>
        <w:t>DIAGRAM</w:t>
      </w:r>
      <w:r w:rsidRPr="00074690">
        <w:rPr>
          <w:color w:val="000000"/>
          <w:sz w:val="24"/>
        </w:rPr>
        <w:t>. 16.4, Summer 2016. Online.</w:t>
      </w:r>
    </w:p>
    <w:p w14:paraId="0DF429E1" w14:textId="77777777" w:rsidR="00074690" w:rsidRPr="00074690" w:rsidRDefault="00074690" w:rsidP="00074690">
      <w:pPr>
        <w:rPr>
          <w:color w:val="000000"/>
          <w:sz w:val="24"/>
        </w:rPr>
      </w:pPr>
    </w:p>
    <w:p w14:paraId="6AF765CB" w14:textId="77777777" w:rsidR="00074690" w:rsidRPr="00074690" w:rsidRDefault="00074690" w:rsidP="00074690">
      <w:pPr>
        <w:rPr>
          <w:color w:val="000000"/>
          <w:sz w:val="24"/>
        </w:rPr>
      </w:pPr>
      <w:r w:rsidRPr="00074690">
        <w:rPr>
          <w:color w:val="000000"/>
          <w:sz w:val="24"/>
        </w:rPr>
        <w:t xml:space="preserve">“Red Riding Hood to Wolf: Revision.” </w:t>
      </w:r>
      <w:r w:rsidRPr="00074690">
        <w:rPr>
          <w:i/>
          <w:color w:val="000000"/>
          <w:sz w:val="24"/>
        </w:rPr>
        <w:t>South Dakota Review</w:t>
      </w:r>
      <w:r w:rsidRPr="00074690">
        <w:rPr>
          <w:color w:val="000000"/>
          <w:sz w:val="24"/>
        </w:rPr>
        <w:t>. 52.3 &amp; 4. Double Issue. Summer 2016.</w:t>
      </w:r>
    </w:p>
    <w:p w14:paraId="3008FA68" w14:textId="77777777" w:rsidR="00074690" w:rsidRPr="00074690" w:rsidRDefault="00074690" w:rsidP="00074690">
      <w:pPr>
        <w:rPr>
          <w:color w:val="000000"/>
          <w:sz w:val="24"/>
        </w:rPr>
      </w:pPr>
    </w:p>
    <w:p w14:paraId="637B43B7" w14:textId="77777777" w:rsidR="00074690" w:rsidRPr="00074690" w:rsidRDefault="00074690" w:rsidP="00074690">
      <w:pPr>
        <w:rPr>
          <w:color w:val="000000"/>
          <w:sz w:val="24"/>
        </w:rPr>
      </w:pPr>
      <w:r w:rsidRPr="00074690">
        <w:rPr>
          <w:color w:val="000000"/>
          <w:sz w:val="24"/>
        </w:rPr>
        <w:t xml:space="preserve">“Wolf Watches Red Riding Hood, Spring.” </w:t>
      </w:r>
      <w:r w:rsidRPr="00074690">
        <w:rPr>
          <w:i/>
          <w:color w:val="000000"/>
          <w:sz w:val="24"/>
        </w:rPr>
        <w:t>South Dakota Review</w:t>
      </w:r>
      <w:r w:rsidRPr="00074690">
        <w:rPr>
          <w:color w:val="000000"/>
          <w:sz w:val="24"/>
        </w:rPr>
        <w:t>. 52.3 &amp; 4. Double Issue. Summer 2016.</w:t>
      </w:r>
    </w:p>
    <w:p w14:paraId="0AE1BED1" w14:textId="77777777" w:rsidR="00074690" w:rsidRPr="00074690" w:rsidRDefault="00074690" w:rsidP="00074690">
      <w:pPr>
        <w:rPr>
          <w:color w:val="000000"/>
          <w:sz w:val="24"/>
        </w:rPr>
      </w:pPr>
    </w:p>
    <w:p w14:paraId="11620AA8" w14:textId="77777777" w:rsidR="00074690" w:rsidRPr="00074690" w:rsidRDefault="00074690" w:rsidP="00074690">
      <w:pPr>
        <w:rPr>
          <w:color w:val="000000"/>
          <w:sz w:val="24"/>
        </w:rPr>
      </w:pPr>
      <w:r w:rsidRPr="00074690">
        <w:rPr>
          <w:color w:val="000000"/>
          <w:sz w:val="24"/>
        </w:rPr>
        <w:t xml:space="preserve">“Grandmother Waiting for Red Riding Hood: The Footprint.” </w:t>
      </w:r>
      <w:r w:rsidRPr="00074690">
        <w:rPr>
          <w:i/>
          <w:color w:val="000000"/>
          <w:sz w:val="24"/>
        </w:rPr>
        <w:t xml:space="preserve">The Helicon West Anthology: A Ten-Year Celebration of Featured Poets. </w:t>
      </w:r>
      <w:r w:rsidRPr="00074690">
        <w:rPr>
          <w:color w:val="000000"/>
          <w:sz w:val="24"/>
        </w:rPr>
        <w:t>Helicon West Press, Logan, UT. 2016.</w:t>
      </w:r>
    </w:p>
    <w:p w14:paraId="793F8161" w14:textId="77777777" w:rsidR="00074690" w:rsidRPr="00074690" w:rsidRDefault="00074690" w:rsidP="00074690">
      <w:pPr>
        <w:rPr>
          <w:color w:val="000000"/>
          <w:sz w:val="24"/>
        </w:rPr>
      </w:pPr>
    </w:p>
    <w:p w14:paraId="145368D7" w14:textId="77777777" w:rsidR="00074690" w:rsidRPr="00074690" w:rsidRDefault="00074690" w:rsidP="00074690">
      <w:pPr>
        <w:rPr>
          <w:color w:val="000000"/>
          <w:sz w:val="24"/>
        </w:rPr>
      </w:pPr>
      <w:r w:rsidRPr="00074690">
        <w:rPr>
          <w:color w:val="000000"/>
          <w:sz w:val="24"/>
        </w:rPr>
        <w:t xml:space="preserve">“Wolf Wears Red Riding Hood’s Cape.” </w:t>
      </w:r>
      <w:r w:rsidRPr="00074690">
        <w:rPr>
          <w:i/>
          <w:color w:val="000000"/>
          <w:sz w:val="24"/>
        </w:rPr>
        <w:t xml:space="preserve">The Helicon West Anthology: A Ten-Year Celebration of Featured Poets. </w:t>
      </w:r>
      <w:r w:rsidRPr="00074690">
        <w:rPr>
          <w:color w:val="000000"/>
          <w:sz w:val="24"/>
        </w:rPr>
        <w:t>Helicon West Press, Logan, UT. 2016.</w:t>
      </w:r>
    </w:p>
    <w:p w14:paraId="5EE9CAA8" w14:textId="77777777" w:rsidR="00074690" w:rsidRPr="00074690" w:rsidRDefault="00074690" w:rsidP="00074690">
      <w:pPr>
        <w:rPr>
          <w:color w:val="000000"/>
          <w:sz w:val="24"/>
        </w:rPr>
      </w:pPr>
    </w:p>
    <w:p w14:paraId="4A1084F8" w14:textId="77777777" w:rsidR="00074690" w:rsidRPr="00074690" w:rsidRDefault="00074690" w:rsidP="00074690">
      <w:pPr>
        <w:rPr>
          <w:color w:val="000000"/>
          <w:sz w:val="24"/>
        </w:rPr>
      </w:pPr>
      <w:r w:rsidRPr="00074690">
        <w:rPr>
          <w:color w:val="000000"/>
          <w:sz w:val="24"/>
        </w:rPr>
        <w:t xml:space="preserve">“Red Riding Hood and Her Mother: The City.” </w:t>
      </w:r>
      <w:r w:rsidRPr="00074690">
        <w:rPr>
          <w:i/>
          <w:color w:val="000000"/>
          <w:sz w:val="24"/>
        </w:rPr>
        <w:t xml:space="preserve">The Helicon West Anthology: A Ten-Year Celebration of Featured Poets. </w:t>
      </w:r>
      <w:r w:rsidRPr="00074690">
        <w:rPr>
          <w:color w:val="000000"/>
          <w:sz w:val="24"/>
        </w:rPr>
        <w:t>Helicon West Press, Logan, UT. 2016.</w:t>
      </w:r>
    </w:p>
    <w:p w14:paraId="76C9F42F" w14:textId="77777777" w:rsidR="00074690" w:rsidRPr="00074690" w:rsidRDefault="00074690" w:rsidP="00074690">
      <w:pPr>
        <w:rPr>
          <w:color w:val="000000"/>
          <w:sz w:val="24"/>
        </w:rPr>
      </w:pPr>
    </w:p>
    <w:p w14:paraId="3CA9A3F6" w14:textId="3F9A0631" w:rsidR="00074690" w:rsidRPr="00074690" w:rsidRDefault="00074690" w:rsidP="00074690">
      <w:pPr>
        <w:rPr>
          <w:color w:val="000000"/>
          <w:sz w:val="24"/>
        </w:rPr>
      </w:pPr>
      <w:r w:rsidRPr="00074690">
        <w:rPr>
          <w:color w:val="000000"/>
          <w:sz w:val="24"/>
        </w:rPr>
        <w:t xml:space="preserve">“Grandmother Sees Wolf in the Garden.” Poem. </w:t>
      </w:r>
      <w:r w:rsidRPr="00074690">
        <w:rPr>
          <w:i/>
          <w:color w:val="000000"/>
          <w:sz w:val="24"/>
        </w:rPr>
        <w:t>Sugar House Review</w:t>
      </w:r>
      <w:r w:rsidRPr="00074690">
        <w:rPr>
          <w:color w:val="000000"/>
          <w:sz w:val="24"/>
        </w:rPr>
        <w:t>. 6: 2014 Five-Year Anniversary Double Issue. Winter 2014.</w:t>
      </w:r>
    </w:p>
    <w:p w14:paraId="5303FBFE" w14:textId="77777777" w:rsidR="00074690" w:rsidRPr="00074690" w:rsidRDefault="00074690" w:rsidP="00074690">
      <w:pPr>
        <w:rPr>
          <w:color w:val="000000"/>
          <w:sz w:val="24"/>
        </w:rPr>
      </w:pPr>
    </w:p>
    <w:p w14:paraId="5AE72121" w14:textId="77777777" w:rsidR="00074690" w:rsidRPr="00074690" w:rsidRDefault="00074690" w:rsidP="00074690">
      <w:pPr>
        <w:rPr>
          <w:color w:val="000000"/>
          <w:sz w:val="24"/>
        </w:rPr>
      </w:pPr>
      <w:r w:rsidRPr="00074690">
        <w:rPr>
          <w:color w:val="000000"/>
          <w:sz w:val="24"/>
        </w:rPr>
        <w:t>“Red Riding Hood a</w:t>
      </w:r>
      <w:r w:rsidR="00601372">
        <w:rPr>
          <w:color w:val="000000"/>
          <w:sz w:val="24"/>
        </w:rPr>
        <w:t xml:space="preserve">nd Her Mother: The City.” </w:t>
      </w:r>
      <w:r w:rsidRPr="00074690">
        <w:rPr>
          <w:i/>
          <w:color w:val="000000"/>
          <w:sz w:val="24"/>
        </w:rPr>
        <w:t>Sugar House Review</w:t>
      </w:r>
      <w:r w:rsidRPr="00074690">
        <w:rPr>
          <w:color w:val="000000"/>
          <w:sz w:val="24"/>
        </w:rPr>
        <w:t>. 6: 2014 Five-Year Anniversary Double Issue. Winter 2014.</w:t>
      </w:r>
    </w:p>
    <w:p w14:paraId="6FEED15E" w14:textId="77777777" w:rsidR="00074690" w:rsidRPr="00074690" w:rsidRDefault="00074690" w:rsidP="00074690">
      <w:pPr>
        <w:rPr>
          <w:color w:val="000000"/>
          <w:sz w:val="24"/>
        </w:rPr>
      </w:pPr>
    </w:p>
    <w:p w14:paraId="37E2EFF2" w14:textId="77777777" w:rsidR="00074690" w:rsidRPr="00074690" w:rsidRDefault="00074690" w:rsidP="00074690">
      <w:pPr>
        <w:rPr>
          <w:color w:val="000000"/>
          <w:sz w:val="24"/>
        </w:rPr>
      </w:pPr>
      <w:r w:rsidRPr="00074690">
        <w:rPr>
          <w:color w:val="000000"/>
          <w:sz w:val="24"/>
        </w:rPr>
        <w:t>“Re</w:t>
      </w:r>
      <w:r w:rsidR="00601372">
        <w:rPr>
          <w:color w:val="000000"/>
          <w:sz w:val="24"/>
        </w:rPr>
        <w:t xml:space="preserve">d Riding Hood’s Prayer.” </w:t>
      </w:r>
      <w:r w:rsidRPr="00074690">
        <w:rPr>
          <w:i/>
          <w:color w:val="000000"/>
          <w:sz w:val="24"/>
        </w:rPr>
        <w:t>Sugar House Review</w:t>
      </w:r>
      <w:r w:rsidRPr="00074690">
        <w:rPr>
          <w:color w:val="000000"/>
          <w:sz w:val="24"/>
        </w:rPr>
        <w:t>. 6: 2014 Five-Year Anniversary Double Issue. Winter 2014.</w:t>
      </w:r>
    </w:p>
    <w:p w14:paraId="181BE6DE" w14:textId="77777777" w:rsidR="00074690" w:rsidRPr="00074690" w:rsidRDefault="00074690" w:rsidP="00074690">
      <w:pPr>
        <w:rPr>
          <w:color w:val="000000"/>
          <w:sz w:val="24"/>
        </w:rPr>
      </w:pPr>
    </w:p>
    <w:p w14:paraId="01747EDC" w14:textId="77777777" w:rsidR="00074690" w:rsidRDefault="00601372" w:rsidP="00074690">
      <w:pPr>
        <w:rPr>
          <w:color w:val="000000"/>
          <w:sz w:val="24"/>
        </w:rPr>
      </w:pPr>
      <w:r>
        <w:rPr>
          <w:color w:val="000000"/>
          <w:sz w:val="24"/>
        </w:rPr>
        <w:t>“First Poem After.”</w:t>
      </w:r>
      <w:r w:rsidR="00074690" w:rsidRPr="00247C3F">
        <w:rPr>
          <w:i/>
          <w:color w:val="000000"/>
          <w:sz w:val="24"/>
        </w:rPr>
        <w:t xml:space="preserve">15 Bytes: Utah’s Art Magazine. </w:t>
      </w:r>
      <w:r w:rsidR="00074690">
        <w:rPr>
          <w:color w:val="000000"/>
          <w:sz w:val="24"/>
        </w:rPr>
        <w:t xml:space="preserve">Summer 2013. </w:t>
      </w:r>
      <w:r w:rsidR="00074690" w:rsidRPr="00247C3F">
        <w:rPr>
          <w:color w:val="000000"/>
          <w:sz w:val="24"/>
        </w:rPr>
        <w:t>Online.</w:t>
      </w:r>
    </w:p>
    <w:p w14:paraId="6D3377D7" w14:textId="77777777" w:rsidR="00074690" w:rsidRPr="00247C3F" w:rsidRDefault="00074690" w:rsidP="00074690">
      <w:pPr>
        <w:rPr>
          <w:color w:val="000000"/>
          <w:sz w:val="24"/>
        </w:rPr>
      </w:pPr>
    </w:p>
    <w:p w14:paraId="6A895C9A" w14:textId="77777777" w:rsidR="00074690" w:rsidRDefault="00074690" w:rsidP="00074690">
      <w:pPr>
        <w:rPr>
          <w:color w:val="000000"/>
          <w:sz w:val="24"/>
        </w:rPr>
      </w:pPr>
      <w:r w:rsidRPr="00247C3F">
        <w:rPr>
          <w:color w:val="000000"/>
          <w:sz w:val="24"/>
        </w:rPr>
        <w:t xml:space="preserve">“Once More to the Lake.” </w:t>
      </w:r>
      <w:r>
        <w:rPr>
          <w:color w:val="000000"/>
          <w:sz w:val="24"/>
        </w:rPr>
        <w:t xml:space="preserve">Poem. </w:t>
      </w:r>
      <w:r w:rsidRPr="00247C3F">
        <w:rPr>
          <w:i/>
          <w:color w:val="000000"/>
          <w:sz w:val="24"/>
        </w:rPr>
        <w:t>15 Bytes: Utah’s Art Magazine</w:t>
      </w:r>
      <w:r>
        <w:rPr>
          <w:color w:val="000000"/>
          <w:sz w:val="24"/>
        </w:rPr>
        <w:t xml:space="preserve">. </w:t>
      </w:r>
      <w:r w:rsidRPr="00247C3F">
        <w:rPr>
          <w:color w:val="000000"/>
          <w:sz w:val="24"/>
        </w:rPr>
        <w:t>Summer 2013. Online.</w:t>
      </w:r>
    </w:p>
    <w:p w14:paraId="32B28219" w14:textId="77777777" w:rsidR="00074690" w:rsidRPr="00247C3F" w:rsidRDefault="00074690" w:rsidP="00074690">
      <w:pPr>
        <w:rPr>
          <w:color w:val="000000"/>
          <w:sz w:val="24"/>
        </w:rPr>
      </w:pPr>
    </w:p>
    <w:p w14:paraId="0535C01E" w14:textId="77777777" w:rsidR="00074690" w:rsidRDefault="00074690" w:rsidP="00074690">
      <w:pPr>
        <w:rPr>
          <w:color w:val="000000"/>
          <w:sz w:val="24"/>
        </w:rPr>
      </w:pPr>
      <w:r w:rsidRPr="00247C3F">
        <w:rPr>
          <w:color w:val="000000"/>
          <w:sz w:val="24"/>
        </w:rPr>
        <w:t xml:space="preserve">“My Paper Boat.” Poem. </w:t>
      </w:r>
      <w:r w:rsidRPr="00247C3F">
        <w:rPr>
          <w:i/>
          <w:color w:val="000000"/>
          <w:sz w:val="24"/>
        </w:rPr>
        <w:t>15 Bytes: Utah’s Art Magazine</w:t>
      </w:r>
      <w:r w:rsidRPr="00247C3F">
        <w:rPr>
          <w:color w:val="000000"/>
          <w:sz w:val="24"/>
        </w:rPr>
        <w:t>. Summer 2013. Online</w:t>
      </w:r>
      <w:proofErr w:type="gramStart"/>
      <w:r w:rsidRPr="00247C3F">
        <w:rPr>
          <w:color w:val="000000"/>
          <w:sz w:val="24"/>
        </w:rPr>
        <w:t xml:space="preserve">.  </w:t>
      </w:r>
      <w:proofErr w:type="gramEnd"/>
    </w:p>
    <w:p w14:paraId="7A17F9DD" w14:textId="77777777" w:rsidR="00074690" w:rsidRPr="00247C3F" w:rsidRDefault="00074690" w:rsidP="00074690">
      <w:pPr>
        <w:rPr>
          <w:color w:val="000000"/>
          <w:sz w:val="24"/>
        </w:rPr>
      </w:pPr>
    </w:p>
    <w:p w14:paraId="04D9919E" w14:textId="77777777" w:rsidR="00074690" w:rsidRDefault="00074690" w:rsidP="00074690">
      <w:pPr>
        <w:rPr>
          <w:color w:val="000000"/>
          <w:sz w:val="24"/>
        </w:rPr>
      </w:pPr>
      <w:r w:rsidRPr="00247C3F">
        <w:rPr>
          <w:color w:val="000000"/>
          <w:sz w:val="24"/>
        </w:rPr>
        <w:t>“Grandmother Waiting for Red Riding Hood: The Footprint.”</w:t>
      </w:r>
      <w:r w:rsidR="0085227B">
        <w:rPr>
          <w:color w:val="000000"/>
          <w:sz w:val="24"/>
        </w:rPr>
        <w:t xml:space="preserve"> </w:t>
      </w:r>
      <w:r w:rsidRPr="00247C3F">
        <w:rPr>
          <w:i/>
          <w:color w:val="000000"/>
          <w:sz w:val="24"/>
        </w:rPr>
        <w:t>Burnt District</w:t>
      </w:r>
      <w:r w:rsidRPr="00247C3F">
        <w:rPr>
          <w:color w:val="000000"/>
          <w:sz w:val="24"/>
        </w:rPr>
        <w:t>. 1.2. Summer 2012.</w:t>
      </w:r>
    </w:p>
    <w:p w14:paraId="29B41777" w14:textId="77777777" w:rsidR="00074690" w:rsidRPr="00247C3F" w:rsidRDefault="00074690" w:rsidP="00074690">
      <w:pPr>
        <w:rPr>
          <w:color w:val="000000"/>
          <w:sz w:val="24"/>
        </w:rPr>
      </w:pPr>
    </w:p>
    <w:p w14:paraId="7CF50B7D" w14:textId="77777777" w:rsidR="00074690" w:rsidRDefault="00074690" w:rsidP="00074690">
      <w:pPr>
        <w:rPr>
          <w:color w:val="000000"/>
          <w:sz w:val="24"/>
        </w:rPr>
      </w:pPr>
      <w:r w:rsidRPr="00247C3F">
        <w:rPr>
          <w:color w:val="000000"/>
          <w:sz w:val="24"/>
        </w:rPr>
        <w:t>“Grandmother Waiting for Red Riding Hood: The Canal.”</w:t>
      </w:r>
      <w:r w:rsidR="0085227B">
        <w:rPr>
          <w:color w:val="000000"/>
          <w:sz w:val="24"/>
        </w:rPr>
        <w:t xml:space="preserve"> </w:t>
      </w:r>
      <w:r w:rsidRPr="00247C3F">
        <w:rPr>
          <w:i/>
          <w:color w:val="000000"/>
          <w:sz w:val="24"/>
        </w:rPr>
        <w:t>Burnt District</w:t>
      </w:r>
      <w:r w:rsidRPr="00247C3F">
        <w:rPr>
          <w:color w:val="000000"/>
          <w:sz w:val="24"/>
        </w:rPr>
        <w:t>. 1.2. Spring 2012.</w:t>
      </w:r>
    </w:p>
    <w:p w14:paraId="5FC6C3C1" w14:textId="77777777" w:rsidR="00074690" w:rsidRPr="00247C3F" w:rsidRDefault="00074690" w:rsidP="00074690">
      <w:pPr>
        <w:rPr>
          <w:color w:val="000000"/>
          <w:sz w:val="24"/>
        </w:rPr>
      </w:pPr>
    </w:p>
    <w:p w14:paraId="67509B01" w14:textId="77777777" w:rsidR="00074690" w:rsidRDefault="00074690" w:rsidP="00074690">
      <w:pPr>
        <w:rPr>
          <w:color w:val="000000"/>
          <w:sz w:val="24"/>
        </w:rPr>
      </w:pPr>
      <w:r w:rsidRPr="00247C3F">
        <w:rPr>
          <w:color w:val="000000"/>
          <w:sz w:val="24"/>
        </w:rPr>
        <w:t>“Grandmother Inside Wolf: The Photograph.”</w:t>
      </w:r>
      <w:r w:rsidR="0085227B">
        <w:rPr>
          <w:color w:val="000000"/>
          <w:sz w:val="24"/>
        </w:rPr>
        <w:t xml:space="preserve"> </w:t>
      </w:r>
      <w:r w:rsidRPr="00247C3F">
        <w:rPr>
          <w:i/>
          <w:color w:val="000000"/>
          <w:sz w:val="24"/>
        </w:rPr>
        <w:t>Burnt District</w:t>
      </w:r>
      <w:r w:rsidRPr="00247C3F">
        <w:rPr>
          <w:color w:val="000000"/>
          <w:sz w:val="24"/>
        </w:rPr>
        <w:t>. 1.2. Spring 2012.</w:t>
      </w:r>
    </w:p>
    <w:p w14:paraId="1A5751AD" w14:textId="77777777" w:rsidR="00074690" w:rsidRPr="00247C3F" w:rsidRDefault="00074690" w:rsidP="00074690">
      <w:pPr>
        <w:rPr>
          <w:color w:val="000000"/>
          <w:sz w:val="24"/>
        </w:rPr>
      </w:pPr>
    </w:p>
    <w:p w14:paraId="22E52B4C" w14:textId="77777777" w:rsidR="00074690" w:rsidRDefault="00074690" w:rsidP="00074690">
      <w:pPr>
        <w:rPr>
          <w:color w:val="000000"/>
          <w:sz w:val="24"/>
        </w:rPr>
      </w:pPr>
      <w:r w:rsidRPr="00247C3F">
        <w:rPr>
          <w:color w:val="000000"/>
          <w:sz w:val="24"/>
        </w:rPr>
        <w:t xml:space="preserve">“Clytie in the Grocery Store, Love’s Arrow in Her Chest.” </w:t>
      </w:r>
      <w:r w:rsidRPr="00247C3F">
        <w:rPr>
          <w:i/>
          <w:color w:val="000000"/>
          <w:sz w:val="24"/>
        </w:rPr>
        <w:t>Main Street Rag</w:t>
      </w:r>
      <w:r w:rsidRPr="00247C3F">
        <w:rPr>
          <w:color w:val="000000"/>
          <w:sz w:val="24"/>
        </w:rPr>
        <w:t>. Spring 2012.</w:t>
      </w:r>
    </w:p>
    <w:p w14:paraId="4CBAC718" w14:textId="77777777" w:rsidR="00074690" w:rsidRPr="00247C3F" w:rsidRDefault="00074690" w:rsidP="00074690">
      <w:pPr>
        <w:rPr>
          <w:color w:val="000000"/>
          <w:sz w:val="24"/>
        </w:rPr>
      </w:pPr>
    </w:p>
    <w:p w14:paraId="3474BE4F" w14:textId="77777777" w:rsidR="00074690" w:rsidRDefault="00074690" w:rsidP="00074690">
      <w:pPr>
        <w:rPr>
          <w:color w:val="000000"/>
          <w:sz w:val="24"/>
        </w:rPr>
      </w:pPr>
      <w:r w:rsidRPr="00247C3F">
        <w:rPr>
          <w:color w:val="000000"/>
          <w:sz w:val="24"/>
        </w:rPr>
        <w:t xml:space="preserve">“Kingfisher on Power Line, Highway 89.” </w:t>
      </w:r>
      <w:r w:rsidRPr="00247C3F">
        <w:rPr>
          <w:i/>
          <w:color w:val="000000"/>
          <w:sz w:val="24"/>
        </w:rPr>
        <w:t>Pilgrimage</w:t>
      </w:r>
      <w:r w:rsidRPr="00247C3F">
        <w:rPr>
          <w:color w:val="000000"/>
          <w:sz w:val="24"/>
        </w:rPr>
        <w:t>. Spring 2012.</w:t>
      </w:r>
    </w:p>
    <w:p w14:paraId="7DB5A753" w14:textId="77777777" w:rsidR="00074690" w:rsidRPr="00247C3F" w:rsidRDefault="00074690" w:rsidP="00074690">
      <w:pPr>
        <w:rPr>
          <w:color w:val="000000"/>
          <w:sz w:val="24"/>
        </w:rPr>
      </w:pPr>
    </w:p>
    <w:p w14:paraId="2264C97F" w14:textId="036AA5F7" w:rsidR="00074690" w:rsidRPr="00247C3F" w:rsidRDefault="00074690" w:rsidP="00074690">
      <w:pPr>
        <w:rPr>
          <w:color w:val="000000"/>
          <w:sz w:val="24"/>
        </w:rPr>
      </w:pPr>
      <w:r w:rsidRPr="00247C3F">
        <w:rPr>
          <w:color w:val="000000"/>
          <w:sz w:val="24"/>
        </w:rPr>
        <w:t>“Whiteout, Wyoming.”</w:t>
      </w:r>
      <w:r w:rsidR="0085227B">
        <w:rPr>
          <w:color w:val="000000"/>
          <w:sz w:val="24"/>
        </w:rPr>
        <w:t xml:space="preserve"> </w:t>
      </w:r>
      <w:r w:rsidRPr="00247C3F">
        <w:rPr>
          <w:i/>
          <w:color w:val="000000"/>
          <w:sz w:val="24"/>
        </w:rPr>
        <w:t>Pilgrimage</w:t>
      </w:r>
      <w:r w:rsidRPr="00247C3F">
        <w:rPr>
          <w:color w:val="000000"/>
          <w:sz w:val="24"/>
        </w:rPr>
        <w:t>. Spring 2012</w:t>
      </w:r>
      <w:r w:rsidR="00AD3887">
        <w:rPr>
          <w:color w:val="000000"/>
          <w:sz w:val="24"/>
        </w:rPr>
        <w:t>.</w:t>
      </w:r>
    </w:p>
    <w:p w14:paraId="0F92E302" w14:textId="77777777" w:rsidR="00074690" w:rsidRDefault="00074690" w:rsidP="00074690">
      <w:pPr>
        <w:rPr>
          <w:color w:val="000000"/>
          <w:sz w:val="24"/>
        </w:rPr>
      </w:pPr>
      <w:r w:rsidRPr="00247C3F">
        <w:rPr>
          <w:color w:val="000000"/>
          <w:sz w:val="24"/>
        </w:rPr>
        <w:t xml:space="preserve"> “While Mowing the Lawn, I Realize I May Be Pregnant.”</w:t>
      </w:r>
      <w:r w:rsidR="0085227B">
        <w:rPr>
          <w:color w:val="000000"/>
          <w:sz w:val="24"/>
        </w:rPr>
        <w:t xml:space="preserve"> </w:t>
      </w:r>
      <w:r w:rsidRPr="00247C3F">
        <w:rPr>
          <w:i/>
          <w:color w:val="000000"/>
          <w:sz w:val="24"/>
        </w:rPr>
        <w:t>Saxifrage Press</w:t>
      </w:r>
      <w:r w:rsidRPr="00247C3F">
        <w:rPr>
          <w:color w:val="000000"/>
          <w:sz w:val="24"/>
        </w:rPr>
        <w:t>. January 2012. Online.</w:t>
      </w:r>
    </w:p>
    <w:p w14:paraId="111B7D5A" w14:textId="77777777" w:rsidR="00074690" w:rsidRPr="00247C3F" w:rsidRDefault="00074690" w:rsidP="00074690">
      <w:pPr>
        <w:rPr>
          <w:color w:val="000000"/>
          <w:sz w:val="24"/>
        </w:rPr>
      </w:pPr>
    </w:p>
    <w:p w14:paraId="66A48CF5" w14:textId="77777777" w:rsidR="00074690" w:rsidRDefault="00074690" w:rsidP="00074690">
      <w:pPr>
        <w:rPr>
          <w:color w:val="000000"/>
          <w:sz w:val="24"/>
        </w:rPr>
      </w:pPr>
      <w:r w:rsidRPr="00247C3F">
        <w:rPr>
          <w:color w:val="000000"/>
          <w:sz w:val="24"/>
        </w:rPr>
        <w:t>“Once More to the Lake.”</w:t>
      </w:r>
      <w:r w:rsidR="0085227B">
        <w:rPr>
          <w:color w:val="000000"/>
          <w:sz w:val="24"/>
        </w:rPr>
        <w:t xml:space="preserve"> </w:t>
      </w:r>
      <w:r w:rsidRPr="00247C3F">
        <w:rPr>
          <w:i/>
          <w:color w:val="000000"/>
          <w:sz w:val="24"/>
        </w:rPr>
        <w:t>Saxifrage Press</w:t>
      </w:r>
      <w:r w:rsidRPr="00247C3F">
        <w:rPr>
          <w:color w:val="000000"/>
          <w:sz w:val="24"/>
        </w:rPr>
        <w:t>. January 2012. Online.</w:t>
      </w:r>
    </w:p>
    <w:p w14:paraId="51C073BC" w14:textId="77777777" w:rsidR="00074690" w:rsidRPr="00247C3F" w:rsidRDefault="00074690" w:rsidP="00074690">
      <w:pPr>
        <w:rPr>
          <w:color w:val="000000"/>
          <w:sz w:val="24"/>
        </w:rPr>
      </w:pPr>
    </w:p>
    <w:p w14:paraId="5F24E03E" w14:textId="77777777" w:rsidR="00074690" w:rsidRDefault="00601372" w:rsidP="00074690">
      <w:pPr>
        <w:rPr>
          <w:color w:val="000000"/>
          <w:sz w:val="24"/>
        </w:rPr>
      </w:pPr>
      <w:r>
        <w:rPr>
          <w:color w:val="000000"/>
          <w:sz w:val="24"/>
        </w:rPr>
        <w:t>“My Paper Boat.”</w:t>
      </w:r>
      <w:r w:rsidR="0085227B">
        <w:rPr>
          <w:color w:val="000000"/>
          <w:sz w:val="24"/>
        </w:rPr>
        <w:t xml:space="preserve"> </w:t>
      </w:r>
      <w:r w:rsidR="00074690" w:rsidRPr="00247C3F">
        <w:rPr>
          <w:i/>
          <w:color w:val="000000"/>
          <w:sz w:val="24"/>
        </w:rPr>
        <w:t>Saxifrage Press</w:t>
      </w:r>
      <w:r w:rsidR="00074690">
        <w:rPr>
          <w:color w:val="000000"/>
          <w:sz w:val="24"/>
        </w:rPr>
        <w:t xml:space="preserve">. January 2012. </w:t>
      </w:r>
      <w:r w:rsidR="00074690" w:rsidRPr="00247C3F">
        <w:rPr>
          <w:color w:val="000000"/>
          <w:sz w:val="24"/>
        </w:rPr>
        <w:t>Online.</w:t>
      </w:r>
    </w:p>
    <w:p w14:paraId="24BB8869" w14:textId="77777777" w:rsidR="00074690" w:rsidRPr="00247C3F" w:rsidRDefault="00074690" w:rsidP="00074690">
      <w:pPr>
        <w:rPr>
          <w:color w:val="000000"/>
          <w:sz w:val="24"/>
        </w:rPr>
      </w:pPr>
    </w:p>
    <w:p w14:paraId="496CEE79" w14:textId="77777777" w:rsidR="00074690" w:rsidRDefault="00601372" w:rsidP="00074690">
      <w:pPr>
        <w:rPr>
          <w:color w:val="000000"/>
          <w:sz w:val="24"/>
        </w:rPr>
      </w:pPr>
      <w:r>
        <w:rPr>
          <w:color w:val="000000"/>
          <w:sz w:val="24"/>
        </w:rPr>
        <w:t>“Wonderland.”</w:t>
      </w:r>
      <w:r w:rsidR="0085227B">
        <w:rPr>
          <w:color w:val="000000"/>
          <w:sz w:val="24"/>
        </w:rPr>
        <w:t xml:space="preserve"> </w:t>
      </w:r>
      <w:r w:rsidR="00074690" w:rsidRPr="00247C3F">
        <w:rPr>
          <w:i/>
          <w:color w:val="000000"/>
          <w:sz w:val="24"/>
        </w:rPr>
        <w:t>Sugar House Review</w:t>
      </w:r>
      <w:r w:rsidR="00074690">
        <w:rPr>
          <w:color w:val="000000"/>
          <w:sz w:val="24"/>
        </w:rPr>
        <w:t xml:space="preserve">. </w:t>
      </w:r>
      <w:r w:rsidR="00074690" w:rsidRPr="00247C3F">
        <w:rPr>
          <w:color w:val="000000"/>
          <w:sz w:val="24"/>
        </w:rPr>
        <w:t>3.2. Fall/Winter 2011.</w:t>
      </w:r>
    </w:p>
    <w:p w14:paraId="730578FD" w14:textId="77777777" w:rsidR="00074690" w:rsidRPr="00247C3F" w:rsidRDefault="00074690" w:rsidP="00074690">
      <w:pPr>
        <w:rPr>
          <w:color w:val="000000"/>
          <w:sz w:val="24"/>
        </w:rPr>
      </w:pPr>
    </w:p>
    <w:p w14:paraId="33FF645E" w14:textId="77777777" w:rsidR="00074690" w:rsidRDefault="00074690" w:rsidP="00074690">
      <w:pPr>
        <w:rPr>
          <w:color w:val="000000"/>
          <w:sz w:val="24"/>
        </w:rPr>
      </w:pPr>
      <w:r>
        <w:rPr>
          <w:color w:val="000000"/>
          <w:sz w:val="24"/>
        </w:rPr>
        <w:t>“</w:t>
      </w:r>
      <w:proofErr w:type="spellStart"/>
      <w:r>
        <w:rPr>
          <w:color w:val="000000"/>
          <w:sz w:val="24"/>
        </w:rPr>
        <w:t>Lovesong</w:t>
      </w:r>
      <w:proofErr w:type="spellEnd"/>
      <w:r>
        <w:rPr>
          <w:color w:val="000000"/>
          <w:sz w:val="24"/>
        </w:rPr>
        <w:t xml:space="preserve"> for My Sisters.”</w:t>
      </w:r>
      <w:r w:rsidR="0085227B">
        <w:rPr>
          <w:color w:val="000000"/>
          <w:sz w:val="24"/>
        </w:rPr>
        <w:t xml:space="preserve"> </w:t>
      </w:r>
      <w:r w:rsidRPr="00247C3F">
        <w:rPr>
          <w:i/>
          <w:color w:val="000000"/>
          <w:sz w:val="24"/>
        </w:rPr>
        <w:t>Sugar House Review</w:t>
      </w:r>
      <w:r>
        <w:rPr>
          <w:color w:val="000000"/>
          <w:sz w:val="24"/>
        </w:rPr>
        <w:t xml:space="preserve">. </w:t>
      </w:r>
      <w:r w:rsidRPr="00247C3F">
        <w:rPr>
          <w:color w:val="000000"/>
          <w:sz w:val="24"/>
        </w:rPr>
        <w:t>3.2. Fall/Winter 2011.</w:t>
      </w:r>
    </w:p>
    <w:p w14:paraId="67BA37B2" w14:textId="77777777" w:rsidR="00074690" w:rsidRPr="00247C3F" w:rsidRDefault="00074690" w:rsidP="00074690">
      <w:pPr>
        <w:rPr>
          <w:color w:val="000000"/>
          <w:sz w:val="24"/>
        </w:rPr>
      </w:pPr>
    </w:p>
    <w:p w14:paraId="6DF7A7CA" w14:textId="77777777" w:rsidR="00074690" w:rsidRDefault="00601372" w:rsidP="00074690">
      <w:pPr>
        <w:rPr>
          <w:color w:val="000000"/>
          <w:sz w:val="24"/>
        </w:rPr>
      </w:pPr>
      <w:r>
        <w:rPr>
          <w:color w:val="000000"/>
          <w:sz w:val="24"/>
        </w:rPr>
        <w:t>“The Letter I.”</w:t>
      </w:r>
      <w:r w:rsidR="0085227B">
        <w:rPr>
          <w:color w:val="000000"/>
          <w:sz w:val="24"/>
        </w:rPr>
        <w:t xml:space="preserve"> </w:t>
      </w:r>
      <w:r w:rsidR="00074690" w:rsidRPr="00247C3F">
        <w:rPr>
          <w:i/>
          <w:color w:val="000000"/>
          <w:sz w:val="24"/>
        </w:rPr>
        <w:t>Crab Orchard Review</w:t>
      </w:r>
      <w:r w:rsidR="00074690" w:rsidRPr="00247C3F">
        <w:rPr>
          <w:color w:val="000000"/>
          <w:sz w:val="24"/>
        </w:rPr>
        <w:t>. 16.1. Winter/Spring 2011.</w:t>
      </w:r>
    </w:p>
    <w:p w14:paraId="50ECE173" w14:textId="77777777" w:rsidR="00074690" w:rsidRPr="00247C3F" w:rsidRDefault="00074690" w:rsidP="00074690">
      <w:pPr>
        <w:rPr>
          <w:color w:val="000000"/>
          <w:sz w:val="24"/>
        </w:rPr>
      </w:pPr>
    </w:p>
    <w:p w14:paraId="2A91D65D" w14:textId="77777777" w:rsidR="00074690" w:rsidRDefault="00074690" w:rsidP="00074690">
      <w:pPr>
        <w:rPr>
          <w:color w:val="000000"/>
          <w:sz w:val="24"/>
        </w:rPr>
      </w:pPr>
      <w:r w:rsidRPr="00247C3F">
        <w:rPr>
          <w:color w:val="000000"/>
          <w:sz w:val="24"/>
        </w:rPr>
        <w:t xml:space="preserve">“Wolf Wears Red Riding Hood’s Cape.” </w:t>
      </w:r>
      <w:r w:rsidRPr="00247C3F">
        <w:rPr>
          <w:i/>
          <w:color w:val="000000"/>
          <w:sz w:val="24"/>
        </w:rPr>
        <w:t>Crab Orchard Review</w:t>
      </w:r>
      <w:r w:rsidRPr="00247C3F">
        <w:rPr>
          <w:color w:val="000000"/>
          <w:sz w:val="24"/>
        </w:rPr>
        <w:t>. 16.1. Winter/Spring 2011.</w:t>
      </w:r>
    </w:p>
    <w:p w14:paraId="37D9829B" w14:textId="77777777" w:rsidR="00074690" w:rsidRPr="00247C3F" w:rsidRDefault="00074690" w:rsidP="00074690">
      <w:pPr>
        <w:rPr>
          <w:color w:val="000000"/>
          <w:sz w:val="24"/>
        </w:rPr>
      </w:pPr>
    </w:p>
    <w:p w14:paraId="2E743F77" w14:textId="77777777" w:rsidR="00074690" w:rsidRDefault="00074690" w:rsidP="00074690">
      <w:pPr>
        <w:rPr>
          <w:color w:val="000000"/>
          <w:sz w:val="24"/>
        </w:rPr>
      </w:pPr>
      <w:r w:rsidRPr="00247C3F">
        <w:rPr>
          <w:color w:val="000000"/>
          <w:sz w:val="24"/>
        </w:rPr>
        <w:t xml:space="preserve">“Paper Dolls.” </w:t>
      </w:r>
      <w:proofErr w:type="spellStart"/>
      <w:r w:rsidRPr="00247C3F">
        <w:rPr>
          <w:i/>
          <w:color w:val="000000"/>
          <w:sz w:val="24"/>
        </w:rPr>
        <w:t>SNReview</w:t>
      </w:r>
      <w:proofErr w:type="spellEnd"/>
      <w:r w:rsidRPr="00247C3F">
        <w:rPr>
          <w:color w:val="000000"/>
          <w:sz w:val="24"/>
        </w:rPr>
        <w:t>. Fall 2010.</w:t>
      </w:r>
    </w:p>
    <w:p w14:paraId="3CB372D3" w14:textId="77777777" w:rsidR="00074690" w:rsidRPr="00247C3F" w:rsidRDefault="00074690" w:rsidP="00074690">
      <w:pPr>
        <w:rPr>
          <w:color w:val="000000"/>
          <w:sz w:val="24"/>
        </w:rPr>
      </w:pPr>
    </w:p>
    <w:p w14:paraId="4B48E424" w14:textId="77777777" w:rsidR="00074690" w:rsidRDefault="00074690" w:rsidP="00074690">
      <w:pPr>
        <w:rPr>
          <w:color w:val="000000"/>
          <w:sz w:val="24"/>
        </w:rPr>
      </w:pPr>
      <w:r w:rsidRPr="00247C3F">
        <w:rPr>
          <w:color w:val="000000"/>
          <w:sz w:val="24"/>
        </w:rPr>
        <w:t>“Wolf Remember the Birth of Red Riding Hood, Circe’s Palace.”</w:t>
      </w:r>
      <w:r w:rsidR="0085227B">
        <w:rPr>
          <w:color w:val="000000"/>
          <w:sz w:val="24"/>
        </w:rPr>
        <w:t xml:space="preserve"> </w:t>
      </w:r>
      <w:r w:rsidRPr="00247C3F">
        <w:rPr>
          <w:i/>
          <w:color w:val="000000"/>
          <w:sz w:val="24"/>
        </w:rPr>
        <w:t xml:space="preserve">American Poetry Journal. </w:t>
      </w:r>
      <w:r w:rsidRPr="00247C3F">
        <w:rPr>
          <w:color w:val="000000"/>
          <w:sz w:val="24"/>
        </w:rPr>
        <w:t>Winter 2010.</w:t>
      </w:r>
    </w:p>
    <w:p w14:paraId="46650A9A" w14:textId="77777777" w:rsidR="00074690" w:rsidRPr="00247C3F" w:rsidRDefault="00074690" w:rsidP="00074690">
      <w:pPr>
        <w:rPr>
          <w:color w:val="000000"/>
          <w:sz w:val="24"/>
        </w:rPr>
      </w:pPr>
    </w:p>
    <w:p w14:paraId="2D548166" w14:textId="77777777" w:rsidR="00074690" w:rsidRDefault="00074690" w:rsidP="00074690">
      <w:pPr>
        <w:rPr>
          <w:color w:val="000000"/>
          <w:sz w:val="24"/>
        </w:rPr>
      </w:pPr>
      <w:r w:rsidRPr="00247C3F">
        <w:rPr>
          <w:color w:val="000000"/>
          <w:sz w:val="24"/>
        </w:rPr>
        <w:t>“The Wedding Room, Minnetonka Cave.”</w:t>
      </w:r>
      <w:r w:rsidR="0085227B">
        <w:rPr>
          <w:color w:val="000000"/>
          <w:sz w:val="24"/>
        </w:rPr>
        <w:t xml:space="preserve"> </w:t>
      </w:r>
      <w:r w:rsidRPr="00247C3F">
        <w:rPr>
          <w:i/>
          <w:color w:val="000000"/>
          <w:sz w:val="24"/>
        </w:rPr>
        <w:t>Whistling Shade</w:t>
      </w:r>
      <w:r w:rsidRPr="00247C3F">
        <w:rPr>
          <w:color w:val="000000"/>
          <w:sz w:val="24"/>
        </w:rPr>
        <w:t>. Winter 2010.</w:t>
      </w:r>
    </w:p>
    <w:p w14:paraId="1DF4FC86" w14:textId="77777777" w:rsidR="00074690" w:rsidRPr="00247C3F" w:rsidRDefault="00074690" w:rsidP="00074690">
      <w:pPr>
        <w:rPr>
          <w:color w:val="000000"/>
          <w:sz w:val="24"/>
        </w:rPr>
      </w:pPr>
    </w:p>
    <w:p w14:paraId="5A886BAE" w14:textId="77777777" w:rsidR="00074690" w:rsidRDefault="00074690" w:rsidP="00074690">
      <w:pPr>
        <w:rPr>
          <w:color w:val="000000"/>
          <w:sz w:val="24"/>
        </w:rPr>
      </w:pPr>
      <w:r w:rsidRPr="00247C3F">
        <w:rPr>
          <w:color w:val="000000"/>
          <w:sz w:val="24"/>
        </w:rPr>
        <w:t xml:space="preserve">“Suicide Watch.” </w:t>
      </w:r>
      <w:r w:rsidRPr="00247C3F">
        <w:rPr>
          <w:i/>
          <w:color w:val="000000"/>
          <w:sz w:val="24"/>
        </w:rPr>
        <w:t>CALYX</w:t>
      </w:r>
      <w:r w:rsidRPr="00247C3F">
        <w:rPr>
          <w:color w:val="000000"/>
          <w:sz w:val="24"/>
        </w:rPr>
        <w:t>. Summer 2009.</w:t>
      </w:r>
    </w:p>
    <w:p w14:paraId="3E97EB98" w14:textId="77777777" w:rsidR="00074690" w:rsidRPr="00247C3F" w:rsidRDefault="00074690" w:rsidP="00074690">
      <w:pPr>
        <w:rPr>
          <w:color w:val="000000"/>
          <w:sz w:val="24"/>
        </w:rPr>
      </w:pPr>
    </w:p>
    <w:p w14:paraId="653609F2" w14:textId="77777777" w:rsidR="00074690" w:rsidRDefault="00074690" w:rsidP="00074690">
      <w:pPr>
        <w:rPr>
          <w:color w:val="000000"/>
          <w:sz w:val="24"/>
        </w:rPr>
      </w:pPr>
      <w:r w:rsidRPr="00247C3F">
        <w:rPr>
          <w:color w:val="000000"/>
          <w:sz w:val="24"/>
        </w:rPr>
        <w:t xml:space="preserve">“Grandmother’s Bed.” </w:t>
      </w:r>
      <w:r w:rsidRPr="00247C3F">
        <w:rPr>
          <w:i/>
          <w:color w:val="000000"/>
          <w:sz w:val="24"/>
        </w:rPr>
        <w:t>Spoon River Poetry Review</w:t>
      </w:r>
      <w:r w:rsidRPr="00247C3F">
        <w:rPr>
          <w:color w:val="000000"/>
          <w:sz w:val="24"/>
        </w:rPr>
        <w:t>. 34.1 Winter/Spring 2009.</w:t>
      </w:r>
    </w:p>
    <w:p w14:paraId="6528800C" w14:textId="77777777" w:rsidR="00074690" w:rsidRPr="00247C3F" w:rsidRDefault="00074690" w:rsidP="00074690">
      <w:pPr>
        <w:rPr>
          <w:color w:val="000000"/>
          <w:sz w:val="24"/>
        </w:rPr>
      </w:pPr>
    </w:p>
    <w:p w14:paraId="5DC54538" w14:textId="77777777" w:rsidR="00074690" w:rsidRDefault="00074690" w:rsidP="00074690">
      <w:pPr>
        <w:rPr>
          <w:color w:val="000000"/>
          <w:sz w:val="24"/>
        </w:rPr>
      </w:pPr>
      <w:r w:rsidRPr="00247C3F">
        <w:rPr>
          <w:color w:val="000000"/>
          <w:sz w:val="24"/>
        </w:rPr>
        <w:t>“Red Riding Hood’s Basket.”</w:t>
      </w:r>
      <w:r w:rsidR="0026631F">
        <w:rPr>
          <w:color w:val="000000"/>
          <w:sz w:val="24"/>
        </w:rPr>
        <w:t xml:space="preserve"> </w:t>
      </w:r>
      <w:r w:rsidRPr="00247C3F">
        <w:rPr>
          <w:i/>
          <w:color w:val="000000"/>
          <w:sz w:val="24"/>
        </w:rPr>
        <w:t>Spoon River Poetry Review</w:t>
      </w:r>
      <w:r w:rsidRPr="00247C3F">
        <w:rPr>
          <w:color w:val="000000"/>
          <w:sz w:val="24"/>
        </w:rPr>
        <w:t>. 34.1 Winter/Spring 2009.</w:t>
      </w:r>
    </w:p>
    <w:p w14:paraId="73FD4EA8" w14:textId="77777777" w:rsidR="00074690" w:rsidRPr="00247C3F" w:rsidRDefault="00074690" w:rsidP="00074690">
      <w:pPr>
        <w:rPr>
          <w:color w:val="000000"/>
          <w:sz w:val="24"/>
        </w:rPr>
      </w:pPr>
    </w:p>
    <w:p w14:paraId="57BF70A6" w14:textId="77777777" w:rsidR="00074690" w:rsidRDefault="00074690" w:rsidP="00074690">
      <w:pPr>
        <w:rPr>
          <w:color w:val="000000"/>
          <w:sz w:val="24"/>
        </w:rPr>
      </w:pPr>
      <w:r w:rsidRPr="00247C3F">
        <w:rPr>
          <w:color w:val="000000"/>
          <w:sz w:val="24"/>
        </w:rPr>
        <w:t>“Both Sides of the Window.”</w:t>
      </w:r>
      <w:r w:rsidR="0085227B">
        <w:rPr>
          <w:color w:val="000000"/>
          <w:sz w:val="24"/>
        </w:rPr>
        <w:t xml:space="preserve"> </w:t>
      </w:r>
      <w:r w:rsidRPr="00247C3F">
        <w:rPr>
          <w:i/>
          <w:color w:val="000000"/>
          <w:sz w:val="24"/>
        </w:rPr>
        <w:t>Cream City Review</w:t>
      </w:r>
      <w:r w:rsidRPr="00247C3F">
        <w:rPr>
          <w:color w:val="000000"/>
          <w:sz w:val="24"/>
        </w:rPr>
        <w:t>. 33.1 Spring 2009.</w:t>
      </w:r>
    </w:p>
    <w:p w14:paraId="6651869D" w14:textId="77777777" w:rsidR="00074690" w:rsidRPr="00247C3F" w:rsidRDefault="00074690" w:rsidP="00074690">
      <w:pPr>
        <w:rPr>
          <w:color w:val="000000"/>
          <w:sz w:val="24"/>
        </w:rPr>
      </w:pPr>
    </w:p>
    <w:p w14:paraId="60A62DF8" w14:textId="77777777" w:rsidR="00074690" w:rsidRDefault="00074690" w:rsidP="00074690">
      <w:pPr>
        <w:rPr>
          <w:color w:val="000000"/>
          <w:sz w:val="24"/>
        </w:rPr>
      </w:pPr>
      <w:r w:rsidRPr="00247C3F">
        <w:rPr>
          <w:color w:val="000000"/>
          <w:sz w:val="24"/>
        </w:rPr>
        <w:t>“Red Riding Hood in the Forest.”</w:t>
      </w:r>
      <w:r w:rsidR="0085227B">
        <w:rPr>
          <w:color w:val="000000"/>
          <w:sz w:val="24"/>
        </w:rPr>
        <w:t xml:space="preserve"> </w:t>
      </w:r>
      <w:r w:rsidRPr="00247C3F">
        <w:rPr>
          <w:i/>
          <w:color w:val="000000"/>
          <w:sz w:val="24"/>
        </w:rPr>
        <w:t>Indiana Review</w:t>
      </w:r>
      <w:r w:rsidRPr="00247C3F">
        <w:rPr>
          <w:color w:val="000000"/>
          <w:sz w:val="24"/>
        </w:rPr>
        <w:t>. 30.1. Summer 2008.</w:t>
      </w:r>
    </w:p>
    <w:p w14:paraId="623E6360" w14:textId="77777777" w:rsidR="00074690" w:rsidRPr="00247C3F" w:rsidRDefault="00074690" w:rsidP="00074690">
      <w:pPr>
        <w:rPr>
          <w:color w:val="000000"/>
          <w:sz w:val="24"/>
        </w:rPr>
      </w:pPr>
    </w:p>
    <w:p w14:paraId="0E774361" w14:textId="77777777" w:rsidR="00074690" w:rsidRDefault="00074690" w:rsidP="00074690">
      <w:pPr>
        <w:rPr>
          <w:color w:val="000000"/>
          <w:sz w:val="24"/>
        </w:rPr>
      </w:pPr>
      <w:r w:rsidRPr="00247C3F">
        <w:rPr>
          <w:color w:val="000000"/>
          <w:sz w:val="24"/>
        </w:rPr>
        <w:t>“Red Riding Hood to Grandmother.”</w:t>
      </w:r>
      <w:r w:rsidR="0085227B">
        <w:rPr>
          <w:color w:val="000000"/>
          <w:sz w:val="24"/>
        </w:rPr>
        <w:t xml:space="preserve"> </w:t>
      </w:r>
      <w:r w:rsidRPr="00247C3F">
        <w:rPr>
          <w:i/>
          <w:color w:val="000000"/>
          <w:sz w:val="24"/>
        </w:rPr>
        <w:t>Indiana Review</w:t>
      </w:r>
      <w:r w:rsidRPr="00247C3F">
        <w:rPr>
          <w:color w:val="000000"/>
          <w:sz w:val="24"/>
        </w:rPr>
        <w:t>. 30.1. Summer 2008.</w:t>
      </w:r>
    </w:p>
    <w:p w14:paraId="10608A20" w14:textId="77777777" w:rsidR="00074690" w:rsidRPr="00247C3F" w:rsidRDefault="00074690" w:rsidP="00074690">
      <w:pPr>
        <w:rPr>
          <w:color w:val="000000"/>
          <w:sz w:val="24"/>
        </w:rPr>
      </w:pPr>
    </w:p>
    <w:p w14:paraId="629FB5B4" w14:textId="77777777" w:rsidR="00074690" w:rsidRDefault="00074690" w:rsidP="00074690">
      <w:pPr>
        <w:rPr>
          <w:color w:val="000000"/>
          <w:sz w:val="24"/>
        </w:rPr>
      </w:pPr>
      <w:r w:rsidRPr="00247C3F">
        <w:rPr>
          <w:color w:val="000000"/>
          <w:sz w:val="24"/>
        </w:rPr>
        <w:t>“Shocked.”</w:t>
      </w:r>
      <w:r w:rsidR="0085227B">
        <w:rPr>
          <w:color w:val="000000"/>
          <w:sz w:val="24"/>
        </w:rPr>
        <w:t xml:space="preserve"> </w:t>
      </w:r>
      <w:r w:rsidRPr="00247C3F">
        <w:rPr>
          <w:i/>
          <w:color w:val="000000"/>
          <w:sz w:val="24"/>
        </w:rPr>
        <w:t>Tar River Poetry</w:t>
      </w:r>
      <w:r w:rsidRPr="00247C3F">
        <w:rPr>
          <w:color w:val="000000"/>
          <w:sz w:val="24"/>
        </w:rPr>
        <w:t>. 47.2. Spring 2008.</w:t>
      </w:r>
    </w:p>
    <w:p w14:paraId="240AB08E" w14:textId="77777777" w:rsidR="00074690" w:rsidRPr="00247C3F" w:rsidRDefault="00074690" w:rsidP="00074690">
      <w:pPr>
        <w:rPr>
          <w:color w:val="000000"/>
          <w:sz w:val="24"/>
        </w:rPr>
      </w:pPr>
    </w:p>
    <w:p w14:paraId="4923FC38" w14:textId="77777777" w:rsidR="00074690" w:rsidRDefault="00074690" w:rsidP="00074690">
      <w:pPr>
        <w:rPr>
          <w:color w:val="000000"/>
          <w:sz w:val="24"/>
        </w:rPr>
      </w:pPr>
      <w:r w:rsidRPr="00247C3F">
        <w:rPr>
          <w:color w:val="000000"/>
          <w:sz w:val="24"/>
        </w:rPr>
        <w:t>“Waiting for the Judge to Sign the Protective Order.”</w:t>
      </w:r>
      <w:r w:rsidR="0085227B">
        <w:rPr>
          <w:color w:val="000000"/>
          <w:sz w:val="24"/>
        </w:rPr>
        <w:t xml:space="preserve"> </w:t>
      </w:r>
      <w:r w:rsidRPr="00247C3F">
        <w:rPr>
          <w:i/>
          <w:color w:val="000000"/>
          <w:sz w:val="24"/>
        </w:rPr>
        <w:t>The Sow’s Ear Poetry Revie</w:t>
      </w:r>
      <w:r w:rsidRPr="00247C3F">
        <w:rPr>
          <w:color w:val="000000"/>
          <w:sz w:val="24"/>
        </w:rPr>
        <w:t>w</w:t>
      </w:r>
      <w:proofErr w:type="gramStart"/>
      <w:r w:rsidRPr="00247C3F">
        <w:rPr>
          <w:color w:val="000000"/>
          <w:sz w:val="24"/>
        </w:rPr>
        <w:t xml:space="preserve">.  </w:t>
      </w:r>
      <w:proofErr w:type="gramEnd"/>
      <w:r w:rsidRPr="00247C3F">
        <w:rPr>
          <w:color w:val="000000"/>
          <w:sz w:val="24"/>
        </w:rPr>
        <w:t>17.4. Winter 2008.</w:t>
      </w:r>
    </w:p>
    <w:p w14:paraId="048FD8DF" w14:textId="77777777" w:rsidR="00074690" w:rsidRPr="00247C3F" w:rsidRDefault="00074690" w:rsidP="00074690">
      <w:pPr>
        <w:rPr>
          <w:color w:val="000000"/>
          <w:sz w:val="24"/>
        </w:rPr>
      </w:pPr>
    </w:p>
    <w:p w14:paraId="1D7FA567" w14:textId="77777777" w:rsidR="00074690" w:rsidRDefault="00074690" w:rsidP="00074690">
      <w:pPr>
        <w:rPr>
          <w:color w:val="000000"/>
          <w:sz w:val="24"/>
        </w:rPr>
      </w:pPr>
      <w:r w:rsidRPr="00247C3F">
        <w:rPr>
          <w:color w:val="000000"/>
          <w:sz w:val="24"/>
        </w:rPr>
        <w:t>“Still Waiting for the Judge to Sign the Protective Order.”</w:t>
      </w:r>
      <w:r w:rsidR="0085227B">
        <w:rPr>
          <w:color w:val="000000"/>
          <w:sz w:val="24"/>
        </w:rPr>
        <w:t xml:space="preserve"> </w:t>
      </w:r>
      <w:r w:rsidRPr="00247C3F">
        <w:rPr>
          <w:i/>
          <w:color w:val="000000"/>
          <w:sz w:val="24"/>
        </w:rPr>
        <w:t>The Sow’s Ear Poetry Review</w:t>
      </w:r>
      <w:proofErr w:type="gramStart"/>
      <w:r w:rsidRPr="00247C3F">
        <w:rPr>
          <w:color w:val="000000"/>
          <w:sz w:val="24"/>
        </w:rPr>
        <w:t xml:space="preserve">.  </w:t>
      </w:r>
      <w:proofErr w:type="gramEnd"/>
      <w:r w:rsidRPr="00247C3F">
        <w:rPr>
          <w:color w:val="000000"/>
          <w:sz w:val="24"/>
        </w:rPr>
        <w:t>17.4. Winter 2008.</w:t>
      </w:r>
    </w:p>
    <w:p w14:paraId="44F91159" w14:textId="77777777" w:rsidR="00074690" w:rsidRPr="00247C3F" w:rsidRDefault="00074690" w:rsidP="00074690">
      <w:pPr>
        <w:rPr>
          <w:color w:val="000000"/>
          <w:sz w:val="24"/>
        </w:rPr>
      </w:pPr>
    </w:p>
    <w:p w14:paraId="221B4E43" w14:textId="77777777" w:rsidR="00074690" w:rsidRDefault="00074690" w:rsidP="00074690">
      <w:pPr>
        <w:rPr>
          <w:color w:val="000000"/>
          <w:sz w:val="24"/>
        </w:rPr>
      </w:pPr>
      <w:r w:rsidRPr="00247C3F">
        <w:rPr>
          <w:color w:val="000000"/>
          <w:sz w:val="24"/>
        </w:rPr>
        <w:t>“At Grandpa’s Nursing Home.”</w:t>
      </w:r>
      <w:r w:rsidR="0085227B">
        <w:rPr>
          <w:color w:val="000000"/>
          <w:sz w:val="24"/>
        </w:rPr>
        <w:t xml:space="preserve"> </w:t>
      </w:r>
      <w:r w:rsidRPr="00247C3F">
        <w:rPr>
          <w:i/>
          <w:color w:val="000000"/>
          <w:sz w:val="24"/>
        </w:rPr>
        <w:t>South Dakota Review</w:t>
      </w:r>
      <w:r w:rsidRPr="00247C3F">
        <w:rPr>
          <w:color w:val="000000"/>
          <w:sz w:val="24"/>
        </w:rPr>
        <w:t>. 45.3. Fall 2007.</w:t>
      </w:r>
    </w:p>
    <w:p w14:paraId="0C962C65" w14:textId="77777777" w:rsidR="00074690" w:rsidRPr="00247C3F" w:rsidRDefault="00074690" w:rsidP="00074690">
      <w:pPr>
        <w:rPr>
          <w:color w:val="000000"/>
          <w:sz w:val="24"/>
        </w:rPr>
      </w:pPr>
    </w:p>
    <w:p w14:paraId="7831E02D" w14:textId="1BBEA4FD" w:rsidR="00074690" w:rsidRPr="00247C3F" w:rsidRDefault="00074690" w:rsidP="00074690">
      <w:pPr>
        <w:rPr>
          <w:color w:val="000000"/>
          <w:sz w:val="24"/>
        </w:rPr>
      </w:pPr>
      <w:r w:rsidRPr="00247C3F">
        <w:rPr>
          <w:color w:val="000000"/>
          <w:sz w:val="24"/>
        </w:rPr>
        <w:t>“Wolf Feels Something Coming.”</w:t>
      </w:r>
      <w:r w:rsidR="0085227B">
        <w:rPr>
          <w:color w:val="000000"/>
          <w:sz w:val="24"/>
        </w:rPr>
        <w:t xml:space="preserve"> </w:t>
      </w:r>
      <w:r w:rsidRPr="00247C3F">
        <w:rPr>
          <w:i/>
          <w:color w:val="000000"/>
          <w:sz w:val="24"/>
        </w:rPr>
        <w:t>Poetry Now</w:t>
      </w:r>
      <w:r w:rsidRPr="00247C3F">
        <w:rPr>
          <w:color w:val="000000"/>
          <w:sz w:val="24"/>
        </w:rPr>
        <w:t>. Online. December 2007.</w:t>
      </w:r>
    </w:p>
    <w:p w14:paraId="2C72151C" w14:textId="77777777" w:rsidR="00074690" w:rsidRPr="00247C3F" w:rsidRDefault="00074690" w:rsidP="00074690">
      <w:pPr>
        <w:rPr>
          <w:color w:val="000000"/>
          <w:sz w:val="24"/>
        </w:rPr>
      </w:pPr>
    </w:p>
    <w:p w14:paraId="2FA0A944" w14:textId="77777777" w:rsidR="00074690" w:rsidRPr="00492527" w:rsidRDefault="00074690" w:rsidP="00074690">
      <w:pPr>
        <w:rPr>
          <w:rFonts w:ascii="Arial" w:hAnsi="Arial" w:cs="Arial"/>
          <w:b/>
          <w:color w:val="781049" w:themeColor="accent1" w:themeShade="80"/>
          <w:sz w:val="24"/>
          <w:u w:val="single"/>
        </w:rPr>
      </w:pPr>
      <w:r w:rsidRPr="00492527">
        <w:rPr>
          <w:rFonts w:ascii="Arial" w:hAnsi="Arial" w:cs="Arial"/>
          <w:b/>
          <w:color w:val="781049" w:themeColor="accent1" w:themeShade="80"/>
          <w:sz w:val="24"/>
          <w:u w:val="single"/>
        </w:rPr>
        <w:t>Publications, Book Jacket Blurb &amp; Book Review</w:t>
      </w:r>
    </w:p>
    <w:p w14:paraId="418A643A" w14:textId="77777777" w:rsidR="00074690" w:rsidRPr="00247C3F" w:rsidRDefault="00074690" w:rsidP="00074690">
      <w:pPr>
        <w:rPr>
          <w:color w:val="000000"/>
          <w:sz w:val="24"/>
        </w:rPr>
      </w:pPr>
    </w:p>
    <w:p w14:paraId="7533ECB1" w14:textId="77777777" w:rsidR="00074690" w:rsidRPr="00074690" w:rsidRDefault="00074690" w:rsidP="00074690">
      <w:pPr>
        <w:pStyle w:val="ListParagraph"/>
        <w:numPr>
          <w:ilvl w:val="0"/>
          <w:numId w:val="37"/>
        </w:numPr>
        <w:rPr>
          <w:color w:val="000000"/>
          <w:sz w:val="24"/>
        </w:rPr>
      </w:pPr>
      <w:r w:rsidRPr="00074690">
        <w:rPr>
          <w:color w:val="000000"/>
          <w:sz w:val="24"/>
        </w:rPr>
        <w:t xml:space="preserve">Book Jacket Blurb for </w:t>
      </w:r>
      <w:r w:rsidRPr="00074690">
        <w:rPr>
          <w:i/>
          <w:color w:val="000000"/>
          <w:sz w:val="24"/>
        </w:rPr>
        <w:t>Wild Roses</w:t>
      </w:r>
      <w:r w:rsidRPr="00074690">
        <w:rPr>
          <w:color w:val="000000"/>
          <w:sz w:val="24"/>
        </w:rPr>
        <w:t xml:space="preserve">, Poetry Collection by Jan </w:t>
      </w:r>
      <w:proofErr w:type="spellStart"/>
      <w:r w:rsidRPr="00074690">
        <w:rPr>
          <w:color w:val="000000"/>
          <w:sz w:val="24"/>
        </w:rPr>
        <w:t>Minich</w:t>
      </w:r>
      <w:proofErr w:type="spellEnd"/>
      <w:r w:rsidRPr="00074690">
        <w:rPr>
          <w:color w:val="000000"/>
          <w:sz w:val="24"/>
        </w:rPr>
        <w:t>. Mayapple Press. June 2017.</w:t>
      </w:r>
    </w:p>
    <w:p w14:paraId="640C4A85" w14:textId="77777777" w:rsidR="00074690" w:rsidRPr="00074690" w:rsidRDefault="00074690" w:rsidP="00074690">
      <w:pPr>
        <w:rPr>
          <w:color w:val="000000"/>
          <w:sz w:val="24"/>
        </w:rPr>
      </w:pPr>
    </w:p>
    <w:p w14:paraId="4239E828" w14:textId="41F2279B" w:rsidR="0026631F" w:rsidRPr="00492397" w:rsidRDefault="00074690" w:rsidP="00074690">
      <w:pPr>
        <w:pStyle w:val="ListParagraph"/>
        <w:numPr>
          <w:ilvl w:val="0"/>
          <w:numId w:val="37"/>
        </w:numPr>
        <w:rPr>
          <w:color w:val="000000"/>
          <w:sz w:val="24"/>
        </w:rPr>
      </w:pPr>
      <w:r w:rsidRPr="00074690">
        <w:rPr>
          <w:color w:val="000000"/>
          <w:sz w:val="24"/>
        </w:rPr>
        <w:t xml:space="preserve">“Our Foolish, Beastly Hearts.” Book Review of Missouri Poet Laureate William Trowbridge’s </w:t>
      </w:r>
      <w:r w:rsidRPr="00074690">
        <w:rPr>
          <w:i/>
          <w:color w:val="000000"/>
          <w:sz w:val="24"/>
        </w:rPr>
        <w:t xml:space="preserve">Put This On, </w:t>
      </w:r>
      <w:proofErr w:type="gramStart"/>
      <w:r w:rsidRPr="00074690">
        <w:rPr>
          <w:i/>
          <w:color w:val="000000"/>
          <w:sz w:val="24"/>
        </w:rPr>
        <w:t>Please</w:t>
      </w:r>
      <w:proofErr w:type="gramEnd"/>
      <w:r w:rsidRPr="00074690">
        <w:rPr>
          <w:i/>
          <w:color w:val="000000"/>
          <w:sz w:val="24"/>
        </w:rPr>
        <w:t>, New and Selected Poems</w:t>
      </w:r>
      <w:r w:rsidRPr="00074690">
        <w:rPr>
          <w:color w:val="000000"/>
          <w:sz w:val="24"/>
        </w:rPr>
        <w:t xml:space="preserve">. </w:t>
      </w:r>
      <w:r w:rsidRPr="00074690">
        <w:rPr>
          <w:i/>
          <w:color w:val="000000"/>
          <w:sz w:val="24"/>
        </w:rPr>
        <w:t>New Letters</w:t>
      </w:r>
      <w:r w:rsidRPr="00074690">
        <w:rPr>
          <w:color w:val="000000"/>
          <w:sz w:val="24"/>
        </w:rPr>
        <w:t>. Winter 2014.</w:t>
      </w:r>
    </w:p>
    <w:p w14:paraId="4DD16071" w14:textId="77777777" w:rsidR="004635DC" w:rsidRDefault="004635DC" w:rsidP="00074690">
      <w:pPr>
        <w:rPr>
          <w:rFonts w:ascii="Arial" w:hAnsi="Arial" w:cs="Arial"/>
          <w:b/>
          <w:color w:val="781049" w:themeColor="accent1" w:themeShade="80"/>
          <w:sz w:val="24"/>
          <w:u w:val="single"/>
        </w:rPr>
      </w:pPr>
    </w:p>
    <w:p w14:paraId="428C2D2F" w14:textId="69FDEF47" w:rsidR="00074690" w:rsidRPr="00492527" w:rsidRDefault="00074690" w:rsidP="00074690">
      <w:pPr>
        <w:rPr>
          <w:rFonts w:ascii="Arial" w:hAnsi="Arial" w:cs="Arial"/>
          <w:b/>
          <w:color w:val="781049" w:themeColor="accent1" w:themeShade="80"/>
          <w:sz w:val="24"/>
          <w:u w:val="single"/>
        </w:rPr>
      </w:pPr>
      <w:r w:rsidRPr="00492527">
        <w:rPr>
          <w:rFonts w:ascii="Arial" w:hAnsi="Arial" w:cs="Arial"/>
          <w:b/>
          <w:color w:val="781049" w:themeColor="accent1" w:themeShade="80"/>
          <w:sz w:val="24"/>
          <w:u w:val="single"/>
        </w:rPr>
        <w:t>P</w:t>
      </w:r>
      <w:r>
        <w:rPr>
          <w:rFonts w:ascii="Arial" w:hAnsi="Arial" w:cs="Arial"/>
          <w:b/>
          <w:color w:val="781049" w:themeColor="accent1" w:themeShade="80"/>
          <w:sz w:val="24"/>
          <w:u w:val="single"/>
        </w:rPr>
        <w:t xml:space="preserve">oetry Readings </w:t>
      </w:r>
    </w:p>
    <w:p w14:paraId="16AE3812" w14:textId="77777777" w:rsidR="00074690" w:rsidRDefault="00074690" w:rsidP="00074690">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385391CA" w14:textId="393F94F1" w:rsidR="00604DB8" w:rsidRPr="00416AD0" w:rsidRDefault="00604DB8" w:rsidP="00416AD0">
      <w:pPr>
        <w:pStyle w:val="Level1"/>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color w:val="222222"/>
          <w:szCs w:val="24"/>
        </w:rPr>
      </w:pPr>
      <w:r w:rsidRPr="00604DB8">
        <w:rPr>
          <w:color w:val="222222"/>
          <w:szCs w:val="24"/>
        </w:rPr>
        <w:t>Featured Reader</w:t>
      </w:r>
      <w:r w:rsidR="00416AD0">
        <w:rPr>
          <w:color w:val="222222"/>
          <w:szCs w:val="24"/>
        </w:rPr>
        <w:t xml:space="preserve">, </w:t>
      </w:r>
      <w:r w:rsidRPr="00604DB8">
        <w:rPr>
          <w:color w:val="222222"/>
          <w:szCs w:val="24"/>
        </w:rPr>
        <w:t>Helicon West</w:t>
      </w:r>
      <w:r w:rsidR="00416AD0">
        <w:rPr>
          <w:color w:val="222222"/>
          <w:szCs w:val="24"/>
        </w:rPr>
        <w:t xml:space="preserve"> Series,</w:t>
      </w:r>
      <w:r w:rsidRPr="00604DB8">
        <w:rPr>
          <w:color w:val="222222"/>
          <w:szCs w:val="24"/>
        </w:rPr>
        <w:t xml:space="preserve"> as part of the Utah Teen Poetry Festival</w:t>
      </w:r>
      <w:r w:rsidR="00416AD0">
        <w:rPr>
          <w:color w:val="222222"/>
          <w:szCs w:val="24"/>
        </w:rPr>
        <w:t xml:space="preserve">. Sponsored by </w:t>
      </w:r>
      <w:r w:rsidR="00416AD0" w:rsidRPr="00416AD0">
        <w:rPr>
          <w:color w:val="222222"/>
          <w:szCs w:val="24"/>
        </w:rPr>
        <w:t xml:space="preserve">Utah Humanities Council, Utah Division of Arts and Museums, Poetry Out Loud National Recitation Contest, Utah High Schools Poetry Slam Initiatives, </w:t>
      </w:r>
      <w:r w:rsidR="00416AD0" w:rsidRPr="00A403E6">
        <w:rPr>
          <w:color w:val="222222"/>
          <w:szCs w:val="24"/>
        </w:rPr>
        <w:t>Sugar House Review, Utah Humanities, the Logan Library, Bear River Heritage Area, the USU Inclusion Center, the USU Department of English</w:t>
      </w:r>
      <w:r w:rsidR="00416AD0">
        <w:rPr>
          <w:color w:val="222222"/>
          <w:szCs w:val="24"/>
        </w:rPr>
        <w:t>. Thatcher Mansion, Cache Valley Center for The Arts, Logan, UT. October 21, 2021.</w:t>
      </w:r>
    </w:p>
    <w:p w14:paraId="418A7353" w14:textId="4A945A28" w:rsidR="00B15030" w:rsidRDefault="00B15030" w:rsidP="00586EC3">
      <w:pPr>
        <w:pStyle w:val="Level1"/>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color w:val="222222"/>
          <w:szCs w:val="24"/>
        </w:rPr>
      </w:pPr>
      <w:r w:rsidRPr="00B15030">
        <w:rPr>
          <w:color w:val="222222"/>
          <w:szCs w:val="24"/>
        </w:rPr>
        <w:t>Reading</w:t>
      </w:r>
      <w:r w:rsidR="00604DB8">
        <w:rPr>
          <w:color w:val="222222"/>
          <w:szCs w:val="24"/>
        </w:rPr>
        <w:t xml:space="preserve"> </w:t>
      </w:r>
      <w:r w:rsidRPr="00B15030">
        <w:rPr>
          <w:color w:val="222222"/>
          <w:szCs w:val="24"/>
        </w:rPr>
        <w:t>with William Trowbridge</w:t>
      </w:r>
      <w:r>
        <w:rPr>
          <w:color w:val="222222"/>
          <w:szCs w:val="24"/>
        </w:rPr>
        <w:t xml:space="preserve">, Former Poet Laureate of </w:t>
      </w:r>
      <w:proofErr w:type="gramStart"/>
      <w:r>
        <w:rPr>
          <w:color w:val="222222"/>
          <w:szCs w:val="24"/>
        </w:rPr>
        <w:t>Missouri</w:t>
      </w:r>
      <w:proofErr w:type="gramEnd"/>
      <w:r w:rsidRPr="00B15030">
        <w:rPr>
          <w:color w:val="222222"/>
          <w:szCs w:val="24"/>
        </w:rPr>
        <w:t xml:space="preserve"> and Jim Peterson</w:t>
      </w:r>
      <w:r w:rsidR="00604DB8">
        <w:rPr>
          <w:color w:val="222222"/>
          <w:szCs w:val="24"/>
        </w:rPr>
        <w:t xml:space="preserve">. The Writers Place Readings Series in Kansas City, MO. Sponsored by </w:t>
      </w:r>
      <w:r w:rsidR="00604DB8" w:rsidRPr="00604DB8">
        <w:rPr>
          <w:color w:val="222222"/>
          <w:szCs w:val="24"/>
        </w:rPr>
        <w:t>The Writers Place, Francis Family Foundation, Missouri Arts Council</w:t>
      </w:r>
      <w:r w:rsidR="00604DB8">
        <w:rPr>
          <w:color w:val="222222"/>
          <w:szCs w:val="24"/>
        </w:rPr>
        <w:t xml:space="preserve">, </w:t>
      </w:r>
      <w:proofErr w:type="gramStart"/>
      <w:r w:rsidR="00604DB8">
        <w:rPr>
          <w:color w:val="222222"/>
          <w:szCs w:val="24"/>
        </w:rPr>
        <w:t>Online</w:t>
      </w:r>
      <w:proofErr w:type="gramEnd"/>
      <w:r w:rsidR="00604DB8">
        <w:rPr>
          <w:color w:val="222222"/>
          <w:szCs w:val="24"/>
        </w:rPr>
        <w:t xml:space="preserve"> via Zoom, October 15, 2021.</w:t>
      </w:r>
    </w:p>
    <w:p w14:paraId="769B2858" w14:textId="5EC4DE21" w:rsidR="00586EC3" w:rsidRDefault="00586EC3" w:rsidP="00586EC3">
      <w:pPr>
        <w:pStyle w:val="Level1"/>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color w:val="222222"/>
          <w:szCs w:val="24"/>
        </w:rPr>
      </w:pPr>
      <w:r>
        <w:rPr>
          <w:color w:val="222222"/>
          <w:szCs w:val="24"/>
        </w:rPr>
        <w:t>R</w:t>
      </w:r>
      <w:r w:rsidRPr="00586EC3">
        <w:rPr>
          <w:color w:val="222222"/>
          <w:szCs w:val="24"/>
        </w:rPr>
        <w:t>eading as a participant of the Affluents Online Workshop Series</w:t>
      </w:r>
      <w:r w:rsidR="00B15030">
        <w:rPr>
          <w:color w:val="222222"/>
          <w:szCs w:val="24"/>
        </w:rPr>
        <w:t xml:space="preserve"> in conjunction with </w:t>
      </w:r>
      <w:r w:rsidR="00B15030" w:rsidRPr="00B15030">
        <w:rPr>
          <w:color w:val="222222"/>
          <w:szCs w:val="24"/>
        </w:rPr>
        <w:t xml:space="preserve">the </w:t>
      </w:r>
      <w:r w:rsidR="00B15030">
        <w:rPr>
          <w:color w:val="222222"/>
          <w:szCs w:val="24"/>
        </w:rPr>
        <w:t xml:space="preserve">traveling </w:t>
      </w:r>
      <w:r w:rsidR="00B15030" w:rsidRPr="00B15030">
        <w:rPr>
          <w:color w:val="222222"/>
          <w:szCs w:val="24"/>
        </w:rPr>
        <w:t xml:space="preserve">Smithsonian exhibit </w:t>
      </w:r>
      <w:hyperlink r:id="rId10" w:tgtFrame="_blank" w:history="1">
        <w:r w:rsidR="00B15030" w:rsidRPr="00B15030">
          <w:rPr>
            <w:rStyle w:val="Hyperlink"/>
            <w:i/>
            <w:iCs/>
            <w:color w:val="000000" w:themeColor="text1"/>
            <w:szCs w:val="24"/>
          </w:rPr>
          <w:t>H20 Today</w:t>
        </w:r>
      </w:hyperlink>
      <w:r w:rsidR="00B15030">
        <w:rPr>
          <w:color w:val="000000" w:themeColor="text1"/>
          <w:szCs w:val="24"/>
        </w:rPr>
        <w:t xml:space="preserve">. Helicon West Reading Series. Sponsored by </w:t>
      </w:r>
      <w:r w:rsidR="00B15030" w:rsidRPr="00B15030">
        <w:rPr>
          <w:i/>
          <w:iCs/>
          <w:color w:val="000000" w:themeColor="text1"/>
          <w:szCs w:val="24"/>
        </w:rPr>
        <w:t>Sugar House Review</w:t>
      </w:r>
      <w:r w:rsidR="00B15030" w:rsidRPr="00B15030">
        <w:rPr>
          <w:color w:val="000000" w:themeColor="text1"/>
          <w:szCs w:val="24"/>
        </w:rPr>
        <w:t>, Utah Humanities, the Logan Library, Bear River Heritage Area, the USU Inclusion Center, the USU Department of English</w:t>
      </w:r>
      <w:r w:rsidR="00B15030">
        <w:rPr>
          <w:color w:val="000000" w:themeColor="text1"/>
          <w:szCs w:val="24"/>
        </w:rPr>
        <w:t>. Elite Hall, Hyrum, UT, October 14, 2021.</w:t>
      </w:r>
    </w:p>
    <w:p w14:paraId="6D467552" w14:textId="20DA6D2D" w:rsidR="00586EC3" w:rsidRPr="00586EC3" w:rsidRDefault="00586EC3" w:rsidP="00586EC3">
      <w:pPr>
        <w:pStyle w:val="Level1"/>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color w:val="222222"/>
          <w:szCs w:val="24"/>
        </w:rPr>
      </w:pPr>
      <w:r w:rsidRPr="00586EC3">
        <w:rPr>
          <w:color w:val="222222"/>
          <w:szCs w:val="24"/>
        </w:rPr>
        <w:t xml:space="preserve">Reading with Star </w:t>
      </w:r>
      <w:proofErr w:type="spellStart"/>
      <w:r w:rsidRPr="00586EC3">
        <w:rPr>
          <w:color w:val="222222"/>
          <w:szCs w:val="24"/>
        </w:rPr>
        <w:t>Coulbrooke</w:t>
      </w:r>
      <w:proofErr w:type="spellEnd"/>
      <w:r>
        <w:rPr>
          <w:color w:val="222222"/>
          <w:szCs w:val="24"/>
        </w:rPr>
        <w:t xml:space="preserve">. </w:t>
      </w:r>
      <w:r w:rsidRPr="00586EC3">
        <w:rPr>
          <w:color w:val="222222"/>
          <w:szCs w:val="24"/>
        </w:rPr>
        <w:t xml:space="preserve">This event was part of the Utah Humanities Book Festival and was sponsored by Utah Humanities Council, The Helper Project, K-2 </w:t>
      </w:r>
      <w:r w:rsidRPr="00586EC3">
        <w:rPr>
          <w:color w:val="222222"/>
          <w:szCs w:val="24"/>
        </w:rPr>
        <w:lastRenderedPageBreak/>
        <w:t xml:space="preserve">Gallery, and </w:t>
      </w:r>
      <w:proofErr w:type="spellStart"/>
      <w:r w:rsidRPr="00586EC3">
        <w:rPr>
          <w:color w:val="222222"/>
          <w:szCs w:val="24"/>
        </w:rPr>
        <w:t>Peczuh</w:t>
      </w:r>
      <w:proofErr w:type="spellEnd"/>
      <w:r w:rsidRPr="00586EC3">
        <w:rPr>
          <w:color w:val="222222"/>
          <w:szCs w:val="24"/>
        </w:rPr>
        <w:t xml:space="preserve"> Printing</w:t>
      </w:r>
      <w:r>
        <w:rPr>
          <w:color w:val="222222"/>
          <w:szCs w:val="24"/>
        </w:rPr>
        <w:t>, K@ Gallery, Helper, UT, October 8, 2021.</w:t>
      </w:r>
    </w:p>
    <w:p w14:paraId="55877C27" w14:textId="49B2D948" w:rsidR="00586EC3" w:rsidRDefault="00586EC3" w:rsidP="00586EC3">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780778">
        <w:rPr>
          <w:color w:val="222222"/>
          <w:szCs w:val="24"/>
        </w:rPr>
        <w:t>Ken Brewer Festival of Writing</w:t>
      </w:r>
      <w:r>
        <w:rPr>
          <w:color w:val="222222"/>
          <w:szCs w:val="24"/>
        </w:rPr>
        <w:t>, Utah State University Amphitheater, Logan, UT, September 16, 2021.</w:t>
      </w:r>
    </w:p>
    <w:p w14:paraId="5CD17508" w14:textId="6FC73A1C" w:rsidR="00780778" w:rsidRPr="00780778" w:rsidRDefault="00780778" w:rsidP="00780778">
      <w:pPr>
        <w:pStyle w:val="Level1"/>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780778">
        <w:rPr>
          <w:i/>
          <w:iCs/>
        </w:rPr>
        <w:t>Soul, Sand &amp; Sky: Stories and Poems of the Great Outdoors Anthology</w:t>
      </w:r>
      <w:r w:rsidRPr="00780778">
        <w:t>, readings by contributors</w:t>
      </w:r>
      <w:r>
        <w:t xml:space="preserve">, Helicon West Reading Series. </w:t>
      </w:r>
      <w:r w:rsidR="00B15030">
        <w:t xml:space="preserve">Sponsored by </w:t>
      </w:r>
      <w:bookmarkStart w:id="5" w:name="_Hlk89590209"/>
      <w:r w:rsidR="00B15030" w:rsidRPr="00B15030">
        <w:rPr>
          <w:i/>
          <w:iCs/>
        </w:rPr>
        <w:t>Sugar House Review</w:t>
      </w:r>
      <w:r w:rsidR="00B15030" w:rsidRPr="00780778">
        <w:t>, Utah Humanities, the Logan Library, Bear River Heritage Area, the USU Inclusion Center, the USU Department of English</w:t>
      </w:r>
      <w:bookmarkEnd w:id="5"/>
      <w:r w:rsidR="00B15030">
        <w:t xml:space="preserve">. </w:t>
      </w:r>
      <w:r>
        <w:t xml:space="preserve">Stokes Nature Center, Logan, UT, September 9, 2021. </w:t>
      </w:r>
    </w:p>
    <w:p w14:paraId="328C511F" w14:textId="3CE9C8EF" w:rsidR="007F372D" w:rsidRPr="00780778" w:rsidRDefault="007F372D" w:rsidP="00FA4B08">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color w:val="000000" w:themeColor="text1"/>
        </w:rPr>
      </w:pPr>
      <w:r>
        <w:t>My poem “The Waterfall” was the featured poem for the Utah Poetry Festival</w:t>
      </w:r>
      <w:r w:rsidR="00492397">
        <w:t xml:space="preserve"> </w:t>
      </w:r>
      <w:r w:rsidR="00DF2C40">
        <w:t xml:space="preserve">on April 2, 2021. Link to video: </w:t>
      </w:r>
      <w:hyperlink r:id="rId11" w:history="1">
        <w:r w:rsidR="00FF7253" w:rsidRPr="00780778">
          <w:rPr>
            <w:rStyle w:val="Hyperlink"/>
            <w:color w:val="000000" w:themeColor="text1"/>
          </w:rPr>
          <w:t>https://www.youtube.com/watch?v=L3F27Vi8Bik</w:t>
        </w:r>
      </w:hyperlink>
    </w:p>
    <w:p w14:paraId="3FC1D7DA" w14:textId="4484B7CF" w:rsidR="007F372D" w:rsidRDefault="007F372D" w:rsidP="00FA4B08">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 xml:space="preserve">Wrote a poem and delivered it at Star </w:t>
      </w:r>
      <w:proofErr w:type="spellStart"/>
      <w:r>
        <w:t>Coulbrooke’s</w:t>
      </w:r>
      <w:proofErr w:type="spellEnd"/>
      <w:r>
        <w:t xml:space="preserve"> Retirement Celebration. Star was the USU Writing Center Director and the former Logan City Poet Laureate. Via Zoom. March 31, 2021.</w:t>
      </w:r>
    </w:p>
    <w:p w14:paraId="16A63170" w14:textId="43160B71" w:rsidR="00ED0C89" w:rsidRDefault="00ED0C89" w:rsidP="00FA4B08">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Reading for the Logan City Council via Zoom, December 1, 2020.</w:t>
      </w:r>
    </w:p>
    <w:p w14:paraId="64BA0A54" w14:textId="3944921D" w:rsidR="00201258" w:rsidRDefault="00201258" w:rsidP="00FA4B08">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01258">
        <w:t>Heartbeats Beat Poetry Reading</w:t>
      </w:r>
      <w:r>
        <w:t xml:space="preserve"> sponsored by </w:t>
      </w:r>
      <w:r w:rsidRPr="00201258">
        <w:t>USU English Department</w:t>
      </w:r>
      <w:r>
        <w:t xml:space="preserve"> and </w:t>
      </w:r>
      <w:r w:rsidRPr="00201258">
        <w:t>Nora Eccles Museum of Art, Logan, Utah,</w:t>
      </w:r>
      <w:r>
        <w:t xml:space="preserve"> November 21, 2019</w:t>
      </w:r>
      <w:r w:rsidR="004635DC">
        <w:t>.</w:t>
      </w:r>
    </w:p>
    <w:p w14:paraId="5F15F6F0" w14:textId="5B764ECE" w:rsidR="00FA4B08" w:rsidRDefault="00FA4B08" w:rsidP="00FA4B08">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Weber State University,</w:t>
      </w:r>
      <w:r w:rsidR="00617871" w:rsidRPr="00617871">
        <w:t xml:space="preserve"> Hetzel-</w:t>
      </w:r>
      <w:proofErr w:type="spellStart"/>
      <w:r w:rsidR="00617871" w:rsidRPr="00617871">
        <w:t>Hollen</w:t>
      </w:r>
      <w:proofErr w:type="spellEnd"/>
      <w:r w:rsidR="00617871" w:rsidRPr="00617871">
        <w:t xml:space="preserve"> Room of Stewart Library</w:t>
      </w:r>
      <w:r w:rsidR="00617871">
        <w:t>, Ogden, UT, November 12, 2019.</w:t>
      </w:r>
    </w:p>
    <w:p w14:paraId="3E2A2382" w14:textId="77B551D1" w:rsidR="00FA4B08" w:rsidRDefault="00FA4B08" w:rsidP="00FA4B08">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 xml:space="preserve">Reading with Ben </w:t>
      </w:r>
      <w:proofErr w:type="spellStart"/>
      <w:r>
        <w:t>Gunsberg</w:t>
      </w:r>
      <w:proofErr w:type="spellEnd"/>
      <w:r>
        <w:t>, sponsored by Dixie State University and the Utah Humanities Council Book Festival, Dixie State University, St. George</w:t>
      </w:r>
      <w:r w:rsidR="004D3B86">
        <w:t>, October 10, 2019.</w:t>
      </w:r>
    </w:p>
    <w:p w14:paraId="050F07A5" w14:textId="5E6C7FDB" w:rsidR="00FA4B08" w:rsidRDefault="00FA4B08" w:rsidP="00FA4B08">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 xml:space="preserve">Reading with Ben </w:t>
      </w:r>
      <w:proofErr w:type="spellStart"/>
      <w:r>
        <w:t>Gunsberg</w:t>
      </w:r>
      <w:proofErr w:type="spellEnd"/>
      <w:r>
        <w:t xml:space="preserve">, co-sponsored by Southern Utah University, </w:t>
      </w:r>
      <w:r>
        <w:rPr>
          <w:i/>
          <w:iCs/>
        </w:rPr>
        <w:t>Sugar House Review</w:t>
      </w:r>
      <w:r>
        <w:t>, and the Utah Humanities Council Book Festival, Artisan’s Gallery, Cedar City, UT, October 9, 2019.</w:t>
      </w:r>
    </w:p>
    <w:p w14:paraId="0569B4E7" w14:textId="77777777" w:rsidR="00CD1645" w:rsidRDefault="00CD1645" w:rsidP="00CD1645">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Utah State University English Department Readers Series, Merrill-</w:t>
      </w:r>
      <w:proofErr w:type="spellStart"/>
      <w:r>
        <w:t>Cazier</w:t>
      </w:r>
      <w:proofErr w:type="spellEnd"/>
      <w:r>
        <w:t xml:space="preserve"> Library, Logan, UT, September 30, 2019.</w:t>
      </w:r>
    </w:p>
    <w:p w14:paraId="0371EEC5" w14:textId="2DCA740C" w:rsidR="00DC6ED6" w:rsidRDefault="00DC6ED6" w:rsidP="00FA4B08">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Author in the House Poetry Reading Series, Marmalade Branch of the Salt Lake City Library, Salt Lake City, UT, July 25, 2019.</w:t>
      </w:r>
    </w:p>
    <w:p w14:paraId="7E603656" w14:textId="411683BB" w:rsidR="00FA4B08" w:rsidRDefault="00FA4B08" w:rsidP="00FA4B08">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Utah Poetry Festival, Reading with Northern Utah Poets. Westminster College, Salt Lake City, UT, April 2</w:t>
      </w:r>
      <w:r w:rsidR="00257073">
        <w:t>7</w:t>
      </w:r>
      <w:r>
        <w:t>, 2019.</w:t>
      </w:r>
    </w:p>
    <w:p w14:paraId="3BA824C4" w14:textId="261A1895" w:rsidR="00F02F5D" w:rsidRDefault="00F02F5D" w:rsidP="00B45EA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 xml:space="preserve">Poetry at Three Poetry Group Reading, </w:t>
      </w:r>
      <w:r w:rsidR="00FA4B08">
        <w:t xml:space="preserve">Helicon West Reading Series. Logan, UT, April </w:t>
      </w:r>
      <w:r w:rsidR="00257073">
        <w:t xml:space="preserve">11, </w:t>
      </w:r>
      <w:r w:rsidR="00FA4B08">
        <w:t>2019.</w:t>
      </w:r>
    </w:p>
    <w:p w14:paraId="34A9D5C5" w14:textId="34C9C570" w:rsidR="00D0433F" w:rsidRDefault="00D0433F" w:rsidP="00B45EA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 xml:space="preserve">Reading with William Trowbridge, former poet laureate of Missouri. City Art Reading Series. </w:t>
      </w:r>
      <w:bookmarkStart w:id="6" w:name="_Hlk89589590"/>
      <w:r>
        <w:t xml:space="preserve">Sponsored by </w:t>
      </w:r>
      <w:bookmarkEnd w:id="6"/>
      <w:r>
        <w:t>the Utah Humanities Book Festival. Salt Lake City, UT, October 24, 2018.</w:t>
      </w:r>
      <w:r w:rsidR="00210097">
        <w:t xml:space="preserve"> </w:t>
      </w:r>
    </w:p>
    <w:p w14:paraId="727AA820" w14:textId="77777777" w:rsidR="00D0433F" w:rsidRDefault="00D0433F" w:rsidP="00B45EA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“Ancient Myth and Fairytales.” Themed reading with</w:t>
      </w:r>
      <w:r w:rsidR="0085227B">
        <w:t xml:space="preserve"> poets</w:t>
      </w:r>
      <w:r>
        <w:t xml:space="preserve"> Nancy Takacs and Danielle </w:t>
      </w:r>
      <w:proofErr w:type="spellStart"/>
      <w:r>
        <w:t>Dubrasky</w:t>
      </w:r>
      <w:proofErr w:type="spellEnd"/>
      <w:r>
        <w:t>. Sponsored by Utah Humanities Book Festival. Ken Sanders Rare Books, Salt Lake City, UT, October 15, 2018.</w:t>
      </w:r>
      <w:r w:rsidR="00210097">
        <w:t xml:space="preserve"> </w:t>
      </w:r>
    </w:p>
    <w:p w14:paraId="6690D15A" w14:textId="77777777" w:rsidR="00B45EA7" w:rsidRDefault="0085227B" w:rsidP="00B45EA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w:t>
      </w:r>
      <w:r w:rsidR="00B45EA7">
        <w:t xml:space="preserve">Ars </w:t>
      </w:r>
      <w:proofErr w:type="spellStart"/>
      <w:r w:rsidR="00B45EA7">
        <w:t>Moriendi</w:t>
      </w:r>
      <w:proofErr w:type="spellEnd"/>
      <w:r w:rsidR="00B45EA7">
        <w:t>.</w:t>
      </w:r>
      <w:r w:rsidR="00D0433F">
        <w:t xml:space="preserve"> Artists </w:t>
      </w:r>
      <w:r>
        <w:t>C</w:t>
      </w:r>
      <w:r w:rsidR="00D0433F">
        <w:t xml:space="preserve">onfronting </w:t>
      </w:r>
      <w:r>
        <w:t>D</w:t>
      </w:r>
      <w:r w:rsidR="00D0433F">
        <w:t>eath.</w:t>
      </w:r>
      <w:r>
        <w:t xml:space="preserve">” Themed reading with poet </w:t>
      </w:r>
      <w:r w:rsidR="00D0433F">
        <w:t xml:space="preserve">Michael McLane, </w:t>
      </w:r>
      <w:r>
        <w:t xml:space="preserve">novelist &amp; poet </w:t>
      </w:r>
      <w:r w:rsidR="00D0433F">
        <w:t xml:space="preserve">Lance Olsen, </w:t>
      </w:r>
      <w:r>
        <w:t xml:space="preserve">and novelist </w:t>
      </w:r>
      <w:r w:rsidR="00D0433F">
        <w:t>Kirsten Scott. Bountiful Arts Center. Sponsored by Utah Humanities Book Festival, Bountiful, UT, September 28, 2018.</w:t>
      </w:r>
      <w:r w:rsidR="00210097">
        <w:t xml:space="preserve"> </w:t>
      </w:r>
    </w:p>
    <w:p w14:paraId="5CBC621B" w14:textId="77777777" w:rsidR="00210097" w:rsidRPr="00210097" w:rsidRDefault="00210097" w:rsidP="00210097">
      <w:pPr>
        <w:pStyle w:val="ListParagraph"/>
        <w:numPr>
          <w:ilvl w:val="0"/>
          <w:numId w:val="38"/>
        </w:numPr>
        <w:rPr>
          <w:sz w:val="24"/>
        </w:rPr>
      </w:pPr>
      <w:r w:rsidRPr="00210097">
        <w:rPr>
          <w:sz w:val="24"/>
        </w:rPr>
        <w:t>“Mic Check” USU Creative Writing Majors Opening Social, Taggart Student Center, Logan, UT, Sept.</w:t>
      </w:r>
      <w:r>
        <w:rPr>
          <w:sz w:val="24"/>
        </w:rPr>
        <w:t xml:space="preserve"> </w:t>
      </w:r>
      <w:r w:rsidRPr="00210097">
        <w:rPr>
          <w:sz w:val="24"/>
        </w:rPr>
        <w:t>201</w:t>
      </w:r>
      <w:r>
        <w:rPr>
          <w:sz w:val="24"/>
        </w:rPr>
        <w:t>8.</w:t>
      </w:r>
    </w:p>
    <w:p w14:paraId="420C7BAD" w14:textId="77777777" w:rsidR="00B45EA7" w:rsidRDefault="00B45EA7" w:rsidP="00B45EA7">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lastRenderedPageBreak/>
        <w:t>Poetry at Three Poetry Group Reading, Helicon West Reading Series. Logan, UT, April 2018.</w:t>
      </w:r>
    </w:p>
    <w:p w14:paraId="73F17BD4" w14:textId="77777777" w:rsidR="00E36625" w:rsidRDefault="00E36625"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“Poe in the Dark,” Sigma Tau Delta Honor Society Fund-Raising Event, Old Main 225, Logan, UT, Oct. 25, 2017.</w:t>
      </w:r>
    </w:p>
    <w:p w14:paraId="12286802" w14:textId="77777777" w:rsidR="00E36625" w:rsidRDefault="00E36625" w:rsidP="00E36625">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bookmarkStart w:id="7" w:name="_Hlk532726234"/>
      <w:r w:rsidRPr="00074690">
        <w:t xml:space="preserve">“Mic Check” USU Creative Writing Majors Opening Social, Taggart Student Center, Logan, UT, Sept. 20, 2017. </w:t>
      </w:r>
    </w:p>
    <w:bookmarkEnd w:id="7"/>
    <w:p w14:paraId="332ACF19"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proofErr w:type="spellStart"/>
      <w:r w:rsidRPr="00074690">
        <w:t>Poetflow</w:t>
      </w:r>
      <w:proofErr w:type="spellEnd"/>
      <w:r w:rsidRPr="00074690">
        <w:t xml:space="preserve"> Reading Series, Ogden, UT, Sept. 5, 2017. </w:t>
      </w:r>
    </w:p>
    <w:p w14:paraId="0C57B8AB"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Poetry at Three Poetry Group Reading, Cache Valley Summerfest, Logan, UT, June 16, 2017. </w:t>
      </w:r>
    </w:p>
    <w:p w14:paraId="1C542FA5" w14:textId="77777777" w:rsidR="00074690" w:rsidRPr="00074690" w:rsidRDefault="00074690" w:rsidP="00074690">
      <w:pPr>
        <w:pStyle w:val="Level1"/>
        <w:numPr>
          <w:ilvl w:val="0"/>
          <w:numId w:val="38"/>
        </w:numPr>
      </w:pPr>
      <w:r w:rsidRPr="00074690">
        <w:t xml:space="preserve">Sand and Sky Anthology of Utah Poets Book Launch. Marmalade Library, Salt Lake City, UT, May 6, 2017. </w:t>
      </w:r>
    </w:p>
    <w:p w14:paraId="64B49745"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Poetry at Three Poetry Group Reading, Helicon West Reading Series. Logan, UT, April 13, 2017.</w:t>
      </w:r>
    </w:p>
    <w:p w14:paraId="7F1C1318"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“Life on the Margins” reading sponsored by National Federation for the Blind. Logan City Library, Logan, UT, April 23, 2017. </w:t>
      </w:r>
    </w:p>
    <w:p w14:paraId="73158889"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Garland Reading Series, Garland City Library, Garland, UT, March 22, 2017.</w:t>
      </w:r>
    </w:p>
    <w:p w14:paraId="1C23E3B0"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City Art Meltdown, Salt Lake City, UT, September 5, 2016.</w:t>
      </w:r>
    </w:p>
    <w:p w14:paraId="27E28A6A"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Poetry at Three Poetry Group Reading, Cache Valley Summerfest, Logan, UT, June 2016.</w:t>
      </w:r>
    </w:p>
    <w:p w14:paraId="38E4D62E"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Poetry at Three Poetry Group Reading, Helicon West Reading Series. Logan, UT, April 2016.</w:t>
      </w:r>
    </w:p>
    <w:p w14:paraId="3DF97C1A"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proofErr w:type="spellStart"/>
      <w:r w:rsidRPr="00074690">
        <w:t>Poetflow</w:t>
      </w:r>
      <w:proofErr w:type="spellEnd"/>
      <w:r w:rsidRPr="00074690">
        <w:t xml:space="preserve"> Reading Series, Ogden, UT, March 2016.</w:t>
      </w:r>
    </w:p>
    <w:p w14:paraId="271ABFAC"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Weber State University Reading Series, Library Lounge, Ogden, UT, October 13, 2015.</w:t>
      </w:r>
    </w:p>
    <w:p w14:paraId="4837F53D"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City Art Meltdown, Salt Lake City, UT, September 4, 2015.</w:t>
      </w:r>
    </w:p>
    <w:p w14:paraId="25C7F124"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University of Nebraska Visiting Faculty Reading Series, Nebraska City, NE, July 18, 2015.</w:t>
      </w:r>
    </w:p>
    <w:p w14:paraId="027AAC9A"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Poetry at Three Poetry Group Reading, Cache Valley Summerfest, June 2015.</w:t>
      </w:r>
    </w:p>
    <w:p w14:paraId="373C3E1A"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Western Carolina University Literary Festival, May 2015.</w:t>
      </w:r>
    </w:p>
    <w:p w14:paraId="1D274118"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Helicon West Reading Series, Logan, UT, April 2015. </w:t>
      </w:r>
    </w:p>
    <w:p w14:paraId="05F8F171"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Utah Division of Arts and Museums Original Writing Competition Awards Ceremony, West Valley City, UT, October 2014.</w:t>
      </w:r>
    </w:p>
    <w:p w14:paraId="3A53269C"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Reading with Utah Poet Laureate Lance Larsen for Poetry Out Loud Final Competition, Westminster College, Salt Lake City, Utah, March 12, 2014. </w:t>
      </w:r>
    </w:p>
    <w:p w14:paraId="22FD0F1B"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Helicon West Reading Series, Logan, UT April 2014. </w:t>
      </w:r>
    </w:p>
    <w:p w14:paraId="61394FE1"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University of Nebraska MFA Alumni, Nebraska City, NE, July 23, 2014. </w:t>
      </w:r>
    </w:p>
    <w:p w14:paraId="6EBA591B"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Reading with poet Jen Lambert, Pet Shop Arts Studio, Omaha, NE, July 24, 2014. </w:t>
      </w:r>
    </w:p>
    <w:p w14:paraId="7DF95000"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Reading with poet Cat Dixon, Caine Room, USU, October 2014.</w:t>
      </w:r>
    </w:p>
    <w:p w14:paraId="607EFF1E" w14:textId="77777777" w:rsidR="00074690" w:rsidRP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074690">
        <w:t xml:space="preserve">Reading with poet Laura Stott, Helicon West Reading Series, Logan, Utah, Oct. 23, 2014. </w:t>
      </w:r>
    </w:p>
    <w:p w14:paraId="030E0A21"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Reading with Novelist Kirstin Scott sponsored by Utah Book Festival, Helicon West Reading Series, Logan, Utah, Oct. 24, 2013.</w:t>
      </w:r>
    </w:p>
    <w:p w14:paraId="4CA73A80"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Reading with Novelist Kirstin Scott for Utah Book Festival, City Art Series, Salt Lake City, Utah, Oct. 23, 2013.</w:t>
      </w:r>
    </w:p>
    <w:p w14:paraId="467C2847"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lastRenderedPageBreak/>
        <w:t>Utah Division of Arts and Museums Original Writing Competit</w:t>
      </w:r>
      <w:r>
        <w:t>ion Awards Ceremony, Salt Lake City</w:t>
      </w:r>
      <w:r w:rsidRPr="00247C3F">
        <w:t>, Utah, September 2013.</w:t>
      </w:r>
    </w:p>
    <w:p w14:paraId="24220C3A"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USU English Department’s Speakers Series, Logan, Utah, Sept. 18, 2013.</w:t>
      </w:r>
    </w:p>
    <w:p w14:paraId="493BDE24"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Helicon West Reading Series. Logan, Utah. April 2013.</w:t>
      </w:r>
    </w:p>
    <w:p w14:paraId="18C5F973"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Reading with William Trowbridge, Poet Laureate of Missouri, Helicon West Reading Series, October 2012.</w:t>
      </w:r>
    </w:p>
    <w:p w14:paraId="7DFF799B"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City Art Meltdown, Salt Lake City, Utah. September 2012.</w:t>
      </w:r>
    </w:p>
    <w:p w14:paraId="4CE91E6D"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Helicon West Reading Series. Logan, Utah. April 12, 2012.</w:t>
      </w:r>
    </w:p>
    <w:p w14:paraId="264123D3"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Rocky Mountain Writer’s Festival. Pocatello, Idaho. April 6, 2012.</w:t>
      </w:r>
      <w:r>
        <w:t xml:space="preserve"> </w:t>
      </w:r>
    </w:p>
    <w:p w14:paraId="2C082288"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Artist’s Sculpting Salon. Price, Utah. February 2012.</w:t>
      </w:r>
      <w:r>
        <w:t xml:space="preserve"> </w:t>
      </w:r>
    </w:p>
    <w:p w14:paraId="4F217CD1"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 xml:space="preserve">City Art Series, </w:t>
      </w:r>
      <w:r w:rsidRPr="00247C3F">
        <w:rPr>
          <w:i/>
        </w:rPr>
        <w:t>Sugar House Review</w:t>
      </w:r>
      <w:r w:rsidRPr="00247C3F">
        <w:t xml:space="preserve"> Contributors’ Celebration. Salt Lake City, Utah. November 2011.</w:t>
      </w:r>
    </w:p>
    <w:p w14:paraId="52BE4DB8"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City Art Meltdown, Salt Lake City, Utah. September 16, 2011.</w:t>
      </w:r>
      <w:r>
        <w:t xml:space="preserve"> </w:t>
      </w:r>
    </w:p>
    <w:p w14:paraId="69B865FB"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Helicon West, Logan, UT, April 28, 2011.</w:t>
      </w:r>
      <w:r>
        <w:t xml:space="preserve"> </w:t>
      </w:r>
    </w:p>
    <w:p w14:paraId="622D3BBA"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City Art Series, Salt Lake City Library, October 13, 2010.</w:t>
      </w:r>
      <w:r>
        <w:t xml:space="preserve"> </w:t>
      </w:r>
    </w:p>
    <w:p w14:paraId="7C593DD6"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Ken Saunders Rare Books, SLC, UT, May 5, 2010.</w:t>
      </w:r>
    </w:p>
    <w:p w14:paraId="06A630D5"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Helicon West, Logan, UT, April 22, 2010.</w:t>
      </w:r>
      <w:r>
        <w:t xml:space="preserve"> </w:t>
      </w:r>
    </w:p>
    <w:p w14:paraId="30AC190C"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Helicon West, Logan, UT, February 11, 2010.</w:t>
      </w:r>
    </w:p>
    <w:p w14:paraId="5549A7A4"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Reading with Katharine Coles, Poet Laureate of Utah, Haight Alumni Center, Logan, UT, September 10, 2009.</w:t>
      </w:r>
      <w:r>
        <w:t xml:space="preserve"> </w:t>
      </w:r>
    </w:p>
    <w:p w14:paraId="05B126F5"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t xml:space="preserve">Reading at Torrey Bookstore, </w:t>
      </w:r>
      <w:r w:rsidRPr="00247C3F">
        <w:t>Torrey, UT, July 15, 2009.</w:t>
      </w:r>
      <w:r>
        <w:t xml:space="preserve"> </w:t>
      </w:r>
    </w:p>
    <w:p w14:paraId="78303973"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True Aggie Café, Logan, UT, April 15, 2009.</w:t>
      </w:r>
      <w:r>
        <w:t xml:space="preserve"> </w:t>
      </w:r>
    </w:p>
    <w:p w14:paraId="6D18F6AC"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USU English Department’s “Creative Writing Sampler,” September 10, 2008.</w:t>
      </w:r>
      <w:r>
        <w:t xml:space="preserve"> </w:t>
      </w:r>
    </w:p>
    <w:p w14:paraId="71BC1519"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Citrus and Sage, Logan, UT, April 23, 2008.</w:t>
      </w:r>
      <w:r>
        <w:t xml:space="preserve"> </w:t>
      </w:r>
    </w:p>
    <w:p w14:paraId="57826095"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Citrus and Sage, Logan, UT, April 12, 2007.</w:t>
      </w:r>
      <w:r>
        <w:t xml:space="preserve"> </w:t>
      </w:r>
    </w:p>
    <w:p w14:paraId="3FC021C0"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Citrus and Sage, Logan, UT, April 2006.</w:t>
      </w:r>
      <w:r>
        <w:t xml:space="preserve"> </w:t>
      </w:r>
    </w:p>
    <w:p w14:paraId="48DB92A0" w14:textId="77777777" w:rsidR="00074690" w:rsidRPr="00247C3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Citrus and Sage, Logan, UT, April 2005</w:t>
      </w:r>
      <w:proofErr w:type="gramStart"/>
      <w:r w:rsidRPr="00247C3F">
        <w:t>.</w:t>
      </w:r>
      <w:r w:rsidRPr="00057DFD">
        <w:rPr>
          <w:b/>
        </w:rPr>
        <w:t xml:space="preserve"> </w:t>
      </w:r>
      <w:r>
        <w:t xml:space="preserve"> </w:t>
      </w:r>
      <w:proofErr w:type="gramEnd"/>
    </w:p>
    <w:p w14:paraId="2A94CFBB"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Merrill Library, Utah State University, Logan, UT, April 21, 2004.</w:t>
      </w:r>
      <w:r>
        <w:t xml:space="preserve"> </w:t>
      </w:r>
    </w:p>
    <w:p w14:paraId="29F1F6FA"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Rocky Mountain Writer’s Festival, Pocatello, ID, April 3, 2004.</w:t>
      </w:r>
      <w:r>
        <w:t xml:space="preserve"> </w:t>
      </w:r>
    </w:p>
    <w:p w14:paraId="429C9795"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Chapter Two Books, Logan, UT, April 9, 2003.</w:t>
      </w:r>
      <w:r>
        <w:t xml:space="preserve"> </w:t>
      </w:r>
    </w:p>
    <w:p w14:paraId="0C7002E7" w14:textId="77777777" w:rsidR="00074690" w:rsidRPr="007A05FF"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Rocky Mountain Writer’s Festival, Pocatello, ID, April 5, 2003.</w:t>
      </w:r>
      <w:r>
        <w:t xml:space="preserve"> </w:t>
      </w:r>
    </w:p>
    <w:p w14:paraId="402C0E3E" w14:textId="77777777" w:rsidR="00074690" w:rsidRPr="009067F7"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b/>
        </w:rPr>
      </w:pPr>
      <w:r w:rsidRPr="00247C3F">
        <w:t>Chapter Two Books, Logan, UT, April 5, 2002.</w:t>
      </w:r>
      <w:r>
        <w:t xml:space="preserve"> </w:t>
      </w:r>
    </w:p>
    <w:p w14:paraId="752B2E72" w14:textId="77777777" w:rsidR="00074690" w:rsidRDefault="00074690" w:rsidP="00074690">
      <w:pPr>
        <w:pStyle w:val="Level1"/>
        <w:widowControl/>
        <w:numPr>
          <w:ilvl w:val="0"/>
          <w:numId w:val="38"/>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Chapter Two Books, Logan, UT, April 24, 2001.</w:t>
      </w:r>
      <w:r>
        <w:t xml:space="preserve"> </w:t>
      </w:r>
    </w:p>
    <w:p w14:paraId="14A1C806" w14:textId="77777777" w:rsidR="00074690" w:rsidRDefault="00074690" w:rsidP="0098293E">
      <w:pPr>
        <w:pStyle w:val="Heading2"/>
        <w:pBdr>
          <w:bottom w:val="single" w:sz="12" w:space="1" w:color="auto"/>
        </w:pBdr>
        <w:rPr>
          <w:rFonts w:ascii="Arial" w:hAnsi="Arial" w:cs="Arial"/>
          <w:color w:val="781049" w:themeColor="accent1" w:themeShade="80"/>
          <w:sz w:val="32"/>
          <w:szCs w:val="32"/>
        </w:rPr>
      </w:pPr>
    </w:p>
    <w:p w14:paraId="1D83445B" w14:textId="77777777" w:rsidR="0098293E" w:rsidRPr="00E36625" w:rsidRDefault="0098293E" w:rsidP="0098293E">
      <w:pPr>
        <w:pStyle w:val="Heading2"/>
        <w:pBdr>
          <w:bottom w:val="single" w:sz="12" w:space="1" w:color="auto"/>
        </w:pBdr>
        <w:rPr>
          <w:rFonts w:ascii="Arial" w:hAnsi="Arial" w:cs="Arial"/>
          <w:color w:val="781049" w:themeColor="accent1" w:themeShade="80"/>
          <w:szCs w:val="24"/>
        </w:rPr>
      </w:pPr>
      <w:r w:rsidRPr="00E36625">
        <w:rPr>
          <w:rFonts w:ascii="Arial" w:hAnsi="Arial" w:cs="Arial"/>
          <w:color w:val="781049" w:themeColor="accent1" w:themeShade="80"/>
          <w:szCs w:val="24"/>
        </w:rPr>
        <w:t xml:space="preserve">Service to </w:t>
      </w:r>
      <w:r w:rsidR="00CB2C74" w:rsidRPr="00E36625">
        <w:rPr>
          <w:rFonts w:ascii="Arial" w:hAnsi="Arial" w:cs="Arial"/>
          <w:color w:val="781049" w:themeColor="accent1" w:themeShade="80"/>
          <w:szCs w:val="24"/>
        </w:rPr>
        <w:t>th</w:t>
      </w:r>
      <w:r w:rsidR="00912A97" w:rsidRPr="00E36625">
        <w:rPr>
          <w:rFonts w:ascii="Arial" w:hAnsi="Arial" w:cs="Arial"/>
          <w:color w:val="781049" w:themeColor="accent1" w:themeShade="80"/>
          <w:szCs w:val="24"/>
        </w:rPr>
        <w:t xml:space="preserve">e USU </w:t>
      </w:r>
      <w:r w:rsidRPr="00E36625">
        <w:rPr>
          <w:rFonts w:ascii="Arial" w:hAnsi="Arial" w:cs="Arial"/>
          <w:color w:val="781049" w:themeColor="accent1" w:themeShade="80"/>
          <w:szCs w:val="24"/>
        </w:rPr>
        <w:t>Department</w:t>
      </w:r>
      <w:r w:rsidR="002C629C" w:rsidRPr="00E36625">
        <w:rPr>
          <w:rFonts w:ascii="Arial" w:hAnsi="Arial" w:cs="Arial"/>
          <w:color w:val="781049" w:themeColor="accent1" w:themeShade="80"/>
          <w:szCs w:val="24"/>
        </w:rPr>
        <w:t xml:space="preserve"> of English</w:t>
      </w:r>
    </w:p>
    <w:p w14:paraId="4FE2170C" w14:textId="77777777" w:rsidR="008067DF" w:rsidRDefault="008067DF" w:rsidP="0098293E">
      <w:pPr>
        <w:rPr>
          <w:b/>
          <w:sz w:val="24"/>
        </w:rPr>
      </w:pPr>
    </w:p>
    <w:p w14:paraId="2F9B05D8" w14:textId="77777777" w:rsidR="005F0FC5" w:rsidRPr="00912A97" w:rsidRDefault="005F0FC5" w:rsidP="005F0FC5">
      <w:pPr>
        <w:rPr>
          <w:i/>
          <w:color w:val="781049" w:themeColor="accent1" w:themeShade="80"/>
          <w:sz w:val="24"/>
        </w:rPr>
      </w:pPr>
      <w:r w:rsidRPr="00866DDE">
        <w:rPr>
          <w:b/>
          <w:i/>
          <w:color w:val="781049" w:themeColor="accent1" w:themeShade="80"/>
          <w:sz w:val="24"/>
        </w:rPr>
        <w:t>Assistant Director for English 2010: Research Writing in a Persuasive Mode. Utah State University Composition Program. Utah State Univers</w:t>
      </w:r>
      <w:r w:rsidR="000008CF">
        <w:rPr>
          <w:b/>
          <w:i/>
          <w:color w:val="781049" w:themeColor="accent1" w:themeShade="80"/>
          <w:sz w:val="24"/>
        </w:rPr>
        <w:t xml:space="preserve">ity. Logan, UT. </w:t>
      </w:r>
      <w:r w:rsidRPr="00866DDE">
        <w:rPr>
          <w:b/>
          <w:i/>
          <w:color w:val="781049" w:themeColor="accent1" w:themeShade="80"/>
          <w:sz w:val="24"/>
        </w:rPr>
        <w:t>20</w:t>
      </w:r>
      <w:r w:rsidR="000008CF">
        <w:rPr>
          <w:b/>
          <w:i/>
          <w:color w:val="781049" w:themeColor="accent1" w:themeShade="80"/>
          <w:sz w:val="24"/>
        </w:rPr>
        <w:t xml:space="preserve">03-2008; </w:t>
      </w:r>
      <w:r w:rsidRPr="00866DDE">
        <w:rPr>
          <w:b/>
          <w:i/>
          <w:color w:val="781049" w:themeColor="accent1" w:themeShade="80"/>
          <w:sz w:val="24"/>
        </w:rPr>
        <w:t>2010-2011;</w:t>
      </w:r>
      <w:r w:rsidRPr="00912A97">
        <w:rPr>
          <w:i/>
          <w:color w:val="781049" w:themeColor="accent1" w:themeShade="80"/>
          <w:sz w:val="24"/>
        </w:rPr>
        <w:t xml:space="preserve"> </w:t>
      </w:r>
      <w:r w:rsidRPr="00912A97">
        <w:rPr>
          <w:b/>
          <w:i/>
          <w:color w:val="781049" w:themeColor="accent1" w:themeShade="80"/>
          <w:sz w:val="24"/>
        </w:rPr>
        <w:t>2015-</w:t>
      </w:r>
      <w:r w:rsidR="001F03E5">
        <w:rPr>
          <w:b/>
          <w:i/>
          <w:color w:val="781049" w:themeColor="accent1" w:themeShade="80"/>
          <w:sz w:val="24"/>
        </w:rPr>
        <w:t>2017</w:t>
      </w:r>
      <w:r w:rsidRPr="00912A97">
        <w:rPr>
          <w:i/>
          <w:color w:val="781049" w:themeColor="accent1" w:themeShade="80"/>
          <w:sz w:val="24"/>
        </w:rPr>
        <w:t xml:space="preserve">. </w:t>
      </w:r>
    </w:p>
    <w:p w14:paraId="693C0B2E" w14:textId="77777777" w:rsidR="005F0FC5" w:rsidRPr="005F0FC5" w:rsidRDefault="005F0FC5" w:rsidP="005F0FC5">
      <w:pPr>
        <w:ind w:left="360"/>
        <w:rPr>
          <w:color w:val="000000"/>
          <w:sz w:val="24"/>
        </w:rPr>
      </w:pPr>
    </w:p>
    <w:p w14:paraId="3F85CA23" w14:textId="77777777" w:rsidR="005F0FC5" w:rsidRPr="005F0FC5" w:rsidRDefault="005F0FC5" w:rsidP="005F0FC5">
      <w:pPr>
        <w:rPr>
          <w:i/>
          <w:color w:val="000000"/>
          <w:sz w:val="24"/>
        </w:rPr>
      </w:pPr>
      <w:r w:rsidRPr="005F0FC5">
        <w:rPr>
          <w:i/>
          <w:color w:val="000000"/>
          <w:sz w:val="24"/>
        </w:rPr>
        <w:t xml:space="preserve">The USU Composition Program staffs approximately 350 sections of English 1010: Introduction to Academic Writing and English 2010: Research Writing in a Persuasive Mode each academic year, amounting to the instruction of more than 8,000 students. While many of our sections are staffed by experienced Lecturers and Senior Lecturers, </w:t>
      </w:r>
      <w:r w:rsidRPr="005F0FC5">
        <w:rPr>
          <w:i/>
          <w:color w:val="000000"/>
          <w:sz w:val="24"/>
        </w:rPr>
        <w:lastRenderedPageBreak/>
        <w:t>the program relies heavily on Graduate Instructors and Adjunct Instructors. Under the guidance of USU’s Writing Program Administrator, I serve</w:t>
      </w:r>
      <w:r w:rsidR="00D71FF1">
        <w:rPr>
          <w:i/>
          <w:color w:val="000000"/>
          <w:sz w:val="24"/>
        </w:rPr>
        <w:t>d</w:t>
      </w:r>
      <w:r w:rsidRPr="005F0FC5">
        <w:rPr>
          <w:i/>
          <w:color w:val="000000"/>
          <w:sz w:val="24"/>
        </w:rPr>
        <w:t xml:space="preserve"> as one of two Assistant Directors of the English 2010 program. My responsibilities are many, though one of the most important aspects of my position is to train graduate instructors to teach English 2010.</w:t>
      </w:r>
    </w:p>
    <w:p w14:paraId="0AA8862C" w14:textId="77777777" w:rsidR="005F0FC5" w:rsidRPr="005F0FC5" w:rsidRDefault="005F0FC5" w:rsidP="005F0FC5">
      <w:pPr>
        <w:ind w:left="360"/>
        <w:rPr>
          <w:color w:val="000000"/>
          <w:sz w:val="24"/>
        </w:rPr>
      </w:pPr>
      <w:r w:rsidRPr="005F0FC5">
        <w:rPr>
          <w:color w:val="000000"/>
          <w:sz w:val="24"/>
        </w:rPr>
        <w:t xml:space="preserve">   </w:t>
      </w:r>
    </w:p>
    <w:p w14:paraId="7E2FF735" w14:textId="77777777" w:rsidR="005F0FC5" w:rsidRDefault="000008CF" w:rsidP="005F0FC5">
      <w:pPr>
        <w:rPr>
          <w:color w:val="781049" w:themeColor="accent1" w:themeShade="80"/>
          <w:sz w:val="24"/>
          <w:szCs w:val="24"/>
        </w:rPr>
      </w:pPr>
      <w:r>
        <w:rPr>
          <w:color w:val="781049" w:themeColor="accent1" w:themeShade="80"/>
          <w:sz w:val="24"/>
          <w:szCs w:val="24"/>
        </w:rPr>
        <w:t>My Duties a</w:t>
      </w:r>
      <w:r w:rsidR="00912A97" w:rsidRPr="00912A97">
        <w:rPr>
          <w:color w:val="781049" w:themeColor="accent1" w:themeShade="80"/>
          <w:sz w:val="24"/>
          <w:szCs w:val="24"/>
        </w:rPr>
        <w:t>s Assistant Director for th</w:t>
      </w:r>
      <w:r>
        <w:rPr>
          <w:color w:val="781049" w:themeColor="accent1" w:themeShade="80"/>
          <w:sz w:val="24"/>
          <w:szCs w:val="24"/>
        </w:rPr>
        <w:t>e Composition Program</w:t>
      </w:r>
      <w:r w:rsidR="00573ADB">
        <w:rPr>
          <w:color w:val="781049" w:themeColor="accent1" w:themeShade="80"/>
          <w:sz w:val="24"/>
          <w:szCs w:val="24"/>
        </w:rPr>
        <w:t xml:space="preserve"> </w:t>
      </w:r>
      <w:r w:rsidR="00D1340F">
        <w:rPr>
          <w:color w:val="781049" w:themeColor="accent1" w:themeShade="80"/>
          <w:sz w:val="24"/>
          <w:szCs w:val="24"/>
        </w:rPr>
        <w:t>i</w:t>
      </w:r>
      <w:r w:rsidR="005F0FC5" w:rsidRPr="00912A97">
        <w:rPr>
          <w:color w:val="781049" w:themeColor="accent1" w:themeShade="80"/>
          <w:sz w:val="24"/>
          <w:szCs w:val="24"/>
        </w:rPr>
        <w:t>nclude</w:t>
      </w:r>
      <w:r w:rsidR="00D1340F">
        <w:rPr>
          <w:color w:val="781049" w:themeColor="accent1" w:themeShade="80"/>
          <w:sz w:val="24"/>
          <w:szCs w:val="24"/>
        </w:rPr>
        <w:t>d</w:t>
      </w:r>
      <w:r w:rsidR="005F0FC5" w:rsidRPr="00912A97">
        <w:rPr>
          <w:color w:val="781049" w:themeColor="accent1" w:themeShade="80"/>
          <w:sz w:val="24"/>
          <w:szCs w:val="24"/>
        </w:rPr>
        <w:t>:</w:t>
      </w:r>
    </w:p>
    <w:p w14:paraId="112BB96C" w14:textId="77777777" w:rsidR="0023378B" w:rsidRPr="00912A97" w:rsidRDefault="0023378B" w:rsidP="005F0FC5">
      <w:pPr>
        <w:rPr>
          <w:color w:val="781049" w:themeColor="accent1" w:themeShade="80"/>
          <w:sz w:val="24"/>
          <w:szCs w:val="24"/>
        </w:rPr>
      </w:pPr>
    </w:p>
    <w:p w14:paraId="55751FCD" w14:textId="77777777" w:rsidR="005F0FC5" w:rsidRPr="005F0FC5" w:rsidRDefault="005F0FC5" w:rsidP="00163CC9">
      <w:pPr>
        <w:pStyle w:val="ListParagraph"/>
        <w:numPr>
          <w:ilvl w:val="0"/>
          <w:numId w:val="16"/>
        </w:numPr>
        <w:ind w:left="648"/>
        <w:rPr>
          <w:sz w:val="24"/>
          <w:szCs w:val="24"/>
        </w:rPr>
      </w:pPr>
      <w:r w:rsidRPr="005F0FC5">
        <w:rPr>
          <w:sz w:val="24"/>
          <w:szCs w:val="24"/>
        </w:rPr>
        <w:t xml:space="preserve">Planning, organizing, and facilitating face-to-face orientation for new English 2010 graduate instructors </w:t>
      </w:r>
    </w:p>
    <w:p w14:paraId="0951E4D3" w14:textId="6B79D3D0" w:rsidR="005F0FC5" w:rsidRPr="005F0FC5" w:rsidRDefault="005F0FC5" w:rsidP="00163CC9">
      <w:pPr>
        <w:pStyle w:val="ListParagraph"/>
        <w:numPr>
          <w:ilvl w:val="0"/>
          <w:numId w:val="16"/>
        </w:numPr>
        <w:ind w:left="648"/>
        <w:rPr>
          <w:sz w:val="24"/>
          <w:szCs w:val="24"/>
        </w:rPr>
      </w:pPr>
      <w:r w:rsidRPr="005F0FC5">
        <w:rPr>
          <w:sz w:val="24"/>
          <w:szCs w:val="24"/>
        </w:rPr>
        <w:t xml:space="preserve">Designing and teaching </w:t>
      </w:r>
      <w:r w:rsidR="004635DC">
        <w:rPr>
          <w:sz w:val="24"/>
          <w:szCs w:val="24"/>
        </w:rPr>
        <w:t xml:space="preserve">a </w:t>
      </w:r>
      <w:r w:rsidRPr="005F0FC5">
        <w:rPr>
          <w:sz w:val="24"/>
          <w:szCs w:val="24"/>
        </w:rPr>
        <w:t>four-week summer online English 2010 colloquium for new graduate instructors</w:t>
      </w:r>
    </w:p>
    <w:p w14:paraId="25C434F7" w14:textId="77777777" w:rsidR="005F0FC5" w:rsidRPr="005F0FC5" w:rsidRDefault="005F0FC5" w:rsidP="00163CC9">
      <w:pPr>
        <w:pStyle w:val="ListParagraph"/>
        <w:numPr>
          <w:ilvl w:val="0"/>
          <w:numId w:val="16"/>
        </w:numPr>
        <w:ind w:left="648"/>
        <w:rPr>
          <w:sz w:val="24"/>
          <w:szCs w:val="24"/>
        </w:rPr>
      </w:pPr>
      <w:r w:rsidRPr="005F0FC5">
        <w:rPr>
          <w:sz w:val="24"/>
          <w:szCs w:val="24"/>
        </w:rPr>
        <w:t>Providing extensive written feedback for new graduate instructors to help them plan and refine syllabi, lesson plans, and assignment descriptions they submit in the online colloquium</w:t>
      </w:r>
    </w:p>
    <w:p w14:paraId="7330B80D" w14:textId="77777777" w:rsidR="005F0FC5" w:rsidRPr="005F0FC5" w:rsidRDefault="005F0FC5" w:rsidP="00163CC9">
      <w:pPr>
        <w:pStyle w:val="ListParagraph"/>
        <w:numPr>
          <w:ilvl w:val="0"/>
          <w:numId w:val="16"/>
        </w:numPr>
        <w:ind w:left="648"/>
        <w:rPr>
          <w:sz w:val="24"/>
          <w:szCs w:val="24"/>
        </w:rPr>
      </w:pPr>
      <w:r w:rsidRPr="005F0FC5">
        <w:rPr>
          <w:sz w:val="24"/>
          <w:szCs w:val="24"/>
        </w:rPr>
        <w:t>Coordinating with librarians to create successful, individual librarian-composition instructor partnerships</w:t>
      </w:r>
    </w:p>
    <w:p w14:paraId="2F11C023" w14:textId="77777777" w:rsidR="005F0FC5" w:rsidRPr="005F0FC5" w:rsidRDefault="005F0FC5" w:rsidP="00163CC9">
      <w:pPr>
        <w:pStyle w:val="ListParagraph"/>
        <w:numPr>
          <w:ilvl w:val="0"/>
          <w:numId w:val="16"/>
        </w:numPr>
        <w:ind w:left="648"/>
        <w:rPr>
          <w:sz w:val="24"/>
          <w:szCs w:val="24"/>
        </w:rPr>
      </w:pPr>
      <w:r w:rsidRPr="005F0FC5">
        <w:rPr>
          <w:sz w:val="24"/>
          <w:szCs w:val="24"/>
        </w:rPr>
        <w:t xml:space="preserve">Conducting classroom observations of all new English 2010 faculty </w:t>
      </w:r>
    </w:p>
    <w:p w14:paraId="5704CA77" w14:textId="77777777" w:rsidR="005F0FC5" w:rsidRPr="005F0FC5" w:rsidRDefault="005F0FC5" w:rsidP="00163CC9">
      <w:pPr>
        <w:pStyle w:val="ListParagraph"/>
        <w:numPr>
          <w:ilvl w:val="0"/>
          <w:numId w:val="16"/>
        </w:numPr>
        <w:ind w:left="648"/>
        <w:rPr>
          <w:sz w:val="24"/>
          <w:szCs w:val="24"/>
        </w:rPr>
      </w:pPr>
      <w:r w:rsidRPr="005F0FC5">
        <w:rPr>
          <w:sz w:val="24"/>
          <w:szCs w:val="24"/>
        </w:rPr>
        <w:t>Meeting with and advising new teachers about how to improve their teaching</w:t>
      </w:r>
    </w:p>
    <w:p w14:paraId="6DD82992" w14:textId="77777777" w:rsidR="005F0FC5" w:rsidRPr="005F0FC5" w:rsidRDefault="005F0FC5" w:rsidP="00163CC9">
      <w:pPr>
        <w:pStyle w:val="ListParagraph"/>
        <w:numPr>
          <w:ilvl w:val="0"/>
          <w:numId w:val="16"/>
        </w:numPr>
        <w:ind w:left="648"/>
        <w:rPr>
          <w:sz w:val="24"/>
          <w:szCs w:val="24"/>
        </w:rPr>
      </w:pPr>
      <w:r w:rsidRPr="005F0FC5">
        <w:rPr>
          <w:sz w:val="24"/>
          <w:szCs w:val="24"/>
        </w:rPr>
        <w:t>Coordinating and conducting Professional Development meetings for all Composition Faculty</w:t>
      </w:r>
    </w:p>
    <w:p w14:paraId="18BFA6ED" w14:textId="77777777" w:rsidR="005F0FC5" w:rsidRDefault="005F0FC5" w:rsidP="00163CC9">
      <w:pPr>
        <w:pStyle w:val="ListParagraph"/>
        <w:numPr>
          <w:ilvl w:val="0"/>
          <w:numId w:val="16"/>
        </w:numPr>
        <w:ind w:left="648"/>
        <w:rPr>
          <w:sz w:val="24"/>
          <w:szCs w:val="24"/>
        </w:rPr>
      </w:pPr>
      <w:r w:rsidRPr="005F0FC5">
        <w:rPr>
          <w:sz w:val="24"/>
          <w:szCs w:val="24"/>
        </w:rPr>
        <w:t>Assessing the English 2010 Composition Program by gathering and evaluating student final written projects</w:t>
      </w:r>
    </w:p>
    <w:p w14:paraId="0B738055" w14:textId="6B6AE523" w:rsidR="00BD70BD" w:rsidRDefault="00513AA1" w:rsidP="00163CC9">
      <w:pPr>
        <w:pStyle w:val="ListParagraph"/>
        <w:numPr>
          <w:ilvl w:val="0"/>
          <w:numId w:val="16"/>
        </w:numPr>
        <w:ind w:left="648"/>
        <w:rPr>
          <w:sz w:val="24"/>
          <w:szCs w:val="24"/>
        </w:rPr>
      </w:pPr>
      <w:r>
        <w:rPr>
          <w:sz w:val="24"/>
          <w:szCs w:val="24"/>
        </w:rPr>
        <w:t>Evaluat</w:t>
      </w:r>
      <w:r w:rsidR="004635DC">
        <w:rPr>
          <w:sz w:val="24"/>
          <w:szCs w:val="24"/>
        </w:rPr>
        <w:t>ing</w:t>
      </w:r>
      <w:r w:rsidR="00BD70BD">
        <w:rPr>
          <w:sz w:val="24"/>
          <w:szCs w:val="24"/>
        </w:rPr>
        <w:t xml:space="preserve"> and revis</w:t>
      </w:r>
      <w:r w:rsidR="004635DC">
        <w:rPr>
          <w:sz w:val="24"/>
          <w:szCs w:val="24"/>
        </w:rPr>
        <w:t>ing</w:t>
      </w:r>
      <w:r>
        <w:rPr>
          <w:sz w:val="24"/>
          <w:szCs w:val="24"/>
        </w:rPr>
        <w:t xml:space="preserve"> current </w:t>
      </w:r>
      <w:r w:rsidR="00BD70BD">
        <w:rPr>
          <w:sz w:val="24"/>
          <w:szCs w:val="24"/>
        </w:rPr>
        <w:t xml:space="preserve">curriculum </w:t>
      </w:r>
    </w:p>
    <w:p w14:paraId="690EF320" w14:textId="7B6716D7" w:rsidR="00513AA1" w:rsidRDefault="00BD70BD" w:rsidP="00163CC9">
      <w:pPr>
        <w:pStyle w:val="ListParagraph"/>
        <w:numPr>
          <w:ilvl w:val="0"/>
          <w:numId w:val="16"/>
        </w:numPr>
        <w:ind w:left="648"/>
        <w:rPr>
          <w:sz w:val="24"/>
          <w:szCs w:val="24"/>
        </w:rPr>
      </w:pPr>
      <w:r>
        <w:rPr>
          <w:sz w:val="24"/>
          <w:szCs w:val="24"/>
        </w:rPr>
        <w:t>Select</w:t>
      </w:r>
      <w:r w:rsidR="004635DC">
        <w:rPr>
          <w:sz w:val="24"/>
          <w:szCs w:val="24"/>
        </w:rPr>
        <w:t>ing</w:t>
      </w:r>
      <w:r>
        <w:rPr>
          <w:sz w:val="24"/>
          <w:szCs w:val="24"/>
        </w:rPr>
        <w:t xml:space="preserve"> and order</w:t>
      </w:r>
      <w:r w:rsidR="004635DC">
        <w:rPr>
          <w:sz w:val="24"/>
          <w:szCs w:val="24"/>
        </w:rPr>
        <w:t>ing</w:t>
      </w:r>
      <w:r>
        <w:rPr>
          <w:sz w:val="24"/>
          <w:szCs w:val="24"/>
        </w:rPr>
        <w:t xml:space="preserve"> textbooks for graduate instructors and adjunct faculty</w:t>
      </w:r>
    </w:p>
    <w:p w14:paraId="7D91FFF1" w14:textId="77777777" w:rsidR="005F0FC5" w:rsidRPr="00247C3F" w:rsidRDefault="005F0FC5" w:rsidP="0098293E">
      <w:pPr>
        <w:rPr>
          <w:b/>
          <w:sz w:val="24"/>
        </w:rPr>
      </w:pPr>
    </w:p>
    <w:p w14:paraId="6514C147" w14:textId="77777777" w:rsidR="00BD70BD" w:rsidRPr="008D6121" w:rsidRDefault="00BD70BD" w:rsidP="00BD70BD">
      <w:pPr>
        <w:rPr>
          <w:rFonts w:ascii="Arial" w:hAnsi="Arial" w:cs="Arial"/>
          <w:b/>
          <w:color w:val="781049" w:themeColor="accent1" w:themeShade="80"/>
          <w:sz w:val="24"/>
          <w:u w:val="single"/>
        </w:rPr>
      </w:pPr>
      <w:r w:rsidRPr="008D6121">
        <w:rPr>
          <w:rFonts w:ascii="Arial" w:hAnsi="Arial" w:cs="Arial"/>
          <w:b/>
          <w:color w:val="781049" w:themeColor="accent1" w:themeShade="80"/>
          <w:sz w:val="24"/>
          <w:u w:val="single"/>
        </w:rPr>
        <w:t xml:space="preserve">Composition Program </w:t>
      </w:r>
      <w:r w:rsidR="00517940" w:rsidRPr="008D6121">
        <w:rPr>
          <w:rFonts w:ascii="Arial" w:hAnsi="Arial" w:cs="Arial"/>
          <w:b/>
          <w:color w:val="781049" w:themeColor="accent1" w:themeShade="80"/>
          <w:sz w:val="24"/>
          <w:u w:val="single"/>
        </w:rPr>
        <w:t xml:space="preserve">Faculty </w:t>
      </w:r>
      <w:r w:rsidRPr="008D6121">
        <w:rPr>
          <w:rFonts w:ascii="Arial" w:hAnsi="Arial" w:cs="Arial"/>
          <w:b/>
          <w:color w:val="781049" w:themeColor="accent1" w:themeShade="80"/>
          <w:sz w:val="24"/>
          <w:u w:val="single"/>
        </w:rPr>
        <w:t>Professional Development</w:t>
      </w:r>
    </w:p>
    <w:p w14:paraId="68479D07" w14:textId="77777777" w:rsidR="0023378B" w:rsidRPr="008D6121" w:rsidRDefault="00497E65" w:rsidP="00866DDE">
      <w:pPr>
        <w:spacing w:before="240"/>
        <w:rPr>
          <w:i/>
          <w:color w:val="000000" w:themeColor="text1"/>
          <w:sz w:val="24"/>
        </w:rPr>
      </w:pPr>
      <w:r>
        <w:rPr>
          <w:i/>
          <w:color w:val="000000" w:themeColor="text1"/>
          <w:sz w:val="24"/>
        </w:rPr>
        <w:t>Along with</w:t>
      </w:r>
      <w:r w:rsidR="008D6121">
        <w:rPr>
          <w:i/>
          <w:color w:val="000000" w:themeColor="text1"/>
          <w:sz w:val="24"/>
        </w:rPr>
        <w:t xml:space="preserve"> other directors of the Composition Program, I created, planned, organized, and facilitated 4 series of discussions and lectures aimed toward providing composition faculty with professional development opportunities.</w:t>
      </w:r>
      <w:r w:rsidR="00AF6AB9">
        <w:rPr>
          <w:i/>
          <w:color w:val="000000" w:themeColor="text1"/>
          <w:sz w:val="24"/>
        </w:rPr>
        <w:t xml:space="preserve"> Topics and dates</w:t>
      </w:r>
      <w:r>
        <w:rPr>
          <w:i/>
          <w:color w:val="000000" w:themeColor="text1"/>
          <w:sz w:val="24"/>
        </w:rPr>
        <w:t xml:space="preserve"> for the meetings were as follows</w:t>
      </w:r>
      <w:r w:rsidR="00AF6AB9">
        <w:rPr>
          <w:i/>
          <w:color w:val="000000" w:themeColor="text1"/>
          <w:sz w:val="24"/>
        </w:rPr>
        <w:t>:</w:t>
      </w:r>
      <w:r w:rsidR="008D6121">
        <w:rPr>
          <w:i/>
          <w:color w:val="000000" w:themeColor="text1"/>
          <w:sz w:val="24"/>
        </w:rPr>
        <w:t xml:space="preserve"> </w:t>
      </w:r>
    </w:p>
    <w:p w14:paraId="1E600663" w14:textId="77777777" w:rsidR="00522AC7" w:rsidRPr="00C262CF" w:rsidRDefault="00E046D8" w:rsidP="00163CC9">
      <w:pPr>
        <w:pStyle w:val="ListParagraph"/>
        <w:numPr>
          <w:ilvl w:val="0"/>
          <w:numId w:val="26"/>
        </w:numPr>
        <w:spacing w:before="240"/>
        <w:ind w:left="648"/>
        <w:rPr>
          <w:color w:val="000000"/>
          <w:sz w:val="24"/>
        </w:rPr>
      </w:pPr>
      <w:r w:rsidRPr="00C262CF">
        <w:rPr>
          <w:color w:val="000000"/>
          <w:sz w:val="24"/>
        </w:rPr>
        <w:t>F</w:t>
      </w:r>
      <w:r w:rsidR="008D6121" w:rsidRPr="00C262CF">
        <w:rPr>
          <w:color w:val="000000"/>
          <w:sz w:val="24"/>
        </w:rPr>
        <w:t xml:space="preserve">ocused on </w:t>
      </w:r>
      <w:r w:rsidR="00AF6AB9" w:rsidRPr="00C262CF">
        <w:rPr>
          <w:color w:val="000000"/>
          <w:sz w:val="24"/>
        </w:rPr>
        <w:t>Composition P</w:t>
      </w:r>
      <w:r w:rsidRPr="00C262CF">
        <w:rPr>
          <w:color w:val="000000"/>
          <w:sz w:val="24"/>
        </w:rPr>
        <w:t>rogram a</w:t>
      </w:r>
      <w:r w:rsidR="00AF6AB9" w:rsidRPr="00C262CF">
        <w:rPr>
          <w:color w:val="000000"/>
          <w:sz w:val="24"/>
        </w:rPr>
        <w:t>ssessment, including assessment rubric development, program goals and learning objectives, data collection, evaluation methods.</w:t>
      </w:r>
      <w:r w:rsidR="008D6121" w:rsidRPr="00C262CF">
        <w:rPr>
          <w:color w:val="000000"/>
          <w:sz w:val="24"/>
        </w:rPr>
        <w:t xml:space="preserve"> </w:t>
      </w:r>
      <w:r w:rsidR="00BD70BD" w:rsidRPr="00C262CF">
        <w:rPr>
          <w:color w:val="000000"/>
          <w:sz w:val="24"/>
        </w:rPr>
        <w:t>Spring 2017.</w:t>
      </w:r>
    </w:p>
    <w:p w14:paraId="64E1CC92" w14:textId="77777777" w:rsidR="00522AC7" w:rsidRPr="00C262CF" w:rsidRDefault="00E046D8" w:rsidP="00163CC9">
      <w:pPr>
        <w:pStyle w:val="ListParagraph"/>
        <w:numPr>
          <w:ilvl w:val="0"/>
          <w:numId w:val="26"/>
        </w:numPr>
        <w:ind w:left="648"/>
        <w:rPr>
          <w:color w:val="000000"/>
          <w:sz w:val="24"/>
        </w:rPr>
      </w:pPr>
      <w:r w:rsidRPr="00C262CF">
        <w:rPr>
          <w:color w:val="000000"/>
          <w:sz w:val="24"/>
        </w:rPr>
        <w:t>Invited speakers lectured</w:t>
      </w:r>
      <w:r w:rsidR="00AF6AB9" w:rsidRPr="00C262CF">
        <w:rPr>
          <w:color w:val="000000"/>
          <w:sz w:val="24"/>
        </w:rPr>
        <w:t xml:space="preserve"> on </w:t>
      </w:r>
      <w:r w:rsidR="00497E65" w:rsidRPr="00C262CF">
        <w:rPr>
          <w:color w:val="000000"/>
          <w:sz w:val="24"/>
        </w:rPr>
        <w:t xml:space="preserve">a variety of topics including </w:t>
      </w:r>
      <w:r w:rsidR="009F063F" w:rsidRPr="00C262CF">
        <w:rPr>
          <w:color w:val="000000"/>
          <w:sz w:val="24"/>
        </w:rPr>
        <w:t>innovative</w:t>
      </w:r>
      <w:r w:rsidR="00497E65" w:rsidRPr="00C262CF">
        <w:rPr>
          <w:color w:val="000000"/>
          <w:sz w:val="24"/>
        </w:rPr>
        <w:t xml:space="preserve"> classroom techniques</w:t>
      </w:r>
      <w:r w:rsidR="00AF6AB9" w:rsidRPr="00C262CF">
        <w:rPr>
          <w:color w:val="000000"/>
          <w:sz w:val="24"/>
        </w:rPr>
        <w:t xml:space="preserve">, proposal writing, and risk and vulnerability in teaching. </w:t>
      </w:r>
      <w:r w:rsidR="00BD70BD" w:rsidRPr="00C262CF">
        <w:rPr>
          <w:color w:val="000000"/>
          <w:sz w:val="24"/>
        </w:rPr>
        <w:t>Fall 2016.</w:t>
      </w:r>
    </w:p>
    <w:p w14:paraId="4571D741" w14:textId="77777777" w:rsidR="00522AC7" w:rsidRPr="00C262CF" w:rsidRDefault="00E046D8" w:rsidP="00163CC9">
      <w:pPr>
        <w:pStyle w:val="ListParagraph"/>
        <w:numPr>
          <w:ilvl w:val="0"/>
          <w:numId w:val="26"/>
        </w:numPr>
        <w:ind w:left="648"/>
        <w:rPr>
          <w:color w:val="000000"/>
          <w:sz w:val="24"/>
        </w:rPr>
      </w:pPr>
      <w:r w:rsidRPr="00C262CF">
        <w:rPr>
          <w:color w:val="000000"/>
          <w:sz w:val="24"/>
        </w:rPr>
        <w:t>Invited speakers lectured</w:t>
      </w:r>
      <w:r w:rsidR="00AF6AB9" w:rsidRPr="00C262CF">
        <w:rPr>
          <w:color w:val="000000"/>
          <w:sz w:val="24"/>
        </w:rPr>
        <w:t xml:space="preserve"> on</w:t>
      </w:r>
      <w:r w:rsidR="00BD70BD" w:rsidRPr="00C262CF">
        <w:rPr>
          <w:color w:val="000000"/>
          <w:sz w:val="24"/>
        </w:rPr>
        <w:t xml:space="preserve"> “The Writer’s Craft</w:t>
      </w:r>
      <w:r w:rsidR="00497E65" w:rsidRPr="00C262CF">
        <w:rPr>
          <w:color w:val="000000"/>
          <w:sz w:val="24"/>
        </w:rPr>
        <w:t xml:space="preserve">”; topics included effective use of </w:t>
      </w:r>
      <w:r w:rsidR="00AF6AB9" w:rsidRPr="00C262CF">
        <w:rPr>
          <w:color w:val="000000"/>
          <w:sz w:val="24"/>
        </w:rPr>
        <w:t xml:space="preserve">repetition in writing; teaching students to compose professional correspondence; building complex sentences. </w:t>
      </w:r>
      <w:r w:rsidR="00BD70BD" w:rsidRPr="00C262CF">
        <w:rPr>
          <w:color w:val="000000"/>
          <w:sz w:val="24"/>
        </w:rPr>
        <w:t>Spring 2015</w:t>
      </w:r>
      <w:proofErr w:type="gramStart"/>
      <w:r w:rsidR="00BD70BD" w:rsidRPr="00C262CF">
        <w:rPr>
          <w:color w:val="000000"/>
          <w:sz w:val="24"/>
        </w:rPr>
        <w:t xml:space="preserve">.  </w:t>
      </w:r>
      <w:proofErr w:type="gramEnd"/>
      <w:r w:rsidR="00BD70BD" w:rsidRPr="00C262CF">
        <w:rPr>
          <w:color w:val="000000"/>
          <w:sz w:val="24"/>
        </w:rPr>
        <w:t xml:space="preserve"> </w:t>
      </w:r>
    </w:p>
    <w:p w14:paraId="3B5BA6C4" w14:textId="77777777" w:rsidR="00BD70BD" w:rsidRPr="00522AC7" w:rsidRDefault="00E046D8" w:rsidP="00163CC9">
      <w:pPr>
        <w:pStyle w:val="ListParagraph"/>
        <w:numPr>
          <w:ilvl w:val="0"/>
          <w:numId w:val="26"/>
        </w:numPr>
        <w:ind w:left="648"/>
        <w:rPr>
          <w:color w:val="000000"/>
          <w:sz w:val="24"/>
        </w:rPr>
      </w:pPr>
      <w:r w:rsidRPr="00522AC7">
        <w:rPr>
          <w:sz w:val="24"/>
        </w:rPr>
        <w:t>E</w:t>
      </w:r>
      <w:r w:rsidR="00AF6AB9" w:rsidRPr="00522AC7">
        <w:rPr>
          <w:sz w:val="24"/>
        </w:rPr>
        <w:t>ach week</w:t>
      </w:r>
      <w:r w:rsidRPr="00522AC7">
        <w:rPr>
          <w:sz w:val="24"/>
        </w:rPr>
        <w:t xml:space="preserve">, </w:t>
      </w:r>
      <w:r w:rsidR="00AF6AB9" w:rsidRPr="00522AC7">
        <w:rPr>
          <w:sz w:val="24"/>
        </w:rPr>
        <w:t xml:space="preserve">composition faculty read and discussed chapters from </w:t>
      </w:r>
      <w:r w:rsidR="00AF6AB9" w:rsidRPr="00522AC7">
        <w:rPr>
          <w:i/>
          <w:sz w:val="24"/>
        </w:rPr>
        <w:t>What the Best College Teachers Do</w:t>
      </w:r>
      <w:r w:rsidR="00AF6AB9" w:rsidRPr="00522AC7">
        <w:rPr>
          <w:sz w:val="24"/>
        </w:rPr>
        <w:t xml:space="preserve"> by Ken Bain.</w:t>
      </w:r>
      <w:r w:rsidR="00497E65" w:rsidRPr="00522AC7">
        <w:rPr>
          <w:sz w:val="24"/>
        </w:rPr>
        <w:t xml:space="preserve"> Spring 2011.</w:t>
      </w:r>
    </w:p>
    <w:p w14:paraId="028944EA" w14:textId="77777777" w:rsidR="00AD3887" w:rsidRDefault="00AD3887" w:rsidP="00BD70BD">
      <w:pPr>
        <w:rPr>
          <w:rFonts w:ascii="Arial" w:hAnsi="Arial" w:cs="Arial"/>
          <w:b/>
          <w:color w:val="781049" w:themeColor="accent1" w:themeShade="80"/>
          <w:sz w:val="24"/>
          <w:u w:val="single"/>
        </w:rPr>
      </w:pPr>
    </w:p>
    <w:p w14:paraId="5936C702" w14:textId="18795A48" w:rsidR="00BD70BD" w:rsidRPr="00E046D8" w:rsidRDefault="00BD70BD" w:rsidP="00BD70BD">
      <w:pPr>
        <w:rPr>
          <w:rFonts w:ascii="Arial" w:hAnsi="Arial" w:cs="Arial"/>
          <w:b/>
          <w:color w:val="781049" w:themeColor="accent1" w:themeShade="80"/>
          <w:sz w:val="24"/>
          <w:u w:val="single"/>
        </w:rPr>
      </w:pPr>
      <w:r w:rsidRPr="00E046D8">
        <w:rPr>
          <w:rFonts w:ascii="Arial" w:hAnsi="Arial" w:cs="Arial"/>
          <w:b/>
          <w:color w:val="781049" w:themeColor="accent1" w:themeShade="80"/>
          <w:sz w:val="24"/>
          <w:u w:val="single"/>
        </w:rPr>
        <w:t>Composition Program Assessment</w:t>
      </w:r>
      <w:r w:rsidR="00E046D8">
        <w:rPr>
          <w:rFonts w:ascii="Arial" w:hAnsi="Arial" w:cs="Arial"/>
          <w:b/>
          <w:color w:val="781049" w:themeColor="accent1" w:themeShade="80"/>
          <w:sz w:val="24"/>
          <w:u w:val="single"/>
        </w:rPr>
        <w:t xml:space="preserve"> Coordinator</w:t>
      </w:r>
    </w:p>
    <w:p w14:paraId="257D783C" w14:textId="77777777" w:rsidR="00194C25" w:rsidRDefault="00E046D8" w:rsidP="00866DDE">
      <w:pPr>
        <w:spacing w:before="240"/>
        <w:rPr>
          <w:i/>
          <w:color w:val="000000" w:themeColor="text1"/>
          <w:sz w:val="24"/>
        </w:rPr>
      </w:pPr>
      <w:r>
        <w:rPr>
          <w:i/>
          <w:color w:val="000000" w:themeColor="text1"/>
          <w:sz w:val="24"/>
        </w:rPr>
        <w:lastRenderedPageBreak/>
        <w:t>From 2010-2013, I served a</w:t>
      </w:r>
      <w:r w:rsidR="00497E65">
        <w:rPr>
          <w:i/>
          <w:color w:val="000000" w:themeColor="text1"/>
          <w:sz w:val="24"/>
        </w:rPr>
        <w:t>s</w:t>
      </w:r>
      <w:r>
        <w:rPr>
          <w:i/>
          <w:color w:val="000000" w:themeColor="text1"/>
          <w:sz w:val="24"/>
        </w:rPr>
        <w:t xml:space="preserve"> one of the coordinators for </w:t>
      </w:r>
      <w:r w:rsidR="00497E65">
        <w:rPr>
          <w:i/>
          <w:color w:val="000000" w:themeColor="text1"/>
          <w:sz w:val="24"/>
        </w:rPr>
        <w:t xml:space="preserve">the annual </w:t>
      </w:r>
      <w:r>
        <w:rPr>
          <w:i/>
          <w:color w:val="000000" w:themeColor="text1"/>
          <w:sz w:val="24"/>
        </w:rPr>
        <w:t>English 2010 Composition Program Assessment. This task involved extensiv</w:t>
      </w:r>
      <w:r w:rsidR="00497E65">
        <w:rPr>
          <w:i/>
          <w:color w:val="000000" w:themeColor="text1"/>
          <w:sz w:val="24"/>
        </w:rPr>
        <w:t>e coordination efforts with</w:t>
      </w:r>
      <w:r w:rsidR="00194C25">
        <w:rPr>
          <w:i/>
          <w:color w:val="000000" w:themeColor="text1"/>
          <w:sz w:val="24"/>
        </w:rPr>
        <w:t xml:space="preserve"> </w:t>
      </w:r>
      <w:r w:rsidR="00497E65">
        <w:rPr>
          <w:i/>
          <w:color w:val="000000" w:themeColor="text1"/>
          <w:sz w:val="24"/>
        </w:rPr>
        <w:t xml:space="preserve">committee members and composition faculty </w:t>
      </w:r>
      <w:r w:rsidR="0081060E">
        <w:rPr>
          <w:i/>
          <w:color w:val="000000" w:themeColor="text1"/>
          <w:sz w:val="24"/>
        </w:rPr>
        <w:t xml:space="preserve">teaching approximately </w:t>
      </w:r>
      <w:r w:rsidR="00497E65">
        <w:rPr>
          <w:i/>
          <w:color w:val="000000" w:themeColor="text1"/>
          <w:sz w:val="24"/>
        </w:rPr>
        <w:t xml:space="preserve">70 sections, each with </w:t>
      </w:r>
      <w:r w:rsidR="0081060E">
        <w:rPr>
          <w:i/>
          <w:color w:val="000000" w:themeColor="text1"/>
          <w:sz w:val="24"/>
        </w:rPr>
        <w:t>23+</w:t>
      </w:r>
      <w:r w:rsidR="00497E65">
        <w:rPr>
          <w:i/>
          <w:color w:val="000000" w:themeColor="text1"/>
          <w:sz w:val="24"/>
        </w:rPr>
        <w:t xml:space="preserve"> </w:t>
      </w:r>
      <w:r>
        <w:rPr>
          <w:i/>
          <w:color w:val="000000" w:themeColor="text1"/>
          <w:sz w:val="24"/>
        </w:rPr>
        <w:t>students</w:t>
      </w:r>
      <w:r w:rsidR="00497E65">
        <w:rPr>
          <w:i/>
          <w:color w:val="000000" w:themeColor="text1"/>
          <w:sz w:val="24"/>
        </w:rPr>
        <w:t xml:space="preserve"> in the course, amounting to</w:t>
      </w:r>
      <w:r w:rsidR="0081060E">
        <w:rPr>
          <w:i/>
          <w:color w:val="000000" w:themeColor="text1"/>
          <w:sz w:val="24"/>
        </w:rPr>
        <w:t xml:space="preserve"> the collection of approximately </w:t>
      </w:r>
      <w:r w:rsidR="00497E65">
        <w:rPr>
          <w:i/>
          <w:color w:val="000000" w:themeColor="text1"/>
          <w:sz w:val="24"/>
        </w:rPr>
        <w:t>1,600</w:t>
      </w:r>
      <w:r w:rsidR="0081060E">
        <w:rPr>
          <w:i/>
          <w:color w:val="000000" w:themeColor="text1"/>
          <w:sz w:val="24"/>
        </w:rPr>
        <w:t xml:space="preserve"> final projects</w:t>
      </w:r>
      <w:r w:rsidR="00497E65">
        <w:rPr>
          <w:i/>
          <w:color w:val="000000" w:themeColor="text1"/>
          <w:sz w:val="24"/>
        </w:rPr>
        <w:t>.</w:t>
      </w:r>
      <w:r w:rsidR="00194C25">
        <w:rPr>
          <w:i/>
          <w:color w:val="000000" w:themeColor="text1"/>
          <w:sz w:val="24"/>
        </w:rPr>
        <w:t xml:space="preserve"> </w:t>
      </w:r>
    </w:p>
    <w:p w14:paraId="597A6DD6" w14:textId="77777777" w:rsidR="00194C25" w:rsidRDefault="00194C25" w:rsidP="00BD70BD">
      <w:pPr>
        <w:rPr>
          <w:i/>
          <w:color w:val="000000" w:themeColor="text1"/>
          <w:sz w:val="24"/>
        </w:rPr>
      </w:pPr>
    </w:p>
    <w:p w14:paraId="48D494FE" w14:textId="77777777" w:rsidR="00194C25" w:rsidRDefault="00573ADB" w:rsidP="00BD70BD">
      <w:pPr>
        <w:rPr>
          <w:i/>
          <w:color w:val="000000" w:themeColor="text1"/>
          <w:sz w:val="24"/>
        </w:rPr>
      </w:pPr>
      <w:r>
        <w:rPr>
          <w:color w:val="781049" w:themeColor="accent1" w:themeShade="80"/>
          <w:sz w:val="24"/>
        </w:rPr>
        <w:t>My Duties as Coordinator for Program Assessment I</w:t>
      </w:r>
      <w:r w:rsidR="00194C25" w:rsidRPr="00194C25">
        <w:rPr>
          <w:color w:val="781049" w:themeColor="accent1" w:themeShade="80"/>
          <w:sz w:val="24"/>
        </w:rPr>
        <w:t>ncluded:</w:t>
      </w:r>
      <w:r w:rsidR="00194C25">
        <w:rPr>
          <w:i/>
          <w:color w:val="000000" w:themeColor="text1"/>
          <w:sz w:val="24"/>
        </w:rPr>
        <w:t xml:space="preserve"> </w:t>
      </w:r>
    </w:p>
    <w:p w14:paraId="1E649D7B" w14:textId="77777777" w:rsidR="009F063F" w:rsidRPr="009F063F" w:rsidRDefault="009F063F" w:rsidP="00BD70BD">
      <w:pPr>
        <w:rPr>
          <w:color w:val="000000" w:themeColor="text1"/>
          <w:sz w:val="24"/>
        </w:rPr>
      </w:pPr>
    </w:p>
    <w:p w14:paraId="14FA3CEC" w14:textId="77777777" w:rsidR="00522AC7" w:rsidRDefault="00194C25" w:rsidP="00163CC9">
      <w:pPr>
        <w:pStyle w:val="ListParagraph"/>
        <w:numPr>
          <w:ilvl w:val="0"/>
          <w:numId w:val="27"/>
        </w:numPr>
        <w:ind w:left="648"/>
        <w:rPr>
          <w:color w:val="000000" w:themeColor="text1"/>
          <w:sz w:val="24"/>
        </w:rPr>
      </w:pPr>
      <w:r w:rsidRPr="00522AC7">
        <w:rPr>
          <w:color w:val="000000" w:themeColor="text1"/>
          <w:sz w:val="24"/>
        </w:rPr>
        <w:t>Meeting with the assessment committee to develop a 20-p</w:t>
      </w:r>
      <w:r w:rsidR="0081060E" w:rsidRPr="00522AC7">
        <w:rPr>
          <w:color w:val="000000" w:themeColor="text1"/>
          <w:sz w:val="24"/>
        </w:rPr>
        <w:t xml:space="preserve">oint assessment rubric </w:t>
      </w:r>
      <w:r w:rsidRPr="00522AC7">
        <w:rPr>
          <w:color w:val="000000" w:themeColor="text1"/>
          <w:sz w:val="24"/>
        </w:rPr>
        <w:t xml:space="preserve">tied specifically to </w:t>
      </w:r>
      <w:r w:rsidR="0081060E" w:rsidRPr="00522AC7">
        <w:rPr>
          <w:color w:val="000000" w:themeColor="text1"/>
          <w:sz w:val="24"/>
        </w:rPr>
        <w:t xml:space="preserve">course description, course learning objectives, and desired </w:t>
      </w:r>
      <w:r w:rsidRPr="00522AC7">
        <w:rPr>
          <w:color w:val="000000" w:themeColor="text1"/>
          <w:sz w:val="24"/>
        </w:rPr>
        <w:t>learning outcomes</w:t>
      </w:r>
    </w:p>
    <w:p w14:paraId="5EFFD6EA" w14:textId="41D62241" w:rsidR="00522AC7" w:rsidRDefault="00194C25" w:rsidP="00163CC9">
      <w:pPr>
        <w:pStyle w:val="ListParagraph"/>
        <w:numPr>
          <w:ilvl w:val="0"/>
          <w:numId w:val="27"/>
        </w:numPr>
        <w:ind w:left="648"/>
        <w:rPr>
          <w:color w:val="000000" w:themeColor="text1"/>
          <w:sz w:val="24"/>
        </w:rPr>
      </w:pPr>
      <w:r w:rsidRPr="00522AC7">
        <w:rPr>
          <w:color w:val="000000" w:themeColor="text1"/>
          <w:sz w:val="24"/>
        </w:rPr>
        <w:t>Coding all selected essays according to instructor rank—graduate instructor, adjunct instructor, lecturer</w:t>
      </w:r>
      <w:r w:rsidR="0081060E" w:rsidRPr="00522AC7">
        <w:rPr>
          <w:color w:val="000000" w:themeColor="text1"/>
          <w:sz w:val="24"/>
        </w:rPr>
        <w:t>—</w:t>
      </w:r>
      <w:proofErr w:type="gramStart"/>
      <w:r w:rsidR="0081060E" w:rsidRPr="00522AC7">
        <w:rPr>
          <w:color w:val="000000" w:themeColor="text1"/>
          <w:sz w:val="24"/>
        </w:rPr>
        <w:t>in order to</w:t>
      </w:r>
      <w:proofErr w:type="gramEnd"/>
      <w:r w:rsidR="0081060E" w:rsidRPr="00522AC7">
        <w:rPr>
          <w:color w:val="000000" w:themeColor="text1"/>
          <w:sz w:val="24"/>
        </w:rPr>
        <w:t xml:space="preserve"> determine correlation between student success and teacher</w:t>
      </w:r>
      <w:r w:rsidR="004635DC">
        <w:rPr>
          <w:color w:val="000000" w:themeColor="text1"/>
          <w:sz w:val="24"/>
        </w:rPr>
        <w:t>s’</w:t>
      </w:r>
      <w:r w:rsidR="0081060E" w:rsidRPr="00522AC7">
        <w:rPr>
          <w:color w:val="000000" w:themeColor="text1"/>
          <w:sz w:val="24"/>
        </w:rPr>
        <w:t xml:space="preserve"> experience</w:t>
      </w:r>
    </w:p>
    <w:p w14:paraId="17E4BD28" w14:textId="77777777" w:rsidR="00522AC7" w:rsidRDefault="0081060E" w:rsidP="00163CC9">
      <w:pPr>
        <w:pStyle w:val="ListParagraph"/>
        <w:numPr>
          <w:ilvl w:val="0"/>
          <w:numId w:val="27"/>
        </w:numPr>
        <w:ind w:left="648"/>
        <w:rPr>
          <w:color w:val="000000" w:themeColor="text1"/>
          <w:sz w:val="24"/>
        </w:rPr>
      </w:pPr>
      <w:r w:rsidRPr="00522AC7">
        <w:rPr>
          <w:color w:val="000000" w:themeColor="text1"/>
          <w:sz w:val="24"/>
        </w:rPr>
        <w:t>Calibrating our assessment practices by evaluating and discussing student essay samples in committee meetings</w:t>
      </w:r>
    </w:p>
    <w:p w14:paraId="3D395B75" w14:textId="77777777" w:rsidR="00522AC7" w:rsidRDefault="00194C25" w:rsidP="00163CC9">
      <w:pPr>
        <w:pStyle w:val="ListParagraph"/>
        <w:numPr>
          <w:ilvl w:val="0"/>
          <w:numId w:val="27"/>
        </w:numPr>
        <w:ind w:left="648"/>
        <w:rPr>
          <w:color w:val="000000" w:themeColor="text1"/>
          <w:sz w:val="24"/>
        </w:rPr>
      </w:pPr>
      <w:r w:rsidRPr="00522AC7">
        <w:rPr>
          <w:color w:val="000000" w:themeColor="text1"/>
          <w:sz w:val="24"/>
        </w:rPr>
        <w:t>Gathering and sorting assessment data</w:t>
      </w:r>
    </w:p>
    <w:p w14:paraId="5C766C9F" w14:textId="77777777" w:rsidR="00522AC7" w:rsidRDefault="00194C25" w:rsidP="00163CC9">
      <w:pPr>
        <w:pStyle w:val="ListParagraph"/>
        <w:numPr>
          <w:ilvl w:val="0"/>
          <w:numId w:val="27"/>
        </w:numPr>
        <w:ind w:left="648"/>
        <w:rPr>
          <w:color w:val="000000" w:themeColor="text1"/>
          <w:sz w:val="24"/>
        </w:rPr>
      </w:pPr>
      <w:r w:rsidRPr="00522AC7">
        <w:rPr>
          <w:color w:val="000000" w:themeColor="text1"/>
          <w:sz w:val="24"/>
        </w:rPr>
        <w:t xml:space="preserve">Coordinating with the </w:t>
      </w:r>
      <w:r w:rsidR="00E046D8" w:rsidRPr="00522AC7">
        <w:rPr>
          <w:color w:val="000000" w:themeColor="text1"/>
          <w:sz w:val="24"/>
        </w:rPr>
        <w:t>Utah State University Office of Analysis, Assessment, and Accreditation</w:t>
      </w:r>
      <w:r w:rsidRPr="00522AC7">
        <w:rPr>
          <w:color w:val="000000" w:themeColor="text1"/>
          <w:sz w:val="24"/>
        </w:rPr>
        <w:t xml:space="preserve"> to </w:t>
      </w:r>
      <w:r w:rsidR="00110CE2" w:rsidRPr="00522AC7">
        <w:rPr>
          <w:color w:val="000000" w:themeColor="text1"/>
          <w:sz w:val="24"/>
        </w:rPr>
        <w:t>synthesize data into graphs and tables</w:t>
      </w:r>
    </w:p>
    <w:p w14:paraId="4631F6CA" w14:textId="77777777" w:rsidR="00C262CF" w:rsidRDefault="00110CE2" w:rsidP="00C262CF">
      <w:pPr>
        <w:pStyle w:val="ListParagraph"/>
        <w:numPr>
          <w:ilvl w:val="0"/>
          <w:numId w:val="27"/>
        </w:numPr>
        <w:ind w:left="648"/>
        <w:rPr>
          <w:color w:val="000000" w:themeColor="text1"/>
          <w:sz w:val="24"/>
        </w:rPr>
      </w:pPr>
      <w:r w:rsidRPr="00522AC7">
        <w:rPr>
          <w:color w:val="000000" w:themeColor="text1"/>
          <w:sz w:val="24"/>
        </w:rPr>
        <w:t>Meeting with composition faculty to evaluate data and formulate st</w:t>
      </w:r>
      <w:r w:rsidR="0081060E" w:rsidRPr="00522AC7">
        <w:rPr>
          <w:color w:val="000000" w:themeColor="text1"/>
          <w:sz w:val="24"/>
        </w:rPr>
        <w:t>r</w:t>
      </w:r>
      <w:r w:rsidRPr="00522AC7">
        <w:rPr>
          <w:color w:val="000000" w:themeColor="text1"/>
          <w:sz w:val="24"/>
        </w:rPr>
        <w:t>ategies to address, in our classrooms, the writing issues that surfaced in assessment</w:t>
      </w:r>
    </w:p>
    <w:p w14:paraId="05D573DC" w14:textId="77777777" w:rsidR="0081060E" w:rsidRPr="00C459F2" w:rsidRDefault="0081060E" w:rsidP="00C459F2">
      <w:pPr>
        <w:rPr>
          <w:color w:val="000000" w:themeColor="text1"/>
          <w:sz w:val="24"/>
        </w:rPr>
      </w:pPr>
    </w:p>
    <w:p w14:paraId="68CA758B" w14:textId="77777777" w:rsidR="00517940" w:rsidRPr="00110CE2" w:rsidRDefault="0081060E" w:rsidP="00517940">
      <w:pPr>
        <w:rPr>
          <w:rFonts w:ascii="Arial" w:hAnsi="Arial" w:cs="Arial"/>
          <w:b/>
          <w:color w:val="781049" w:themeColor="accent1" w:themeShade="80"/>
          <w:sz w:val="24"/>
          <w:u w:val="single"/>
        </w:rPr>
      </w:pPr>
      <w:r>
        <w:rPr>
          <w:rFonts w:ascii="Arial" w:hAnsi="Arial" w:cs="Arial"/>
          <w:b/>
          <w:color w:val="781049" w:themeColor="accent1" w:themeShade="80"/>
          <w:sz w:val="24"/>
          <w:u w:val="single"/>
        </w:rPr>
        <w:t xml:space="preserve">Judging and Directing the </w:t>
      </w:r>
      <w:r w:rsidR="005537C2">
        <w:rPr>
          <w:rFonts w:ascii="Arial" w:hAnsi="Arial" w:cs="Arial"/>
          <w:b/>
          <w:color w:val="781049" w:themeColor="accent1" w:themeShade="80"/>
          <w:sz w:val="24"/>
          <w:u w:val="single"/>
        </w:rPr>
        <w:t>USU</w:t>
      </w:r>
      <w:r w:rsidR="00517940" w:rsidRPr="00110CE2">
        <w:rPr>
          <w:rFonts w:ascii="Arial" w:hAnsi="Arial" w:cs="Arial"/>
          <w:b/>
          <w:color w:val="781049" w:themeColor="accent1" w:themeShade="80"/>
          <w:sz w:val="24"/>
          <w:u w:val="single"/>
        </w:rPr>
        <w:t xml:space="preserve"> Creative Writing Contest</w:t>
      </w:r>
    </w:p>
    <w:p w14:paraId="3A0C3F4C" w14:textId="77777777" w:rsidR="00866DDE" w:rsidRPr="00866DDE" w:rsidRDefault="00110CE2" w:rsidP="00866DDE">
      <w:pPr>
        <w:spacing w:before="240"/>
        <w:rPr>
          <w:i/>
          <w:sz w:val="24"/>
        </w:rPr>
      </w:pPr>
      <w:r w:rsidRPr="0081060E">
        <w:rPr>
          <w:i/>
          <w:sz w:val="24"/>
        </w:rPr>
        <w:t>Each year, the USU English department sponsors a</w:t>
      </w:r>
      <w:r w:rsidR="00866DDE">
        <w:rPr>
          <w:i/>
          <w:sz w:val="24"/>
        </w:rPr>
        <w:t>n annual</w:t>
      </w:r>
      <w:r w:rsidRPr="0081060E">
        <w:rPr>
          <w:i/>
          <w:sz w:val="24"/>
        </w:rPr>
        <w:t xml:space="preserve"> creative writing contest open to all undergraduate and graduate students across the university.</w:t>
      </w:r>
      <w:r w:rsidR="0081060E">
        <w:rPr>
          <w:sz w:val="24"/>
        </w:rPr>
        <w:t xml:space="preserve"> </w:t>
      </w:r>
      <w:r w:rsidR="0081060E">
        <w:rPr>
          <w:i/>
          <w:sz w:val="24"/>
        </w:rPr>
        <w:t>The contest has four categories—poetry, nonfiction, fiction, and art; each category has three volunteer judges who judge the work blind. I have served as a judge for the contest 4 times, and in 2004-2005, I served as the assistan</w:t>
      </w:r>
      <w:r w:rsidR="00522AC7">
        <w:rPr>
          <w:i/>
          <w:sz w:val="24"/>
        </w:rPr>
        <w:t>t director for the contest. Categories and dates I served as judge are as follows:</w:t>
      </w:r>
    </w:p>
    <w:p w14:paraId="02E50C5F" w14:textId="77777777" w:rsidR="00C51244" w:rsidRPr="00C262CF" w:rsidRDefault="00517940" w:rsidP="00163CC9">
      <w:pPr>
        <w:pStyle w:val="ListParagraph"/>
        <w:numPr>
          <w:ilvl w:val="0"/>
          <w:numId w:val="28"/>
        </w:numPr>
        <w:spacing w:before="240"/>
        <w:ind w:left="648"/>
        <w:rPr>
          <w:color w:val="000000"/>
          <w:sz w:val="24"/>
        </w:rPr>
      </w:pPr>
      <w:bookmarkStart w:id="8" w:name="_Hlk32648144"/>
      <w:r w:rsidRPr="00C262CF">
        <w:rPr>
          <w:sz w:val="24"/>
        </w:rPr>
        <w:t>Creative No</w:t>
      </w:r>
      <w:r w:rsidR="00C51244" w:rsidRPr="00C262CF">
        <w:rPr>
          <w:sz w:val="24"/>
        </w:rPr>
        <w:t xml:space="preserve">n-fiction Judge </w:t>
      </w:r>
      <w:r w:rsidRPr="00C262CF">
        <w:rPr>
          <w:sz w:val="24"/>
        </w:rPr>
        <w:t>February 2015.</w:t>
      </w:r>
    </w:p>
    <w:bookmarkEnd w:id="8"/>
    <w:p w14:paraId="2818501C" w14:textId="77777777" w:rsidR="00866DDE" w:rsidRPr="00866DDE" w:rsidRDefault="00517940" w:rsidP="00163CC9">
      <w:pPr>
        <w:pStyle w:val="ListParagraph"/>
        <w:numPr>
          <w:ilvl w:val="0"/>
          <w:numId w:val="28"/>
        </w:numPr>
        <w:ind w:left="648"/>
        <w:rPr>
          <w:color w:val="000000"/>
          <w:sz w:val="24"/>
        </w:rPr>
      </w:pPr>
      <w:r w:rsidRPr="00C51244">
        <w:rPr>
          <w:sz w:val="24"/>
        </w:rPr>
        <w:t>Creative Non-fict</w:t>
      </w:r>
      <w:r w:rsidR="00C51244" w:rsidRPr="00C51244">
        <w:rPr>
          <w:sz w:val="24"/>
        </w:rPr>
        <w:t xml:space="preserve">ion Judge </w:t>
      </w:r>
      <w:r w:rsidRPr="00C51244">
        <w:rPr>
          <w:sz w:val="24"/>
        </w:rPr>
        <w:t>February 2014.</w:t>
      </w:r>
    </w:p>
    <w:p w14:paraId="47C61379" w14:textId="77777777" w:rsidR="00866DDE" w:rsidRPr="00866DDE" w:rsidRDefault="00517940" w:rsidP="00163CC9">
      <w:pPr>
        <w:pStyle w:val="ListParagraph"/>
        <w:numPr>
          <w:ilvl w:val="0"/>
          <w:numId w:val="28"/>
        </w:numPr>
        <w:ind w:left="648"/>
        <w:rPr>
          <w:color w:val="000000"/>
          <w:sz w:val="24"/>
        </w:rPr>
      </w:pPr>
      <w:r w:rsidRPr="00866DDE">
        <w:rPr>
          <w:sz w:val="24"/>
        </w:rPr>
        <w:t>Creative Non-fict</w:t>
      </w:r>
      <w:r w:rsidR="00C51244" w:rsidRPr="00866DDE">
        <w:rPr>
          <w:sz w:val="24"/>
        </w:rPr>
        <w:t xml:space="preserve">ion Judge </w:t>
      </w:r>
      <w:r w:rsidRPr="00866DDE">
        <w:rPr>
          <w:sz w:val="24"/>
        </w:rPr>
        <w:t>February 2012.</w:t>
      </w:r>
    </w:p>
    <w:p w14:paraId="14E5D683" w14:textId="77777777" w:rsidR="00517940" w:rsidRPr="00866DDE" w:rsidRDefault="00517940" w:rsidP="00163CC9">
      <w:pPr>
        <w:pStyle w:val="ListParagraph"/>
        <w:numPr>
          <w:ilvl w:val="0"/>
          <w:numId w:val="28"/>
        </w:numPr>
        <w:ind w:left="648"/>
        <w:rPr>
          <w:color w:val="000000"/>
          <w:sz w:val="24"/>
        </w:rPr>
      </w:pPr>
      <w:r w:rsidRPr="00866DDE">
        <w:rPr>
          <w:sz w:val="24"/>
          <w:szCs w:val="24"/>
        </w:rPr>
        <w:t>Poetry Judg</w:t>
      </w:r>
      <w:r w:rsidR="00C51244" w:rsidRPr="00866DDE">
        <w:rPr>
          <w:sz w:val="24"/>
          <w:szCs w:val="24"/>
        </w:rPr>
        <w:t xml:space="preserve">e </w:t>
      </w:r>
      <w:r w:rsidRPr="00866DDE">
        <w:rPr>
          <w:sz w:val="24"/>
          <w:szCs w:val="24"/>
        </w:rPr>
        <w:t>March 2000.</w:t>
      </w:r>
    </w:p>
    <w:p w14:paraId="506312FD" w14:textId="77777777" w:rsidR="00866DDE" w:rsidRDefault="00866DDE" w:rsidP="00866DDE">
      <w:pPr>
        <w:rPr>
          <w:sz w:val="24"/>
          <w:szCs w:val="24"/>
        </w:rPr>
      </w:pPr>
    </w:p>
    <w:p w14:paraId="03DC64FB" w14:textId="77777777" w:rsidR="00866DDE" w:rsidRPr="00803E4C" w:rsidRDefault="00517940" w:rsidP="00866DDE">
      <w:pPr>
        <w:rPr>
          <w:b/>
          <w:i/>
          <w:sz w:val="24"/>
        </w:rPr>
      </w:pPr>
      <w:r w:rsidRPr="00803E4C">
        <w:rPr>
          <w:b/>
          <w:i/>
          <w:color w:val="781049" w:themeColor="accent1" w:themeShade="80"/>
          <w:sz w:val="24"/>
          <w:szCs w:val="24"/>
        </w:rPr>
        <w:t>Assistant Director. Creative Writing Contest. Utah State University. Logan, UT. Fall 2004-Spring 2005.</w:t>
      </w:r>
      <w:r w:rsidR="00522AC7" w:rsidRPr="00803E4C">
        <w:rPr>
          <w:b/>
          <w:i/>
          <w:sz w:val="24"/>
        </w:rPr>
        <w:t xml:space="preserve"> </w:t>
      </w:r>
    </w:p>
    <w:p w14:paraId="391AA855" w14:textId="77777777" w:rsidR="00573ADB" w:rsidRDefault="00573ADB" w:rsidP="00866DDE">
      <w:pPr>
        <w:rPr>
          <w:i/>
          <w:sz w:val="24"/>
        </w:rPr>
      </w:pPr>
    </w:p>
    <w:p w14:paraId="4EB892BB" w14:textId="77777777" w:rsidR="009F772D" w:rsidRPr="001803DA" w:rsidRDefault="00522AC7" w:rsidP="0098293E">
      <w:pPr>
        <w:pStyle w:val="ListParagraph"/>
        <w:numPr>
          <w:ilvl w:val="0"/>
          <w:numId w:val="29"/>
        </w:numPr>
        <w:rPr>
          <w:color w:val="000000"/>
          <w:sz w:val="24"/>
          <w:szCs w:val="24"/>
        </w:rPr>
      </w:pPr>
      <w:r w:rsidRPr="005537C2">
        <w:rPr>
          <w:sz w:val="24"/>
        </w:rPr>
        <w:t xml:space="preserve">As Assistant Director, I contacted and secured judges, advertised the contest, </w:t>
      </w:r>
      <w:proofErr w:type="gramStart"/>
      <w:r w:rsidRPr="005537C2">
        <w:rPr>
          <w:sz w:val="24"/>
        </w:rPr>
        <w:t>gathered</w:t>
      </w:r>
      <w:proofErr w:type="gramEnd"/>
      <w:r w:rsidRPr="005537C2">
        <w:rPr>
          <w:sz w:val="24"/>
        </w:rPr>
        <w:t xml:space="preserve"> and coded submissions, and distributed them to the judges.  </w:t>
      </w:r>
    </w:p>
    <w:p w14:paraId="379FC50C" w14:textId="77777777" w:rsidR="00AD3887" w:rsidRDefault="00AD3887" w:rsidP="0098293E">
      <w:pPr>
        <w:rPr>
          <w:rFonts w:ascii="Arial" w:hAnsi="Arial" w:cs="Arial"/>
          <w:b/>
          <w:color w:val="781049" w:themeColor="accent1" w:themeShade="80"/>
          <w:sz w:val="24"/>
          <w:u w:val="single"/>
        </w:rPr>
      </w:pPr>
    </w:p>
    <w:p w14:paraId="093CD4D7" w14:textId="1340CA5B" w:rsidR="00912A97" w:rsidRPr="00F92849" w:rsidRDefault="008067DF" w:rsidP="0098293E">
      <w:pPr>
        <w:rPr>
          <w:rFonts w:ascii="Arial" w:hAnsi="Arial" w:cs="Arial"/>
          <w:b/>
          <w:color w:val="781049" w:themeColor="accent1" w:themeShade="80"/>
          <w:sz w:val="24"/>
          <w:u w:val="single"/>
        </w:rPr>
      </w:pPr>
      <w:r w:rsidRPr="00912A97">
        <w:rPr>
          <w:rFonts w:ascii="Arial" w:hAnsi="Arial" w:cs="Arial"/>
          <w:b/>
          <w:color w:val="781049" w:themeColor="accent1" w:themeShade="80"/>
          <w:sz w:val="24"/>
          <w:u w:val="single"/>
        </w:rPr>
        <w:t>Commit</w:t>
      </w:r>
      <w:r w:rsidR="00511294" w:rsidRPr="00912A97">
        <w:rPr>
          <w:rFonts w:ascii="Arial" w:hAnsi="Arial" w:cs="Arial"/>
          <w:b/>
          <w:color w:val="781049" w:themeColor="accent1" w:themeShade="80"/>
          <w:sz w:val="24"/>
          <w:u w:val="single"/>
        </w:rPr>
        <w:t>tee Work</w:t>
      </w:r>
    </w:p>
    <w:p w14:paraId="5B67CD52" w14:textId="55E31177" w:rsidR="00CD06DD" w:rsidRDefault="00CD06DD" w:rsidP="00D1340F">
      <w:pPr>
        <w:spacing w:before="240"/>
        <w:rPr>
          <w:i/>
          <w:color w:val="781049" w:themeColor="accent1" w:themeShade="80"/>
          <w:sz w:val="24"/>
        </w:rPr>
      </w:pPr>
      <w:r>
        <w:rPr>
          <w:i/>
          <w:color w:val="781049" w:themeColor="accent1" w:themeShade="80"/>
          <w:sz w:val="24"/>
        </w:rPr>
        <w:t xml:space="preserve">Lecturer Promotion Task Force Member. Fall 2021. </w:t>
      </w:r>
    </w:p>
    <w:p w14:paraId="0DEE8C0C" w14:textId="17C8A9D7" w:rsidR="00CD06DD" w:rsidRPr="00CD06DD" w:rsidRDefault="00CD06DD" w:rsidP="00CD06DD">
      <w:pPr>
        <w:pStyle w:val="ListParagraph"/>
        <w:numPr>
          <w:ilvl w:val="0"/>
          <w:numId w:val="18"/>
        </w:numPr>
        <w:rPr>
          <w:b/>
          <w:color w:val="000000" w:themeColor="text1"/>
          <w:sz w:val="24"/>
        </w:rPr>
      </w:pPr>
      <w:r>
        <w:rPr>
          <w:color w:val="000000" w:themeColor="text1"/>
          <w:sz w:val="24"/>
        </w:rPr>
        <w:lastRenderedPageBreak/>
        <w:t xml:space="preserve">Worked with </w:t>
      </w:r>
      <w:r w:rsidR="005664C7">
        <w:rPr>
          <w:color w:val="000000" w:themeColor="text1"/>
          <w:sz w:val="24"/>
        </w:rPr>
        <w:t xml:space="preserve">Associate Department Head Brain McCuskey and Senior Lecturer Lezlie </w:t>
      </w:r>
      <w:proofErr w:type="spellStart"/>
      <w:r w:rsidR="005664C7">
        <w:rPr>
          <w:color w:val="000000" w:themeColor="text1"/>
          <w:sz w:val="24"/>
        </w:rPr>
        <w:t>Branum</w:t>
      </w:r>
      <w:proofErr w:type="spellEnd"/>
      <w:r w:rsidR="005664C7">
        <w:rPr>
          <w:color w:val="000000" w:themeColor="text1"/>
          <w:sz w:val="24"/>
        </w:rPr>
        <w:t xml:space="preserve"> </w:t>
      </w:r>
      <w:r>
        <w:rPr>
          <w:color w:val="000000" w:themeColor="text1"/>
          <w:sz w:val="24"/>
        </w:rPr>
        <w:t xml:space="preserve">to review faculty code and write policy as it pertains to lecturer promotion and annual review in Utah State University English Department </w:t>
      </w:r>
    </w:p>
    <w:p w14:paraId="10812DCB" w14:textId="77777777" w:rsidR="00CD06DD" w:rsidRDefault="00CD06DD" w:rsidP="00CD06DD">
      <w:pPr>
        <w:rPr>
          <w:i/>
          <w:color w:val="781049" w:themeColor="accent1" w:themeShade="80"/>
          <w:sz w:val="24"/>
        </w:rPr>
      </w:pPr>
    </w:p>
    <w:p w14:paraId="7DBDF4BF" w14:textId="54064B3C" w:rsidR="00D1340F" w:rsidRPr="00CD06DD" w:rsidRDefault="00D1340F" w:rsidP="00CD06DD">
      <w:pPr>
        <w:rPr>
          <w:b/>
          <w:color w:val="000000" w:themeColor="text1"/>
          <w:sz w:val="24"/>
        </w:rPr>
      </w:pPr>
      <w:r w:rsidRPr="00CD06DD">
        <w:rPr>
          <w:i/>
          <w:color w:val="781049" w:themeColor="accent1" w:themeShade="80"/>
          <w:sz w:val="24"/>
        </w:rPr>
        <w:t>Planning Committee for Helicon West, Logan City’s Community Reading Series. Fall 2007-</w:t>
      </w:r>
      <w:r w:rsidR="00ED0C89" w:rsidRPr="00CD06DD">
        <w:rPr>
          <w:i/>
          <w:color w:val="781049" w:themeColor="accent1" w:themeShade="80"/>
          <w:sz w:val="24"/>
        </w:rPr>
        <w:t>Spring 2020</w:t>
      </w:r>
      <w:r w:rsidRPr="00CD06DD">
        <w:rPr>
          <w:i/>
          <w:color w:val="781049" w:themeColor="accent1" w:themeShade="80"/>
          <w:sz w:val="24"/>
        </w:rPr>
        <w:t>.</w:t>
      </w:r>
    </w:p>
    <w:p w14:paraId="7B634FE0" w14:textId="08284A11" w:rsidR="00D1340F" w:rsidRPr="00384BBA" w:rsidRDefault="00D1340F" w:rsidP="00D1340F">
      <w:pPr>
        <w:pStyle w:val="ListParagraph"/>
        <w:numPr>
          <w:ilvl w:val="0"/>
          <w:numId w:val="18"/>
        </w:numPr>
        <w:rPr>
          <w:b/>
          <w:color w:val="000000" w:themeColor="text1"/>
          <w:sz w:val="24"/>
        </w:rPr>
      </w:pPr>
      <w:bookmarkStart w:id="9" w:name="_Hlk79677440"/>
      <w:r>
        <w:rPr>
          <w:color w:val="000000" w:themeColor="text1"/>
          <w:sz w:val="24"/>
        </w:rPr>
        <w:t>Coordinate</w:t>
      </w:r>
      <w:r w:rsidR="005664C7">
        <w:rPr>
          <w:color w:val="000000" w:themeColor="text1"/>
          <w:sz w:val="24"/>
        </w:rPr>
        <w:t>d</w:t>
      </w:r>
      <w:r>
        <w:rPr>
          <w:color w:val="000000" w:themeColor="text1"/>
          <w:sz w:val="24"/>
        </w:rPr>
        <w:t xml:space="preserve"> with Utah Humanities Council to bring in authors for the Utah Book Festival, occurring during September and October every year </w:t>
      </w:r>
    </w:p>
    <w:bookmarkEnd w:id="9"/>
    <w:p w14:paraId="2BFC3465" w14:textId="0F36D661" w:rsidR="00D1340F" w:rsidRDefault="00D1340F" w:rsidP="00D1340F">
      <w:pPr>
        <w:pStyle w:val="ListParagraph"/>
        <w:numPr>
          <w:ilvl w:val="0"/>
          <w:numId w:val="18"/>
        </w:numPr>
        <w:rPr>
          <w:color w:val="000000" w:themeColor="text1"/>
          <w:sz w:val="24"/>
        </w:rPr>
      </w:pPr>
      <w:r w:rsidRPr="0085065E">
        <w:rPr>
          <w:color w:val="000000" w:themeColor="text1"/>
          <w:sz w:val="24"/>
        </w:rPr>
        <w:t>Assist</w:t>
      </w:r>
      <w:r w:rsidR="005664C7">
        <w:rPr>
          <w:color w:val="000000" w:themeColor="text1"/>
          <w:sz w:val="24"/>
        </w:rPr>
        <w:t>ed</w:t>
      </w:r>
      <w:r w:rsidRPr="0085065E">
        <w:rPr>
          <w:color w:val="000000" w:themeColor="text1"/>
          <w:sz w:val="24"/>
        </w:rPr>
        <w:t xml:space="preserve"> in organizing and planning the visits of several in-state and out-of-state authors, including William Trowbridge Poet Laureate of Missouri, and Richard Robbins</w:t>
      </w:r>
      <w:r>
        <w:rPr>
          <w:color w:val="000000" w:themeColor="text1"/>
          <w:sz w:val="24"/>
        </w:rPr>
        <w:t xml:space="preserve">, </w:t>
      </w:r>
      <w:r w:rsidRPr="0085065E">
        <w:rPr>
          <w:color w:val="000000" w:themeColor="text1"/>
          <w:sz w:val="24"/>
        </w:rPr>
        <w:t>Director of the Creative Writing Program at Minne</w:t>
      </w:r>
      <w:r>
        <w:rPr>
          <w:color w:val="000000" w:themeColor="text1"/>
          <w:sz w:val="24"/>
        </w:rPr>
        <w:t>sota State University, Mankato</w:t>
      </w:r>
    </w:p>
    <w:p w14:paraId="0572CF73" w14:textId="45CAF4DF" w:rsidR="00D1340F" w:rsidRPr="0085065E" w:rsidRDefault="00D1340F" w:rsidP="00D1340F">
      <w:pPr>
        <w:pStyle w:val="ListParagraph"/>
        <w:numPr>
          <w:ilvl w:val="0"/>
          <w:numId w:val="18"/>
        </w:numPr>
        <w:rPr>
          <w:color w:val="000000" w:themeColor="text1"/>
          <w:sz w:val="24"/>
        </w:rPr>
      </w:pPr>
      <w:r>
        <w:rPr>
          <w:color w:val="000000" w:themeColor="text1"/>
          <w:sz w:val="24"/>
        </w:rPr>
        <w:t>Serve</w:t>
      </w:r>
      <w:r w:rsidR="005664C7">
        <w:rPr>
          <w:color w:val="000000" w:themeColor="text1"/>
          <w:sz w:val="24"/>
        </w:rPr>
        <w:t>d</w:t>
      </w:r>
      <w:r>
        <w:rPr>
          <w:color w:val="000000" w:themeColor="text1"/>
          <w:sz w:val="24"/>
        </w:rPr>
        <w:t xml:space="preserve"> as the emcee for several</w:t>
      </w:r>
      <w:r w:rsidRPr="0085065E">
        <w:rPr>
          <w:color w:val="000000" w:themeColor="text1"/>
          <w:sz w:val="24"/>
        </w:rPr>
        <w:t xml:space="preserve"> readings throughout the year</w:t>
      </w:r>
    </w:p>
    <w:p w14:paraId="74E34AB2" w14:textId="1620DA3E" w:rsidR="004635DC" w:rsidRPr="00ED0C89" w:rsidRDefault="00D1340F" w:rsidP="00ED0C89">
      <w:pPr>
        <w:pStyle w:val="ListParagraph"/>
        <w:numPr>
          <w:ilvl w:val="0"/>
          <w:numId w:val="18"/>
        </w:numPr>
        <w:rPr>
          <w:b/>
          <w:color w:val="000000" w:themeColor="text1"/>
          <w:sz w:val="24"/>
        </w:rPr>
      </w:pPr>
      <w:r>
        <w:rPr>
          <w:color w:val="000000" w:themeColor="text1"/>
          <w:sz w:val="24"/>
        </w:rPr>
        <w:t>Schedule</w:t>
      </w:r>
      <w:r w:rsidR="005664C7">
        <w:rPr>
          <w:color w:val="000000" w:themeColor="text1"/>
          <w:sz w:val="24"/>
        </w:rPr>
        <w:t>d</w:t>
      </w:r>
      <w:r>
        <w:rPr>
          <w:color w:val="000000" w:themeColor="text1"/>
          <w:sz w:val="24"/>
        </w:rPr>
        <w:t xml:space="preserve"> student readings, such as the Creative Writing Club Performance Teams and my own Advanced Poetry Writing Students</w:t>
      </w:r>
    </w:p>
    <w:p w14:paraId="4E87A548" w14:textId="67C43622" w:rsidR="00204AB1" w:rsidRDefault="00ED0C89" w:rsidP="00D1340F">
      <w:pPr>
        <w:spacing w:before="240"/>
        <w:rPr>
          <w:i/>
          <w:color w:val="781049" w:themeColor="accent1" w:themeShade="80"/>
          <w:sz w:val="24"/>
        </w:rPr>
      </w:pPr>
      <w:r>
        <w:rPr>
          <w:i/>
          <w:color w:val="781049" w:themeColor="accent1" w:themeShade="80"/>
          <w:sz w:val="24"/>
        </w:rPr>
        <w:t>Promotion and Advisory Committee Member for Lecturer Robb Kunz. Fall 2019-present</w:t>
      </w:r>
      <w:r w:rsidR="00204AB1">
        <w:rPr>
          <w:i/>
          <w:color w:val="781049" w:themeColor="accent1" w:themeShade="80"/>
          <w:sz w:val="24"/>
        </w:rPr>
        <w:t>.</w:t>
      </w:r>
    </w:p>
    <w:p w14:paraId="6D5DB7E6" w14:textId="5B5327C9" w:rsidR="00204AB1" w:rsidRPr="00204AB1" w:rsidRDefault="00204AB1" w:rsidP="00204AB1">
      <w:pPr>
        <w:pStyle w:val="ListParagraph"/>
        <w:numPr>
          <w:ilvl w:val="0"/>
          <w:numId w:val="18"/>
        </w:numPr>
        <w:rPr>
          <w:color w:val="000000"/>
          <w:sz w:val="24"/>
        </w:rPr>
      </w:pPr>
      <w:bookmarkStart w:id="10" w:name="_Hlk60649124"/>
      <w:r>
        <w:rPr>
          <w:color w:val="000000"/>
          <w:sz w:val="24"/>
        </w:rPr>
        <w:t xml:space="preserve">Convene with other committee members to advise lecturers as they work toward promotion to senior lecturer. Conduct class observations for lecturers seeking promotion. </w:t>
      </w:r>
    </w:p>
    <w:bookmarkEnd w:id="10"/>
    <w:p w14:paraId="28014977" w14:textId="0ECABCC6" w:rsidR="00ED0C89" w:rsidRDefault="00ED0C89" w:rsidP="00D1340F">
      <w:pPr>
        <w:spacing w:before="240"/>
        <w:rPr>
          <w:i/>
          <w:color w:val="781049" w:themeColor="accent1" w:themeShade="80"/>
          <w:sz w:val="24"/>
        </w:rPr>
      </w:pPr>
      <w:r>
        <w:rPr>
          <w:i/>
          <w:color w:val="781049" w:themeColor="accent1" w:themeShade="80"/>
          <w:sz w:val="24"/>
        </w:rPr>
        <w:t>Promotion and Advisory Committee Member for Lecturer Mary Ellen Greenwood. Fall 2020-present.</w:t>
      </w:r>
    </w:p>
    <w:p w14:paraId="12B8B453" w14:textId="14873CCE" w:rsidR="00204AB1" w:rsidRPr="00204AB1" w:rsidRDefault="00204AB1" w:rsidP="00204AB1">
      <w:pPr>
        <w:pStyle w:val="ListParagraph"/>
        <w:numPr>
          <w:ilvl w:val="0"/>
          <w:numId w:val="18"/>
        </w:numPr>
        <w:rPr>
          <w:color w:val="000000"/>
          <w:sz w:val="24"/>
        </w:rPr>
      </w:pPr>
      <w:r>
        <w:rPr>
          <w:color w:val="000000"/>
          <w:sz w:val="24"/>
        </w:rPr>
        <w:t xml:space="preserve">Convene with other committee members to advise lecturers as they work toward promotion to senior lecturer. Conduct class observations for lecturers seeking promotion. </w:t>
      </w:r>
    </w:p>
    <w:p w14:paraId="156698E4" w14:textId="23345C4A" w:rsidR="00ED0C89" w:rsidRDefault="00ED0C89" w:rsidP="00D1340F">
      <w:pPr>
        <w:spacing w:before="240"/>
        <w:rPr>
          <w:i/>
          <w:color w:val="781049" w:themeColor="accent1" w:themeShade="80"/>
          <w:sz w:val="24"/>
        </w:rPr>
      </w:pPr>
      <w:r>
        <w:rPr>
          <w:i/>
          <w:color w:val="781049" w:themeColor="accent1" w:themeShade="80"/>
          <w:sz w:val="24"/>
        </w:rPr>
        <w:t xml:space="preserve">Promotion and Advisory Committee Member for Lecturer </w:t>
      </w:r>
      <w:proofErr w:type="spellStart"/>
      <w:r>
        <w:rPr>
          <w:i/>
          <w:color w:val="781049" w:themeColor="accent1" w:themeShade="80"/>
          <w:sz w:val="24"/>
        </w:rPr>
        <w:t>Lianna</w:t>
      </w:r>
      <w:proofErr w:type="spellEnd"/>
      <w:r>
        <w:rPr>
          <w:i/>
          <w:color w:val="781049" w:themeColor="accent1" w:themeShade="80"/>
          <w:sz w:val="24"/>
        </w:rPr>
        <w:t xml:space="preserve"> </w:t>
      </w:r>
      <w:proofErr w:type="spellStart"/>
      <w:r>
        <w:rPr>
          <w:i/>
          <w:color w:val="781049" w:themeColor="accent1" w:themeShade="80"/>
          <w:sz w:val="24"/>
        </w:rPr>
        <w:t>Mannibog</w:t>
      </w:r>
      <w:proofErr w:type="spellEnd"/>
      <w:r>
        <w:rPr>
          <w:i/>
          <w:color w:val="781049" w:themeColor="accent1" w:themeShade="80"/>
          <w:sz w:val="24"/>
        </w:rPr>
        <w:t>. Fall 2020-present.</w:t>
      </w:r>
    </w:p>
    <w:p w14:paraId="2AC5583A" w14:textId="30322F91" w:rsidR="00204AB1" w:rsidRPr="00204AB1" w:rsidRDefault="00204AB1" w:rsidP="00204AB1">
      <w:pPr>
        <w:pStyle w:val="ListParagraph"/>
        <w:numPr>
          <w:ilvl w:val="0"/>
          <w:numId w:val="18"/>
        </w:numPr>
        <w:rPr>
          <w:color w:val="000000"/>
          <w:sz w:val="24"/>
        </w:rPr>
      </w:pPr>
      <w:r>
        <w:rPr>
          <w:color w:val="000000"/>
          <w:sz w:val="24"/>
        </w:rPr>
        <w:t xml:space="preserve">Convene with other committee members to advise lecturers as they work toward promotion to senior lecturer. Conduct class observations for lecturers seeking promotion. </w:t>
      </w:r>
    </w:p>
    <w:p w14:paraId="638CF095" w14:textId="21A966AC" w:rsidR="00D1340F" w:rsidRPr="00803E4C" w:rsidRDefault="00D1340F" w:rsidP="00D1340F">
      <w:pPr>
        <w:spacing w:before="240"/>
        <w:rPr>
          <w:i/>
          <w:color w:val="781049" w:themeColor="accent1" w:themeShade="80"/>
          <w:sz w:val="24"/>
        </w:rPr>
      </w:pPr>
      <w:r w:rsidRPr="00803E4C">
        <w:rPr>
          <w:i/>
          <w:color w:val="781049" w:themeColor="accent1" w:themeShade="80"/>
          <w:sz w:val="24"/>
        </w:rPr>
        <w:t>Creative Writing Committee. 2003-present.</w:t>
      </w:r>
    </w:p>
    <w:p w14:paraId="30F67007" w14:textId="77777777" w:rsidR="00D1340F" w:rsidRDefault="00D1340F" w:rsidP="00D1340F">
      <w:pPr>
        <w:pStyle w:val="ListParagraph"/>
        <w:numPr>
          <w:ilvl w:val="0"/>
          <w:numId w:val="18"/>
        </w:numPr>
        <w:rPr>
          <w:color w:val="000000"/>
          <w:sz w:val="24"/>
        </w:rPr>
      </w:pPr>
      <w:bookmarkStart w:id="11" w:name="_Hlk60649036"/>
      <w:r>
        <w:rPr>
          <w:color w:val="000000"/>
          <w:sz w:val="24"/>
        </w:rPr>
        <w:t xml:space="preserve">Convene with other creative writing faculty to discuss a variety of issues including, but not limited to, invited speakers, funding, course development, student needs and concerns, curriculum, assessment, development of further extracurricular opportunities for students  </w:t>
      </w:r>
    </w:p>
    <w:bookmarkEnd w:id="11"/>
    <w:p w14:paraId="79348598" w14:textId="77777777" w:rsidR="00D1340F" w:rsidRPr="00427882" w:rsidRDefault="00D1340F" w:rsidP="00D1340F">
      <w:pPr>
        <w:pStyle w:val="ListParagraph"/>
        <w:rPr>
          <w:color w:val="000000"/>
          <w:sz w:val="24"/>
        </w:rPr>
      </w:pPr>
    </w:p>
    <w:p w14:paraId="6EF61C3D" w14:textId="77777777" w:rsidR="00912A97" w:rsidRPr="00803E4C" w:rsidRDefault="00511294" w:rsidP="00912A97">
      <w:pPr>
        <w:rPr>
          <w:i/>
          <w:color w:val="781049" w:themeColor="accent1" w:themeShade="80"/>
          <w:sz w:val="24"/>
        </w:rPr>
      </w:pPr>
      <w:r w:rsidRPr="00803E4C">
        <w:rPr>
          <w:i/>
          <w:color w:val="781049" w:themeColor="accent1" w:themeShade="80"/>
          <w:sz w:val="24"/>
        </w:rPr>
        <w:t>Assessment Sub-Commit</w:t>
      </w:r>
      <w:r w:rsidR="00427882" w:rsidRPr="00803E4C">
        <w:rPr>
          <w:i/>
          <w:color w:val="781049" w:themeColor="accent1" w:themeShade="80"/>
          <w:sz w:val="24"/>
        </w:rPr>
        <w:t>tee, Creative Writing Committee.</w:t>
      </w:r>
      <w:r w:rsidRPr="00803E4C">
        <w:rPr>
          <w:i/>
          <w:color w:val="781049" w:themeColor="accent1" w:themeShade="80"/>
          <w:sz w:val="24"/>
        </w:rPr>
        <w:t xml:space="preserve"> Fall 2016.</w:t>
      </w:r>
    </w:p>
    <w:p w14:paraId="72A65275" w14:textId="77777777" w:rsidR="00427882" w:rsidRPr="00427882" w:rsidRDefault="00427882" w:rsidP="00912A97">
      <w:pPr>
        <w:pStyle w:val="ListParagraph"/>
        <w:numPr>
          <w:ilvl w:val="0"/>
          <w:numId w:val="17"/>
        </w:numPr>
        <w:rPr>
          <w:color w:val="000000"/>
          <w:sz w:val="24"/>
        </w:rPr>
      </w:pPr>
      <w:r>
        <w:rPr>
          <w:sz w:val="24"/>
        </w:rPr>
        <w:t>E</w:t>
      </w:r>
      <w:r w:rsidR="00912A97" w:rsidRPr="00912A97">
        <w:rPr>
          <w:sz w:val="24"/>
        </w:rPr>
        <w:t xml:space="preserve">valuated poetry, fiction, and non-fiction writing from seniors </w:t>
      </w:r>
      <w:r>
        <w:rPr>
          <w:sz w:val="24"/>
        </w:rPr>
        <w:t>in the creative writing program using departmental assessment rubric</w:t>
      </w:r>
    </w:p>
    <w:p w14:paraId="71B64DE8" w14:textId="77777777" w:rsidR="00427882" w:rsidRPr="00427882" w:rsidRDefault="005537C2" w:rsidP="00912A97">
      <w:pPr>
        <w:pStyle w:val="ListParagraph"/>
        <w:numPr>
          <w:ilvl w:val="0"/>
          <w:numId w:val="17"/>
        </w:numPr>
        <w:rPr>
          <w:color w:val="000000"/>
          <w:sz w:val="24"/>
        </w:rPr>
      </w:pPr>
      <w:r>
        <w:rPr>
          <w:sz w:val="24"/>
        </w:rPr>
        <w:t>Worked</w:t>
      </w:r>
      <w:r w:rsidR="00427882">
        <w:rPr>
          <w:sz w:val="24"/>
        </w:rPr>
        <w:t xml:space="preserve"> with other Creative Writing faculty to discuss information gleaned from student exit interviews</w:t>
      </w:r>
    </w:p>
    <w:p w14:paraId="79D7C3C6" w14:textId="77777777" w:rsidR="00427882" w:rsidRPr="00427882" w:rsidRDefault="005537C2" w:rsidP="00912A97">
      <w:pPr>
        <w:pStyle w:val="ListParagraph"/>
        <w:numPr>
          <w:ilvl w:val="0"/>
          <w:numId w:val="17"/>
        </w:numPr>
        <w:rPr>
          <w:color w:val="000000"/>
          <w:sz w:val="24"/>
        </w:rPr>
      </w:pPr>
      <w:r>
        <w:rPr>
          <w:sz w:val="24"/>
        </w:rPr>
        <w:t>D</w:t>
      </w:r>
      <w:r w:rsidR="00427882">
        <w:rPr>
          <w:sz w:val="24"/>
        </w:rPr>
        <w:t>esigned plans to address student needs and concerns</w:t>
      </w:r>
    </w:p>
    <w:p w14:paraId="657E84EE" w14:textId="77777777" w:rsidR="00511294" w:rsidRPr="00912A97" w:rsidRDefault="005537C2" w:rsidP="00912A97">
      <w:pPr>
        <w:pStyle w:val="ListParagraph"/>
        <w:numPr>
          <w:ilvl w:val="0"/>
          <w:numId w:val="17"/>
        </w:numPr>
        <w:rPr>
          <w:color w:val="000000"/>
          <w:sz w:val="24"/>
        </w:rPr>
      </w:pPr>
      <w:r>
        <w:rPr>
          <w:sz w:val="24"/>
        </w:rPr>
        <w:t>Assisted in the composition of the</w:t>
      </w:r>
      <w:r w:rsidR="00427882">
        <w:rPr>
          <w:sz w:val="24"/>
        </w:rPr>
        <w:t xml:space="preserve"> annual assessment report</w:t>
      </w:r>
      <w:r w:rsidR="00912A97" w:rsidRPr="00912A97">
        <w:rPr>
          <w:sz w:val="24"/>
        </w:rPr>
        <w:t xml:space="preserve"> </w:t>
      </w:r>
    </w:p>
    <w:p w14:paraId="41BE7DFF" w14:textId="77777777" w:rsidR="00511294" w:rsidRPr="00803E4C" w:rsidRDefault="00511294" w:rsidP="0023378B">
      <w:pPr>
        <w:spacing w:before="240"/>
        <w:rPr>
          <w:i/>
          <w:sz w:val="24"/>
        </w:rPr>
      </w:pPr>
      <w:r w:rsidRPr="00803E4C">
        <w:rPr>
          <w:i/>
          <w:color w:val="781049" w:themeColor="accent1" w:themeShade="80"/>
          <w:sz w:val="24"/>
        </w:rPr>
        <w:lastRenderedPageBreak/>
        <w:t>Lecturer Hiring Committee. March 2015-May 2015.</w:t>
      </w:r>
    </w:p>
    <w:p w14:paraId="43F469D1" w14:textId="77777777" w:rsidR="00287CDE" w:rsidRDefault="00287CDE" w:rsidP="00287CDE">
      <w:pPr>
        <w:pStyle w:val="ListParagraph"/>
        <w:numPr>
          <w:ilvl w:val="0"/>
          <w:numId w:val="19"/>
        </w:numPr>
        <w:rPr>
          <w:color w:val="000000"/>
          <w:sz w:val="24"/>
        </w:rPr>
      </w:pPr>
      <w:r>
        <w:rPr>
          <w:color w:val="000000"/>
          <w:sz w:val="24"/>
        </w:rPr>
        <w:t>Examined and evaluated over 100 application letters and curriculum vitae</w:t>
      </w:r>
    </w:p>
    <w:p w14:paraId="128C4A06" w14:textId="77777777" w:rsidR="00287CDE" w:rsidRDefault="00287CDE" w:rsidP="00287CDE">
      <w:pPr>
        <w:pStyle w:val="ListParagraph"/>
        <w:numPr>
          <w:ilvl w:val="0"/>
          <w:numId w:val="19"/>
        </w:numPr>
        <w:rPr>
          <w:color w:val="000000"/>
          <w:sz w:val="24"/>
        </w:rPr>
      </w:pPr>
      <w:r>
        <w:rPr>
          <w:color w:val="000000"/>
          <w:sz w:val="24"/>
        </w:rPr>
        <w:t>Discussed applications with other committee members to determine our top selections for the position</w:t>
      </w:r>
    </w:p>
    <w:p w14:paraId="4F1B709B" w14:textId="635B49C5" w:rsidR="00CA0C48" w:rsidRPr="004635DC" w:rsidRDefault="00287CDE" w:rsidP="004635DC">
      <w:pPr>
        <w:pStyle w:val="ListParagraph"/>
        <w:numPr>
          <w:ilvl w:val="0"/>
          <w:numId w:val="19"/>
        </w:numPr>
        <w:rPr>
          <w:color w:val="000000"/>
          <w:sz w:val="24"/>
        </w:rPr>
      </w:pPr>
      <w:r>
        <w:rPr>
          <w:color w:val="000000"/>
          <w:sz w:val="24"/>
        </w:rPr>
        <w:t>Conducted interviews in-person and via skype with potential candidates</w:t>
      </w:r>
    </w:p>
    <w:p w14:paraId="6ABBBD2D" w14:textId="77777777" w:rsidR="00511294" w:rsidRPr="00803E4C" w:rsidRDefault="00511294" w:rsidP="0023378B">
      <w:pPr>
        <w:spacing w:before="240"/>
        <w:rPr>
          <w:i/>
          <w:color w:val="781049" w:themeColor="accent1" w:themeShade="80"/>
          <w:sz w:val="24"/>
        </w:rPr>
      </w:pPr>
      <w:r w:rsidRPr="00803E4C">
        <w:rPr>
          <w:i/>
          <w:color w:val="781049" w:themeColor="accent1" w:themeShade="80"/>
          <w:sz w:val="24"/>
        </w:rPr>
        <w:t>D</w:t>
      </w:r>
      <w:r w:rsidR="00287CDE" w:rsidRPr="00803E4C">
        <w:rPr>
          <w:i/>
          <w:color w:val="781049" w:themeColor="accent1" w:themeShade="80"/>
          <w:sz w:val="24"/>
        </w:rPr>
        <w:t xml:space="preserve">epartmental Awards Committee. </w:t>
      </w:r>
      <w:r w:rsidRPr="00803E4C">
        <w:rPr>
          <w:i/>
          <w:color w:val="781049" w:themeColor="accent1" w:themeShade="80"/>
          <w:sz w:val="24"/>
        </w:rPr>
        <w:t>Fall 2014.</w:t>
      </w:r>
    </w:p>
    <w:p w14:paraId="3F556381" w14:textId="77777777" w:rsidR="00956249" w:rsidRDefault="00956249" w:rsidP="00956249">
      <w:pPr>
        <w:pStyle w:val="ListParagraph"/>
        <w:numPr>
          <w:ilvl w:val="0"/>
          <w:numId w:val="20"/>
        </w:numPr>
        <w:rPr>
          <w:color w:val="000000"/>
          <w:sz w:val="24"/>
        </w:rPr>
      </w:pPr>
      <w:r>
        <w:rPr>
          <w:color w:val="000000"/>
          <w:sz w:val="24"/>
        </w:rPr>
        <w:t>Evaluated extensive materials, including letters of support, curriculum vitae, and supporting</w:t>
      </w:r>
      <w:r w:rsidR="00573ADB">
        <w:rPr>
          <w:color w:val="000000"/>
          <w:sz w:val="24"/>
        </w:rPr>
        <w:t xml:space="preserve"> documents</w:t>
      </w:r>
      <w:r>
        <w:rPr>
          <w:color w:val="000000"/>
          <w:sz w:val="24"/>
        </w:rPr>
        <w:t xml:space="preserve"> for all departmental awards nominees</w:t>
      </w:r>
    </w:p>
    <w:p w14:paraId="49D724E1" w14:textId="77777777" w:rsidR="00956249" w:rsidRPr="00956249" w:rsidRDefault="00956249" w:rsidP="00956249">
      <w:pPr>
        <w:pStyle w:val="ListParagraph"/>
        <w:numPr>
          <w:ilvl w:val="0"/>
          <w:numId w:val="20"/>
        </w:numPr>
        <w:rPr>
          <w:color w:val="000000"/>
          <w:sz w:val="24"/>
        </w:rPr>
      </w:pPr>
      <w:r>
        <w:rPr>
          <w:color w:val="000000"/>
          <w:sz w:val="24"/>
        </w:rPr>
        <w:t xml:space="preserve">Convened with committee to evaluate and vote on nominees for numerous awards, including Teacher of the Year and Researcher of the Year   </w:t>
      </w:r>
    </w:p>
    <w:p w14:paraId="5DAE9D7C" w14:textId="77777777" w:rsidR="00511294" w:rsidRPr="00803E4C" w:rsidRDefault="00511294" w:rsidP="0023378B">
      <w:pPr>
        <w:spacing w:before="240"/>
        <w:rPr>
          <w:i/>
          <w:color w:val="781049" w:themeColor="accent1" w:themeShade="80"/>
          <w:sz w:val="24"/>
        </w:rPr>
      </w:pPr>
      <w:r w:rsidRPr="00803E4C">
        <w:rPr>
          <w:i/>
          <w:color w:val="781049" w:themeColor="accent1" w:themeShade="80"/>
          <w:sz w:val="24"/>
        </w:rPr>
        <w:t>English 2010 Assessment Committee. Fall 2010-present.</w:t>
      </w:r>
    </w:p>
    <w:p w14:paraId="0EDC7E68" w14:textId="77777777" w:rsidR="00BF070B" w:rsidRDefault="00BF070B" w:rsidP="00BF070B">
      <w:pPr>
        <w:pStyle w:val="ListParagraph"/>
        <w:numPr>
          <w:ilvl w:val="0"/>
          <w:numId w:val="21"/>
        </w:numPr>
        <w:rPr>
          <w:sz w:val="24"/>
        </w:rPr>
      </w:pPr>
      <w:r>
        <w:rPr>
          <w:sz w:val="24"/>
        </w:rPr>
        <w:t>Evaluate and revise assessment methodology and grading rubric</w:t>
      </w:r>
    </w:p>
    <w:p w14:paraId="3BEA25E3" w14:textId="77777777" w:rsidR="00BF070B" w:rsidRDefault="00BF070B" w:rsidP="00BF070B">
      <w:pPr>
        <w:pStyle w:val="ListParagraph"/>
        <w:numPr>
          <w:ilvl w:val="0"/>
          <w:numId w:val="21"/>
        </w:numPr>
        <w:rPr>
          <w:sz w:val="24"/>
        </w:rPr>
      </w:pPr>
      <w:r>
        <w:rPr>
          <w:sz w:val="24"/>
        </w:rPr>
        <w:t>Calibrate grading practices with committee members</w:t>
      </w:r>
    </w:p>
    <w:p w14:paraId="20BC4198" w14:textId="77777777" w:rsidR="00BF070B" w:rsidRDefault="00BF070B" w:rsidP="00BF070B">
      <w:pPr>
        <w:pStyle w:val="ListParagraph"/>
        <w:numPr>
          <w:ilvl w:val="0"/>
          <w:numId w:val="21"/>
        </w:numPr>
        <w:rPr>
          <w:sz w:val="24"/>
        </w:rPr>
      </w:pPr>
      <w:r>
        <w:rPr>
          <w:sz w:val="24"/>
        </w:rPr>
        <w:t>In teams, negotiate scores for English 2010 final writing projects</w:t>
      </w:r>
    </w:p>
    <w:p w14:paraId="712D2CAC" w14:textId="77777777" w:rsidR="009F772D" w:rsidRPr="0026631F" w:rsidRDefault="00BF070B" w:rsidP="0026631F">
      <w:pPr>
        <w:pStyle w:val="ListParagraph"/>
        <w:numPr>
          <w:ilvl w:val="0"/>
          <w:numId w:val="21"/>
        </w:numPr>
        <w:rPr>
          <w:sz w:val="24"/>
        </w:rPr>
      </w:pPr>
      <w:r>
        <w:rPr>
          <w:sz w:val="24"/>
        </w:rPr>
        <w:t>Discuss data and create goals for overall program improvement</w:t>
      </w:r>
    </w:p>
    <w:p w14:paraId="6D17B51F" w14:textId="77777777" w:rsidR="00511294" w:rsidRPr="00803E4C" w:rsidRDefault="00511294" w:rsidP="0023378B">
      <w:pPr>
        <w:spacing w:before="240"/>
        <w:rPr>
          <w:i/>
          <w:color w:val="781049" w:themeColor="accent1" w:themeShade="80"/>
          <w:sz w:val="24"/>
        </w:rPr>
      </w:pPr>
      <w:r w:rsidRPr="00803E4C">
        <w:rPr>
          <w:i/>
          <w:color w:val="781049" w:themeColor="accent1" w:themeShade="80"/>
          <w:sz w:val="24"/>
        </w:rPr>
        <w:t>The Five English General Education Courses Committee. December 2009-2012.</w:t>
      </w:r>
    </w:p>
    <w:p w14:paraId="418C632B" w14:textId="77777777" w:rsidR="00BF070B" w:rsidRPr="00BF070B" w:rsidRDefault="00BF070B" w:rsidP="00BF070B">
      <w:pPr>
        <w:pStyle w:val="ListParagraph"/>
        <w:numPr>
          <w:ilvl w:val="0"/>
          <w:numId w:val="22"/>
        </w:numPr>
        <w:rPr>
          <w:rFonts w:ascii="Garamond" w:hAnsi="Garamond"/>
          <w:color w:val="000000"/>
          <w:sz w:val="24"/>
        </w:rPr>
      </w:pPr>
      <w:r>
        <w:rPr>
          <w:color w:val="000000"/>
          <w:sz w:val="24"/>
        </w:rPr>
        <w:t>Evaluated English General Education courses and articulated their goals and connections to overall university educational goals</w:t>
      </w:r>
    </w:p>
    <w:p w14:paraId="41C53AAB" w14:textId="77777777" w:rsidR="00511294" w:rsidRPr="00BF070B" w:rsidRDefault="00511294" w:rsidP="0023378B">
      <w:pPr>
        <w:spacing w:before="240"/>
        <w:rPr>
          <w:i/>
          <w:color w:val="781049" w:themeColor="accent1" w:themeShade="80"/>
          <w:sz w:val="24"/>
        </w:rPr>
      </w:pPr>
      <w:r w:rsidRPr="00BF070B">
        <w:rPr>
          <w:i/>
          <w:color w:val="781049" w:themeColor="accent1" w:themeShade="80"/>
          <w:sz w:val="24"/>
        </w:rPr>
        <w:t>Utah State University Breadth and Depth Committee. Spring 2008-2010.</w:t>
      </w:r>
    </w:p>
    <w:p w14:paraId="466887FD" w14:textId="77777777" w:rsidR="00BF070B" w:rsidRPr="00866DDE" w:rsidRDefault="00BF070B" w:rsidP="005537C2">
      <w:pPr>
        <w:pStyle w:val="ListParagraph"/>
        <w:numPr>
          <w:ilvl w:val="0"/>
          <w:numId w:val="29"/>
        </w:numPr>
        <w:ind w:left="648"/>
        <w:rPr>
          <w:color w:val="000000"/>
          <w:sz w:val="24"/>
        </w:rPr>
      </w:pPr>
      <w:r w:rsidRPr="00866DDE">
        <w:rPr>
          <w:color w:val="000000"/>
          <w:sz w:val="24"/>
        </w:rPr>
        <w:t>Evaluated breadth and depth English general education courses, Understanding Literature (English 2200) and Perspectives in Literature (English 3030) and articulated their goals and connections to overall university educational goals</w:t>
      </w:r>
    </w:p>
    <w:p w14:paraId="3335D4E5" w14:textId="77777777" w:rsidR="00511294" w:rsidRPr="00517940" w:rsidRDefault="00511294" w:rsidP="0023378B">
      <w:pPr>
        <w:spacing w:before="240"/>
        <w:rPr>
          <w:i/>
          <w:sz w:val="24"/>
          <w:szCs w:val="24"/>
        </w:rPr>
      </w:pPr>
      <w:r w:rsidRPr="00517940">
        <w:rPr>
          <w:i/>
          <w:color w:val="781049" w:themeColor="accent1" w:themeShade="80"/>
          <w:sz w:val="24"/>
          <w:szCs w:val="24"/>
        </w:rPr>
        <w:t>Composition Program Textbook Selection Committee. Fall 2006-Spring 2007.</w:t>
      </w:r>
    </w:p>
    <w:p w14:paraId="5141617F" w14:textId="249680B9" w:rsidR="001A275D" w:rsidRPr="00204AB1" w:rsidRDefault="00BF070B" w:rsidP="00204AB1">
      <w:pPr>
        <w:pStyle w:val="ListParagraph"/>
        <w:numPr>
          <w:ilvl w:val="0"/>
          <w:numId w:val="7"/>
        </w:numPr>
        <w:ind w:left="648"/>
        <w:rPr>
          <w:color w:val="000000"/>
          <w:sz w:val="24"/>
          <w:szCs w:val="24"/>
        </w:rPr>
      </w:pPr>
      <w:r>
        <w:rPr>
          <w:color w:val="000000"/>
          <w:sz w:val="24"/>
          <w:szCs w:val="24"/>
        </w:rPr>
        <w:t>Evaluated</w:t>
      </w:r>
      <w:r w:rsidR="00517940">
        <w:rPr>
          <w:color w:val="000000"/>
          <w:sz w:val="24"/>
          <w:szCs w:val="24"/>
        </w:rPr>
        <w:t xml:space="preserve"> current composition textbooks using various criteria, such as comprehensiveness, emphasis, style, alignment to program goals, and cost </w:t>
      </w:r>
      <w:r>
        <w:rPr>
          <w:color w:val="000000"/>
          <w:sz w:val="24"/>
          <w:szCs w:val="24"/>
        </w:rPr>
        <w:t xml:space="preserve"> </w:t>
      </w:r>
    </w:p>
    <w:p w14:paraId="18858CA9" w14:textId="74147E62" w:rsidR="00517940" w:rsidRPr="00517940" w:rsidRDefault="00177952" w:rsidP="0023378B">
      <w:pPr>
        <w:spacing w:before="240"/>
        <w:rPr>
          <w:i/>
          <w:color w:val="781049" w:themeColor="accent1" w:themeShade="80"/>
          <w:sz w:val="24"/>
          <w:szCs w:val="24"/>
        </w:rPr>
      </w:pPr>
      <w:r w:rsidRPr="00517940">
        <w:rPr>
          <w:i/>
          <w:color w:val="781049" w:themeColor="accent1" w:themeShade="80"/>
          <w:sz w:val="24"/>
          <w:szCs w:val="24"/>
        </w:rPr>
        <w:t>English 1010 Curriculum Committee</w:t>
      </w:r>
      <w:r w:rsidRPr="00517940">
        <w:rPr>
          <w:b/>
          <w:i/>
          <w:color w:val="781049" w:themeColor="accent1" w:themeShade="80"/>
          <w:sz w:val="24"/>
          <w:szCs w:val="24"/>
        </w:rPr>
        <w:t xml:space="preserve">. </w:t>
      </w:r>
      <w:r w:rsidRPr="00517940">
        <w:rPr>
          <w:i/>
          <w:color w:val="781049" w:themeColor="accent1" w:themeShade="80"/>
          <w:sz w:val="24"/>
          <w:szCs w:val="24"/>
        </w:rPr>
        <w:t xml:space="preserve">1999.  </w:t>
      </w:r>
    </w:p>
    <w:p w14:paraId="5671F5FA" w14:textId="0E773429" w:rsidR="00573ADB" w:rsidRDefault="00517940" w:rsidP="00177952">
      <w:pPr>
        <w:pStyle w:val="ListParagraph"/>
        <w:numPr>
          <w:ilvl w:val="0"/>
          <w:numId w:val="7"/>
        </w:numPr>
        <w:ind w:left="648"/>
        <w:rPr>
          <w:color w:val="000000"/>
          <w:sz w:val="24"/>
          <w:szCs w:val="24"/>
        </w:rPr>
      </w:pPr>
      <w:bookmarkStart w:id="12" w:name="_Hlk32648912"/>
      <w:r>
        <w:rPr>
          <w:color w:val="000000"/>
          <w:sz w:val="24"/>
          <w:szCs w:val="24"/>
        </w:rPr>
        <w:t>Reviewed and revised program curriculum for English 1010, Introduction to Academic Writing</w:t>
      </w:r>
    </w:p>
    <w:bookmarkEnd w:id="12"/>
    <w:p w14:paraId="0E18C657" w14:textId="286D7211" w:rsidR="00CA793B" w:rsidRDefault="00CA793B" w:rsidP="00CA793B">
      <w:pPr>
        <w:rPr>
          <w:color w:val="000000"/>
          <w:sz w:val="24"/>
          <w:szCs w:val="24"/>
        </w:rPr>
      </w:pPr>
    </w:p>
    <w:p w14:paraId="3EABF89E" w14:textId="5532B298" w:rsidR="00CA793B" w:rsidRPr="00E36625" w:rsidRDefault="00CA793B" w:rsidP="00CA793B">
      <w:pPr>
        <w:pStyle w:val="Level1"/>
        <w:widowControl/>
        <w:pBdr>
          <w:bottom w:val="single" w:sz="12" w:space="1" w:color="auto"/>
        </w:pBd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szCs w:val="24"/>
        </w:rPr>
      </w:pPr>
      <w:r w:rsidRPr="00E36625">
        <w:rPr>
          <w:rFonts w:ascii="Arial" w:hAnsi="Arial" w:cs="Arial"/>
          <w:b/>
          <w:color w:val="781049" w:themeColor="accent1" w:themeShade="80"/>
          <w:szCs w:val="24"/>
        </w:rPr>
        <w:t xml:space="preserve">Service to the </w:t>
      </w:r>
      <w:r>
        <w:rPr>
          <w:rFonts w:ascii="Arial" w:hAnsi="Arial" w:cs="Arial"/>
          <w:b/>
          <w:color w:val="781049" w:themeColor="accent1" w:themeShade="80"/>
          <w:szCs w:val="24"/>
        </w:rPr>
        <w:t>City of Logan, Utah</w:t>
      </w:r>
    </w:p>
    <w:p w14:paraId="09BDC8FA" w14:textId="77777777" w:rsidR="00CA793B" w:rsidRPr="00CA793B" w:rsidRDefault="00CA793B" w:rsidP="00CA793B">
      <w:pPr>
        <w:rPr>
          <w:color w:val="000000"/>
          <w:sz w:val="24"/>
          <w:szCs w:val="24"/>
        </w:rPr>
      </w:pPr>
    </w:p>
    <w:p w14:paraId="172E9220" w14:textId="2FD9602E" w:rsidR="00CA793B" w:rsidRPr="005537C2" w:rsidRDefault="00021DC4" w:rsidP="00CA793B">
      <w:pPr>
        <w:rPr>
          <w:b/>
          <w:i/>
          <w:color w:val="781049" w:themeColor="accent1" w:themeShade="80"/>
          <w:sz w:val="24"/>
          <w:szCs w:val="24"/>
        </w:rPr>
      </w:pPr>
      <w:r>
        <w:rPr>
          <w:b/>
          <w:i/>
          <w:color w:val="781049" w:themeColor="accent1" w:themeShade="80"/>
          <w:sz w:val="24"/>
          <w:szCs w:val="24"/>
        </w:rPr>
        <w:t>Logan City Poet Laureate</w:t>
      </w:r>
      <w:r w:rsidR="00CA793B" w:rsidRPr="005537C2">
        <w:rPr>
          <w:b/>
          <w:i/>
          <w:color w:val="781049" w:themeColor="accent1" w:themeShade="80"/>
          <w:sz w:val="24"/>
          <w:szCs w:val="24"/>
        </w:rPr>
        <w:t xml:space="preserve">. </w:t>
      </w:r>
      <w:r w:rsidR="00CA793B">
        <w:rPr>
          <w:b/>
          <w:i/>
          <w:color w:val="781049" w:themeColor="accent1" w:themeShade="80"/>
          <w:sz w:val="24"/>
          <w:szCs w:val="24"/>
        </w:rPr>
        <w:t>August 21, 2019</w:t>
      </w:r>
      <w:r w:rsidR="00CA793B" w:rsidRPr="005537C2">
        <w:rPr>
          <w:b/>
          <w:i/>
          <w:color w:val="781049" w:themeColor="accent1" w:themeShade="80"/>
          <w:sz w:val="24"/>
          <w:szCs w:val="24"/>
        </w:rPr>
        <w:t>-</w:t>
      </w:r>
      <w:r w:rsidR="00CA793B">
        <w:rPr>
          <w:b/>
          <w:i/>
          <w:color w:val="781049" w:themeColor="accent1" w:themeShade="80"/>
          <w:sz w:val="24"/>
          <w:szCs w:val="24"/>
        </w:rPr>
        <w:t>current</w:t>
      </w:r>
      <w:r w:rsidR="00CA793B" w:rsidRPr="005537C2">
        <w:rPr>
          <w:b/>
          <w:i/>
          <w:color w:val="781049" w:themeColor="accent1" w:themeShade="80"/>
          <w:sz w:val="24"/>
          <w:szCs w:val="24"/>
        </w:rPr>
        <w:t>.</w:t>
      </w:r>
    </w:p>
    <w:p w14:paraId="2F7440AA" w14:textId="77777777" w:rsidR="00CA793B" w:rsidRDefault="00CA793B" w:rsidP="00177952">
      <w:pPr>
        <w:rPr>
          <w:i/>
          <w:iCs/>
          <w:color w:val="000000"/>
          <w:sz w:val="24"/>
        </w:rPr>
      </w:pPr>
    </w:p>
    <w:p w14:paraId="5CA6B25B" w14:textId="7199BCA1" w:rsidR="00B71ADD" w:rsidRDefault="00CA793B" w:rsidP="00177952">
      <w:pPr>
        <w:rPr>
          <w:i/>
          <w:iCs/>
          <w:color w:val="000000"/>
          <w:sz w:val="24"/>
        </w:rPr>
      </w:pPr>
      <w:r>
        <w:rPr>
          <w:i/>
          <w:iCs/>
          <w:color w:val="000000"/>
          <w:sz w:val="24"/>
        </w:rPr>
        <w:t xml:space="preserve">In August 2019, </w:t>
      </w:r>
      <w:r w:rsidR="00021DC4">
        <w:rPr>
          <w:i/>
          <w:iCs/>
          <w:color w:val="000000"/>
          <w:sz w:val="24"/>
        </w:rPr>
        <w:t xml:space="preserve">Logan City Mayor Holly </w:t>
      </w:r>
      <w:proofErr w:type="spellStart"/>
      <w:r w:rsidR="00021DC4">
        <w:rPr>
          <w:i/>
          <w:iCs/>
          <w:color w:val="000000"/>
          <w:sz w:val="24"/>
        </w:rPr>
        <w:t>Daines</w:t>
      </w:r>
      <w:proofErr w:type="spellEnd"/>
      <w:r w:rsidR="00021DC4">
        <w:rPr>
          <w:i/>
          <w:iCs/>
          <w:color w:val="000000"/>
          <w:sz w:val="24"/>
        </w:rPr>
        <w:t xml:space="preserve"> </w:t>
      </w:r>
      <w:r>
        <w:rPr>
          <w:i/>
          <w:iCs/>
          <w:color w:val="000000"/>
          <w:sz w:val="24"/>
        </w:rPr>
        <w:t xml:space="preserve">appointed </w:t>
      </w:r>
      <w:r w:rsidR="00021DC4">
        <w:rPr>
          <w:i/>
          <w:iCs/>
          <w:color w:val="000000"/>
          <w:sz w:val="24"/>
        </w:rPr>
        <w:t>me to</w:t>
      </w:r>
      <w:r>
        <w:rPr>
          <w:i/>
          <w:iCs/>
          <w:color w:val="000000"/>
          <w:sz w:val="24"/>
        </w:rPr>
        <w:t xml:space="preserve"> be the </w:t>
      </w:r>
      <w:r w:rsidR="00021DC4">
        <w:rPr>
          <w:i/>
          <w:iCs/>
          <w:color w:val="000000"/>
          <w:sz w:val="24"/>
        </w:rPr>
        <w:t xml:space="preserve">Logan City </w:t>
      </w:r>
      <w:r>
        <w:rPr>
          <w:i/>
          <w:iCs/>
          <w:color w:val="000000"/>
          <w:sz w:val="24"/>
        </w:rPr>
        <w:t>Poet Laureate</w:t>
      </w:r>
      <w:r w:rsidR="00021DC4">
        <w:rPr>
          <w:i/>
          <w:iCs/>
          <w:color w:val="000000"/>
          <w:sz w:val="24"/>
        </w:rPr>
        <w:t xml:space="preserve"> </w:t>
      </w:r>
      <w:r>
        <w:rPr>
          <w:i/>
          <w:iCs/>
          <w:color w:val="000000"/>
          <w:sz w:val="24"/>
        </w:rPr>
        <w:t>and</w:t>
      </w:r>
      <w:r w:rsidR="00021DC4">
        <w:rPr>
          <w:i/>
          <w:iCs/>
          <w:color w:val="000000"/>
          <w:sz w:val="24"/>
        </w:rPr>
        <w:t xml:space="preserve"> to</w:t>
      </w:r>
      <w:r>
        <w:rPr>
          <w:i/>
          <w:iCs/>
          <w:color w:val="000000"/>
          <w:sz w:val="24"/>
        </w:rPr>
        <w:t xml:space="preserve"> serve a five-year term.</w:t>
      </w:r>
      <w:r w:rsidR="0018184A">
        <w:rPr>
          <w:i/>
          <w:iCs/>
          <w:color w:val="000000"/>
          <w:sz w:val="24"/>
        </w:rPr>
        <w:t xml:space="preserve"> In order to carry out my duties as laureate, I have created two laureate </w:t>
      </w:r>
      <w:proofErr w:type="spellStart"/>
      <w:proofErr w:type="gramStart"/>
      <w:r w:rsidR="0018184A">
        <w:rPr>
          <w:i/>
          <w:iCs/>
          <w:color w:val="000000"/>
          <w:sz w:val="24"/>
        </w:rPr>
        <w:t>projects:“</w:t>
      </w:r>
      <w:proofErr w:type="gramEnd"/>
      <w:r w:rsidR="0018184A">
        <w:rPr>
          <w:i/>
          <w:iCs/>
          <w:color w:val="000000"/>
          <w:sz w:val="24"/>
        </w:rPr>
        <w:t>A</w:t>
      </w:r>
      <w:proofErr w:type="spellEnd"/>
      <w:r w:rsidR="0018184A">
        <w:rPr>
          <w:i/>
          <w:iCs/>
          <w:color w:val="000000"/>
          <w:sz w:val="24"/>
        </w:rPr>
        <w:t xml:space="preserve"> Celebration of Cache Valley Voices” and a series of free poetry workshops for the community. “A Celebration of Cache Valley Voices”</w:t>
      </w:r>
      <w:r w:rsidR="001A275D">
        <w:rPr>
          <w:i/>
          <w:iCs/>
          <w:color w:val="000000"/>
          <w:sz w:val="24"/>
        </w:rPr>
        <w:t xml:space="preserve"> is a digital collection housed on my website. The project</w:t>
      </w:r>
      <w:r w:rsidR="0018184A">
        <w:rPr>
          <w:i/>
          <w:iCs/>
          <w:color w:val="000000"/>
          <w:sz w:val="24"/>
        </w:rPr>
        <w:t xml:space="preserve"> aims to publish poetry from as many community members as possible to represent the diversity of our city. All published poems with be up on the site for a few months and then will be archived</w:t>
      </w:r>
      <w:r w:rsidR="001A275D">
        <w:rPr>
          <w:i/>
          <w:iCs/>
          <w:color w:val="000000"/>
          <w:sz w:val="24"/>
        </w:rPr>
        <w:t xml:space="preserve"> as pdfs</w:t>
      </w:r>
      <w:r w:rsidR="0018184A">
        <w:rPr>
          <w:i/>
          <w:iCs/>
          <w:color w:val="000000"/>
          <w:sz w:val="24"/>
        </w:rPr>
        <w:t xml:space="preserve"> on the site. The series of </w:t>
      </w:r>
      <w:r w:rsidR="001A275D">
        <w:rPr>
          <w:i/>
          <w:iCs/>
          <w:color w:val="000000"/>
          <w:sz w:val="24"/>
        </w:rPr>
        <w:t xml:space="preserve">free poetry </w:t>
      </w:r>
      <w:r w:rsidR="0018184A">
        <w:rPr>
          <w:i/>
          <w:iCs/>
          <w:color w:val="000000"/>
          <w:sz w:val="24"/>
        </w:rPr>
        <w:t xml:space="preserve">workshops will be held throughout the year. The workshops </w:t>
      </w:r>
      <w:r w:rsidR="0018184A">
        <w:rPr>
          <w:i/>
          <w:iCs/>
          <w:color w:val="000000"/>
          <w:sz w:val="24"/>
        </w:rPr>
        <w:lastRenderedPageBreak/>
        <w:t>will cover various topics. Please see the “workshop” section of this CV for examples of the workshops I teach.</w:t>
      </w:r>
    </w:p>
    <w:p w14:paraId="05561F9F" w14:textId="48BB7C46" w:rsidR="00B71ADD" w:rsidRDefault="00B71ADD" w:rsidP="00177952">
      <w:pPr>
        <w:rPr>
          <w:i/>
          <w:iCs/>
          <w:color w:val="000000"/>
          <w:sz w:val="24"/>
        </w:rPr>
      </w:pPr>
    </w:p>
    <w:p w14:paraId="7A0C8D77" w14:textId="73CE0700" w:rsidR="00021DC4" w:rsidRDefault="00B71ADD" w:rsidP="00B71ADD">
      <w:pPr>
        <w:rPr>
          <w:color w:val="781049" w:themeColor="accent1" w:themeShade="80"/>
          <w:sz w:val="24"/>
          <w:szCs w:val="24"/>
        </w:rPr>
      </w:pPr>
      <w:bookmarkStart w:id="13" w:name="_Hlk32648452"/>
      <w:r>
        <w:rPr>
          <w:color w:val="781049" w:themeColor="accent1" w:themeShade="80"/>
          <w:sz w:val="24"/>
          <w:szCs w:val="24"/>
        </w:rPr>
        <w:t>My duties as the</w:t>
      </w:r>
      <w:r w:rsidR="00021DC4">
        <w:rPr>
          <w:color w:val="781049" w:themeColor="accent1" w:themeShade="80"/>
          <w:sz w:val="24"/>
          <w:szCs w:val="24"/>
        </w:rPr>
        <w:t xml:space="preserve"> Logan City Poet Laureate include</w:t>
      </w:r>
      <w:r w:rsidRPr="0023378B">
        <w:rPr>
          <w:color w:val="781049" w:themeColor="accent1" w:themeShade="80"/>
          <w:sz w:val="24"/>
          <w:szCs w:val="24"/>
        </w:rPr>
        <w:t>:</w:t>
      </w:r>
    </w:p>
    <w:bookmarkEnd w:id="13"/>
    <w:p w14:paraId="0323255D" w14:textId="1F93E19F" w:rsidR="00021DC4" w:rsidRPr="00021DC4" w:rsidRDefault="00021DC4" w:rsidP="00021DC4">
      <w:pPr>
        <w:pStyle w:val="ListParagraph"/>
        <w:numPr>
          <w:ilvl w:val="0"/>
          <w:numId w:val="28"/>
        </w:numPr>
        <w:spacing w:before="240"/>
        <w:rPr>
          <w:color w:val="000000"/>
          <w:sz w:val="24"/>
        </w:rPr>
      </w:pPr>
      <w:r w:rsidRPr="00021DC4">
        <w:rPr>
          <w:color w:val="000000"/>
          <w:sz w:val="24"/>
        </w:rPr>
        <w:t>Enhance the presence and appreciation of poetry and the literary arts in Logan</w:t>
      </w:r>
    </w:p>
    <w:p w14:paraId="765D0E1D" w14:textId="07434EE2" w:rsidR="00021DC4" w:rsidRPr="00021DC4" w:rsidRDefault="00021DC4" w:rsidP="00021DC4">
      <w:pPr>
        <w:pStyle w:val="ListParagraph"/>
        <w:numPr>
          <w:ilvl w:val="0"/>
          <w:numId w:val="28"/>
        </w:numPr>
        <w:spacing w:before="240"/>
        <w:rPr>
          <w:color w:val="000000"/>
          <w:sz w:val="24"/>
        </w:rPr>
      </w:pPr>
      <w:r w:rsidRPr="00021DC4">
        <w:rPr>
          <w:color w:val="000000"/>
          <w:sz w:val="24"/>
        </w:rPr>
        <w:t>Raise awareness of the power of literature, poetry, and the spoken word</w:t>
      </w:r>
    </w:p>
    <w:p w14:paraId="6AF36A9E" w14:textId="3C35D778" w:rsidR="00021DC4" w:rsidRPr="00021DC4" w:rsidRDefault="00021DC4" w:rsidP="00021DC4">
      <w:pPr>
        <w:pStyle w:val="ListParagraph"/>
        <w:numPr>
          <w:ilvl w:val="0"/>
          <w:numId w:val="28"/>
        </w:numPr>
        <w:spacing w:before="240"/>
        <w:rPr>
          <w:color w:val="000000"/>
          <w:sz w:val="24"/>
        </w:rPr>
      </w:pPr>
      <w:r w:rsidRPr="00021DC4">
        <w:rPr>
          <w:color w:val="000000"/>
          <w:sz w:val="24"/>
        </w:rPr>
        <w:t>Create a new body of literary works that commemorate and celebrate the vibrancy of our city</w:t>
      </w:r>
    </w:p>
    <w:p w14:paraId="174E1887" w14:textId="7897E63D" w:rsidR="00021DC4" w:rsidRPr="00021DC4" w:rsidRDefault="00021DC4" w:rsidP="00021DC4">
      <w:pPr>
        <w:pStyle w:val="ListParagraph"/>
        <w:numPr>
          <w:ilvl w:val="0"/>
          <w:numId w:val="28"/>
        </w:numPr>
        <w:spacing w:before="240"/>
        <w:rPr>
          <w:color w:val="000000"/>
          <w:sz w:val="24"/>
        </w:rPr>
      </w:pPr>
      <w:r w:rsidRPr="00021DC4">
        <w:rPr>
          <w:color w:val="000000"/>
          <w:sz w:val="24"/>
        </w:rPr>
        <w:t>Inspire an emerging generation of literary artists</w:t>
      </w:r>
    </w:p>
    <w:p w14:paraId="2A0FA087" w14:textId="7668B595" w:rsidR="00021DC4" w:rsidRPr="00021DC4" w:rsidRDefault="00021DC4" w:rsidP="00021DC4">
      <w:pPr>
        <w:pStyle w:val="ListParagraph"/>
        <w:numPr>
          <w:ilvl w:val="0"/>
          <w:numId w:val="28"/>
        </w:numPr>
        <w:spacing w:before="240"/>
        <w:rPr>
          <w:color w:val="000000"/>
          <w:sz w:val="24"/>
        </w:rPr>
      </w:pPr>
      <w:r w:rsidRPr="00021DC4">
        <w:rPr>
          <w:color w:val="000000"/>
          <w:sz w:val="24"/>
        </w:rPr>
        <w:t>Bring the literary arts to people in Logan who have limited access to poetry or limited exposure to the literary arts</w:t>
      </w:r>
    </w:p>
    <w:p w14:paraId="348E1856" w14:textId="71369D04" w:rsidR="00021DC4" w:rsidRPr="00021DC4" w:rsidRDefault="00021DC4" w:rsidP="00021DC4">
      <w:pPr>
        <w:pStyle w:val="ListParagraph"/>
        <w:numPr>
          <w:ilvl w:val="0"/>
          <w:numId w:val="28"/>
        </w:numPr>
        <w:spacing w:before="240"/>
        <w:rPr>
          <w:color w:val="000000"/>
          <w:sz w:val="24"/>
        </w:rPr>
      </w:pPr>
      <w:r w:rsidRPr="00021DC4">
        <w:rPr>
          <w:color w:val="000000"/>
          <w:sz w:val="24"/>
        </w:rPr>
        <w:t>Encourage both the reading and writing of literature</w:t>
      </w:r>
    </w:p>
    <w:p w14:paraId="293510B0" w14:textId="5732A726" w:rsidR="00021DC4" w:rsidRDefault="00021DC4" w:rsidP="00021DC4">
      <w:pPr>
        <w:pStyle w:val="ListParagraph"/>
        <w:numPr>
          <w:ilvl w:val="0"/>
          <w:numId w:val="28"/>
        </w:numPr>
        <w:spacing w:before="240"/>
        <w:rPr>
          <w:color w:val="000000"/>
          <w:sz w:val="24"/>
        </w:rPr>
      </w:pPr>
      <w:r w:rsidRPr="00021DC4">
        <w:rPr>
          <w:color w:val="000000"/>
          <w:sz w:val="24"/>
        </w:rPr>
        <w:t>Enhance the legacy of Logan poet May Swenson</w:t>
      </w:r>
    </w:p>
    <w:p w14:paraId="7A2D5EF1" w14:textId="77777777" w:rsidR="00021DC4" w:rsidRDefault="00021DC4" w:rsidP="00021DC4">
      <w:pPr>
        <w:rPr>
          <w:color w:val="781049" w:themeColor="accent1" w:themeShade="80"/>
          <w:sz w:val="24"/>
          <w:szCs w:val="24"/>
        </w:rPr>
      </w:pPr>
    </w:p>
    <w:p w14:paraId="1593D307" w14:textId="6B3B963B" w:rsidR="00021DC4" w:rsidRDefault="00021DC4" w:rsidP="00021DC4">
      <w:pPr>
        <w:rPr>
          <w:color w:val="781049" w:themeColor="accent1" w:themeShade="80"/>
          <w:sz w:val="24"/>
          <w:szCs w:val="24"/>
        </w:rPr>
      </w:pPr>
      <w:r>
        <w:rPr>
          <w:color w:val="781049" w:themeColor="accent1" w:themeShade="80"/>
          <w:sz w:val="24"/>
          <w:szCs w:val="24"/>
        </w:rPr>
        <w:t>My special projects as the Logan City Poet Laureate include</w:t>
      </w:r>
      <w:r w:rsidRPr="0023378B">
        <w:rPr>
          <w:color w:val="781049" w:themeColor="accent1" w:themeShade="80"/>
          <w:sz w:val="24"/>
          <w:szCs w:val="24"/>
        </w:rPr>
        <w:t>:</w:t>
      </w:r>
    </w:p>
    <w:p w14:paraId="67FF4A05" w14:textId="47C793EF" w:rsidR="00021DC4" w:rsidRDefault="00021DC4" w:rsidP="00021DC4">
      <w:pPr>
        <w:rPr>
          <w:color w:val="781049" w:themeColor="accent1" w:themeShade="80"/>
          <w:sz w:val="24"/>
          <w:szCs w:val="24"/>
        </w:rPr>
      </w:pPr>
    </w:p>
    <w:p w14:paraId="25757D3A" w14:textId="4C4BCFAB" w:rsidR="00021DC4" w:rsidRDefault="009C3163" w:rsidP="00021DC4">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rPr>
      </w:pPr>
      <w:r>
        <w:rPr>
          <w:i/>
          <w:color w:val="781049" w:themeColor="accent1" w:themeShade="80"/>
        </w:rPr>
        <w:t xml:space="preserve">“A Celebration of Cache Valley Voices,” a digital collection of Cache Valley Community Members’ Poetry housed on my website </w:t>
      </w:r>
      <w:r w:rsidRPr="009C3163">
        <w:rPr>
          <w:i/>
          <w:color w:val="781049" w:themeColor="accent1" w:themeShade="80"/>
        </w:rPr>
        <w:t xml:space="preserve">at </w:t>
      </w:r>
      <w:hyperlink r:id="rId12" w:history="1">
        <w:r w:rsidRPr="009C3163">
          <w:rPr>
            <w:rStyle w:val="Hyperlink"/>
            <w:i/>
            <w:color w:val="auto"/>
          </w:rPr>
          <w:t>https://www.shananballam.org/a-celebration-of-cache-valley-voice</w:t>
        </w:r>
      </w:hyperlink>
      <w:r w:rsidRPr="009C3163">
        <w:rPr>
          <w:i/>
        </w:rPr>
        <w:t>.</w:t>
      </w:r>
    </w:p>
    <w:p w14:paraId="57B2B69A" w14:textId="768AEC63" w:rsidR="009C3163" w:rsidRDefault="009C3163" w:rsidP="009C3163">
      <w:pPr>
        <w:pStyle w:val="ListParagraph"/>
        <w:numPr>
          <w:ilvl w:val="0"/>
          <w:numId w:val="7"/>
        </w:numPr>
        <w:ind w:left="648"/>
        <w:rPr>
          <w:color w:val="000000"/>
          <w:sz w:val="24"/>
          <w:szCs w:val="24"/>
        </w:rPr>
      </w:pPr>
      <w:r>
        <w:rPr>
          <w:color w:val="000000"/>
          <w:sz w:val="24"/>
          <w:szCs w:val="24"/>
        </w:rPr>
        <w:t>Solicit and edit poetry from Cache Valley Community Members</w:t>
      </w:r>
    </w:p>
    <w:p w14:paraId="4A9B8DF9" w14:textId="4D6E3C39" w:rsidR="009C3163" w:rsidRDefault="009C3163" w:rsidP="009C3163">
      <w:pPr>
        <w:pStyle w:val="ListParagraph"/>
        <w:numPr>
          <w:ilvl w:val="0"/>
          <w:numId w:val="7"/>
        </w:numPr>
        <w:ind w:left="648"/>
        <w:rPr>
          <w:color w:val="000000"/>
          <w:sz w:val="24"/>
          <w:szCs w:val="24"/>
        </w:rPr>
      </w:pPr>
      <w:r>
        <w:rPr>
          <w:color w:val="000000"/>
          <w:sz w:val="24"/>
          <w:szCs w:val="24"/>
        </w:rPr>
        <w:t>Solicit and edit contributor bios</w:t>
      </w:r>
    </w:p>
    <w:p w14:paraId="01D5EB2D" w14:textId="6BF3798C" w:rsidR="009C3163" w:rsidRDefault="009C3163" w:rsidP="009C3163">
      <w:pPr>
        <w:pStyle w:val="ListParagraph"/>
        <w:numPr>
          <w:ilvl w:val="0"/>
          <w:numId w:val="7"/>
        </w:numPr>
        <w:ind w:left="648"/>
        <w:rPr>
          <w:color w:val="000000"/>
          <w:sz w:val="24"/>
          <w:szCs w:val="24"/>
        </w:rPr>
      </w:pPr>
      <w:r>
        <w:rPr>
          <w:color w:val="000000"/>
          <w:sz w:val="24"/>
          <w:szCs w:val="24"/>
        </w:rPr>
        <w:t>Design and update webpage</w:t>
      </w:r>
    </w:p>
    <w:p w14:paraId="4ED1FA14" w14:textId="6BE7F51C" w:rsidR="009C3163" w:rsidRDefault="009C3163" w:rsidP="00021DC4">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p>
    <w:p w14:paraId="3CB333B2" w14:textId="08071BB2" w:rsidR="009C3163" w:rsidRPr="009C3163" w:rsidRDefault="009C3163" w:rsidP="00021DC4">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9C3163">
        <w:rPr>
          <w:i/>
          <w:color w:val="781049" w:themeColor="accent1" w:themeShade="80"/>
        </w:rPr>
        <w:t>Free Poetry Workshop</w:t>
      </w:r>
      <w:r>
        <w:rPr>
          <w:i/>
          <w:color w:val="781049" w:themeColor="accent1" w:themeShade="80"/>
        </w:rPr>
        <w:t>s</w:t>
      </w:r>
      <w:r w:rsidRPr="009C3163">
        <w:rPr>
          <w:i/>
          <w:color w:val="781049" w:themeColor="accent1" w:themeShade="80"/>
        </w:rPr>
        <w:t xml:space="preserve"> for Cache Valley Community Members. September 2019-current.</w:t>
      </w:r>
    </w:p>
    <w:p w14:paraId="0354847F" w14:textId="520439D0" w:rsidR="009C3163" w:rsidRDefault="009C3163" w:rsidP="009C3163">
      <w:pPr>
        <w:pStyle w:val="ListParagraph"/>
        <w:numPr>
          <w:ilvl w:val="0"/>
          <w:numId w:val="7"/>
        </w:numPr>
        <w:ind w:left="648"/>
        <w:rPr>
          <w:color w:val="000000"/>
          <w:sz w:val="24"/>
          <w:szCs w:val="24"/>
        </w:rPr>
      </w:pPr>
      <w:r>
        <w:rPr>
          <w:color w:val="000000"/>
          <w:sz w:val="24"/>
          <w:szCs w:val="24"/>
        </w:rPr>
        <w:t xml:space="preserve">Schedule workshops </w:t>
      </w:r>
      <w:r w:rsidR="00492397">
        <w:rPr>
          <w:color w:val="000000"/>
          <w:sz w:val="24"/>
          <w:szCs w:val="24"/>
        </w:rPr>
        <w:t>in-person or via Zoom</w:t>
      </w:r>
    </w:p>
    <w:p w14:paraId="73D72181" w14:textId="21649B43" w:rsidR="009C3163" w:rsidRDefault="009C3163" w:rsidP="009C3163">
      <w:pPr>
        <w:pStyle w:val="ListParagraph"/>
        <w:numPr>
          <w:ilvl w:val="0"/>
          <w:numId w:val="7"/>
        </w:numPr>
        <w:ind w:left="648"/>
        <w:rPr>
          <w:color w:val="000000"/>
          <w:sz w:val="24"/>
          <w:szCs w:val="24"/>
        </w:rPr>
      </w:pPr>
      <w:r>
        <w:rPr>
          <w:color w:val="000000"/>
          <w:sz w:val="24"/>
          <w:szCs w:val="24"/>
        </w:rPr>
        <w:t>Send out invitations to community members</w:t>
      </w:r>
    </w:p>
    <w:p w14:paraId="4142CB15" w14:textId="5446348E" w:rsidR="001803DA" w:rsidRDefault="0018184A" w:rsidP="00177952">
      <w:pPr>
        <w:pStyle w:val="ListParagraph"/>
        <w:numPr>
          <w:ilvl w:val="0"/>
          <w:numId w:val="7"/>
        </w:numPr>
        <w:ind w:left="648"/>
        <w:rPr>
          <w:color w:val="000000"/>
          <w:sz w:val="24"/>
          <w:szCs w:val="24"/>
        </w:rPr>
      </w:pPr>
      <w:r>
        <w:rPr>
          <w:color w:val="000000"/>
          <w:sz w:val="24"/>
          <w:szCs w:val="24"/>
        </w:rPr>
        <w:t>Lead workshops on various topics (please see the “workshop” section of this CV for a description of the types of workshops I teach</w:t>
      </w:r>
      <w:r w:rsidR="001A275D">
        <w:rPr>
          <w:color w:val="000000"/>
          <w:sz w:val="24"/>
          <w:szCs w:val="24"/>
        </w:rPr>
        <w:t>)</w:t>
      </w:r>
    </w:p>
    <w:p w14:paraId="36E2809A" w14:textId="77777777" w:rsidR="001A275D" w:rsidRPr="0018184A" w:rsidRDefault="001A275D" w:rsidP="001A275D">
      <w:pPr>
        <w:pStyle w:val="ListParagraph"/>
        <w:ind w:left="648"/>
        <w:rPr>
          <w:color w:val="000000"/>
          <w:sz w:val="24"/>
          <w:szCs w:val="24"/>
        </w:rPr>
      </w:pPr>
    </w:p>
    <w:p w14:paraId="3A75C5A9" w14:textId="77777777" w:rsidR="0098293E" w:rsidRPr="00E36625" w:rsidRDefault="0098293E" w:rsidP="0098293E">
      <w:pPr>
        <w:pStyle w:val="Level1"/>
        <w:widowControl/>
        <w:pBdr>
          <w:bottom w:val="single" w:sz="12" w:space="1" w:color="auto"/>
        </w:pBd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szCs w:val="24"/>
        </w:rPr>
      </w:pPr>
      <w:bookmarkStart w:id="14" w:name="_Hlk32601305"/>
      <w:r w:rsidRPr="00E36625">
        <w:rPr>
          <w:rFonts w:ascii="Arial" w:hAnsi="Arial" w:cs="Arial"/>
          <w:b/>
          <w:color w:val="781049" w:themeColor="accent1" w:themeShade="80"/>
          <w:szCs w:val="24"/>
        </w:rPr>
        <w:t>Service to the State of Utah</w:t>
      </w:r>
    </w:p>
    <w:bookmarkEnd w:id="14"/>
    <w:p w14:paraId="532CC6D9" w14:textId="77777777" w:rsidR="0098293E" w:rsidRPr="00247C3F"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b/>
        </w:rPr>
      </w:pPr>
    </w:p>
    <w:p w14:paraId="77D56698" w14:textId="77777777" w:rsidR="005537C2" w:rsidRPr="005537C2" w:rsidRDefault="005537C2" w:rsidP="00866DDE">
      <w:pPr>
        <w:rPr>
          <w:b/>
          <w:i/>
          <w:color w:val="781049" w:themeColor="accent1" w:themeShade="80"/>
          <w:sz w:val="24"/>
          <w:szCs w:val="24"/>
        </w:rPr>
      </w:pPr>
      <w:bookmarkStart w:id="15" w:name="_Hlk32601421"/>
      <w:r w:rsidRPr="005537C2">
        <w:rPr>
          <w:b/>
          <w:i/>
          <w:color w:val="781049" w:themeColor="accent1" w:themeShade="80"/>
          <w:sz w:val="24"/>
          <w:szCs w:val="24"/>
        </w:rPr>
        <w:t>Literary Arts Representative, Utah Arts Council Board of Directors. September 2013-July 2017.</w:t>
      </w:r>
    </w:p>
    <w:bookmarkEnd w:id="15"/>
    <w:p w14:paraId="50CDC769" w14:textId="77777777" w:rsidR="005537C2" w:rsidRPr="005537C2" w:rsidRDefault="005537C2" w:rsidP="00866DDE">
      <w:pPr>
        <w:rPr>
          <w:sz w:val="24"/>
          <w:szCs w:val="24"/>
        </w:rPr>
      </w:pPr>
    </w:p>
    <w:p w14:paraId="0167DA18" w14:textId="77777777" w:rsidR="0023378B" w:rsidRDefault="00866DDE" w:rsidP="00866DDE">
      <w:pPr>
        <w:rPr>
          <w:i/>
          <w:sz w:val="24"/>
          <w:szCs w:val="24"/>
        </w:rPr>
      </w:pPr>
      <w:r w:rsidRPr="00866DDE">
        <w:rPr>
          <w:i/>
          <w:sz w:val="24"/>
          <w:szCs w:val="24"/>
        </w:rPr>
        <w:t>In 2013, I was selected by the Director of the Utah Division of Arts and Museums (UDAM) to serve as the Literary Arts Representative for the Utah Arts Council Board of Directors. In September 2013, I was appointed by Utah Governor Gary Herbert to serve</w:t>
      </w:r>
      <w:r w:rsidR="0023378B">
        <w:rPr>
          <w:i/>
          <w:sz w:val="24"/>
          <w:szCs w:val="24"/>
        </w:rPr>
        <w:t xml:space="preserve"> a</w:t>
      </w:r>
      <w:r w:rsidR="005537C2">
        <w:rPr>
          <w:i/>
          <w:sz w:val="24"/>
          <w:szCs w:val="24"/>
        </w:rPr>
        <w:t xml:space="preserve"> four-year term on the board</w:t>
      </w:r>
      <w:r w:rsidR="0023378B">
        <w:rPr>
          <w:i/>
          <w:sz w:val="24"/>
          <w:szCs w:val="24"/>
        </w:rPr>
        <w:t>.</w:t>
      </w:r>
      <w:r w:rsidRPr="00866DDE">
        <w:rPr>
          <w:i/>
          <w:sz w:val="24"/>
          <w:szCs w:val="24"/>
        </w:rPr>
        <w:t xml:space="preserve"> </w:t>
      </w:r>
      <w:bookmarkStart w:id="16" w:name="_Hlk532831917"/>
      <w:r w:rsidRPr="00866DDE">
        <w:rPr>
          <w:i/>
          <w:sz w:val="24"/>
          <w:szCs w:val="24"/>
        </w:rPr>
        <w:t>Board members</w:t>
      </w:r>
      <w:r w:rsidR="00573ADB">
        <w:rPr>
          <w:i/>
          <w:sz w:val="24"/>
          <w:szCs w:val="24"/>
        </w:rPr>
        <w:t xml:space="preserve"> perform tasks essential to sustaining and developing</w:t>
      </w:r>
      <w:r w:rsidRPr="00866DDE">
        <w:rPr>
          <w:i/>
          <w:sz w:val="24"/>
          <w:szCs w:val="24"/>
        </w:rPr>
        <w:t xml:space="preserve"> the arts in Utah and </w:t>
      </w:r>
      <w:r w:rsidR="0023378B">
        <w:rPr>
          <w:i/>
          <w:sz w:val="24"/>
          <w:szCs w:val="24"/>
        </w:rPr>
        <w:t>meet</w:t>
      </w:r>
      <w:r w:rsidR="00573ADB">
        <w:rPr>
          <w:i/>
          <w:sz w:val="24"/>
          <w:szCs w:val="24"/>
        </w:rPr>
        <w:t xml:space="preserve"> several times a year, </w:t>
      </w:r>
      <w:r w:rsidRPr="00866DDE">
        <w:rPr>
          <w:i/>
          <w:sz w:val="24"/>
          <w:szCs w:val="24"/>
        </w:rPr>
        <w:t xml:space="preserve">in person or via telephone, to vote on crucial proposals and/or procedures, such as art acquisition or policy amendments. Board members also participate in the Grant Review Process. </w:t>
      </w:r>
    </w:p>
    <w:bookmarkEnd w:id="16"/>
    <w:p w14:paraId="0826811F" w14:textId="77777777" w:rsidR="0023378B" w:rsidRDefault="0023378B" w:rsidP="00866DDE">
      <w:pPr>
        <w:rPr>
          <w:i/>
          <w:sz w:val="24"/>
          <w:szCs w:val="24"/>
        </w:rPr>
      </w:pPr>
    </w:p>
    <w:p w14:paraId="483430CB" w14:textId="77777777" w:rsidR="00866DDE" w:rsidRPr="0023378B" w:rsidRDefault="00C459F2" w:rsidP="00866DDE">
      <w:pPr>
        <w:rPr>
          <w:i/>
          <w:color w:val="781049" w:themeColor="accent1" w:themeShade="80"/>
          <w:sz w:val="24"/>
          <w:szCs w:val="24"/>
        </w:rPr>
      </w:pPr>
      <w:bookmarkStart w:id="17" w:name="_Hlk32601515"/>
      <w:r>
        <w:rPr>
          <w:color w:val="781049" w:themeColor="accent1" w:themeShade="80"/>
          <w:sz w:val="24"/>
          <w:szCs w:val="24"/>
        </w:rPr>
        <w:t>My duties a</w:t>
      </w:r>
      <w:r w:rsidR="0023378B">
        <w:rPr>
          <w:color w:val="781049" w:themeColor="accent1" w:themeShade="80"/>
          <w:sz w:val="24"/>
          <w:szCs w:val="24"/>
        </w:rPr>
        <w:t xml:space="preserve">s the Literary Arts Representative on the </w:t>
      </w:r>
      <w:r w:rsidR="0023378B" w:rsidRPr="0023378B">
        <w:rPr>
          <w:color w:val="781049" w:themeColor="accent1" w:themeShade="80"/>
          <w:sz w:val="24"/>
          <w:szCs w:val="24"/>
        </w:rPr>
        <w:t xml:space="preserve">Utah </w:t>
      </w:r>
      <w:r w:rsidR="0023378B">
        <w:rPr>
          <w:color w:val="781049" w:themeColor="accent1" w:themeShade="80"/>
          <w:sz w:val="24"/>
          <w:szCs w:val="24"/>
        </w:rPr>
        <w:t>A</w:t>
      </w:r>
      <w:r>
        <w:rPr>
          <w:color w:val="781049" w:themeColor="accent1" w:themeShade="80"/>
          <w:sz w:val="24"/>
          <w:szCs w:val="24"/>
        </w:rPr>
        <w:t xml:space="preserve">rts Council Board of Directors </w:t>
      </w:r>
      <w:r w:rsidR="0023378B" w:rsidRPr="0023378B">
        <w:rPr>
          <w:color w:val="781049" w:themeColor="accent1" w:themeShade="80"/>
          <w:sz w:val="24"/>
          <w:szCs w:val="24"/>
        </w:rPr>
        <w:t>included:</w:t>
      </w:r>
      <w:r w:rsidR="00866DDE" w:rsidRPr="0023378B">
        <w:rPr>
          <w:i/>
          <w:color w:val="781049" w:themeColor="accent1" w:themeShade="80"/>
          <w:sz w:val="24"/>
          <w:szCs w:val="24"/>
        </w:rPr>
        <w:t xml:space="preserve"> </w:t>
      </w:r>
    </w:p>
    <w:bookmarkEnd w:id="17"/>
    <w:p w14:paraId="6F143698" w14:textId="77777777" w:rsidR="00CA0C48" w:rsidRDefault="00CA0C48"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p>
    <w:p w14:paraId="757F5130" w14:textId="77777777" w:rsidR="007F0BE1" w:rsidRPr="00803E4C" w:rsidRDefault="007F0BE1"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rPr>
      </w:pPr>
      <w:bookmarkStart w:id="18" w:name="_Hlk32648502"/>
      <w:r w:rsidRPr="00803E4C">
        <w:rPr>
          <w:i/>
          <w:color w:val="781049" w:themeColor="accent1" w:themeShade="80"/>
        </w:rPr>
        <w:lastRenderedPageBreak/>
        <w:t>Utah Poet Laureate Selection Committee. March 2017.</w:t>
      </w:r>
    </w:p>
    <w:bookmarkEnd w:id="18"/>
    <w:p w14:paraId="305A94E7" w14:textId="205804E9" w:rsidR="00B94A15" w:rsidRPr="00247C3F" w:rsidRDefault="00B94A15" w:rsidP="00625B9D">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Along with 5 other committee members, including former poet laureate Katharine Coles and poet laureate Lance Larsen, evaluated applicant portfolios</w:t>
      </w:r>
      <w:r w:rsidR="00D17A54">
        <w:t xml:space="preserve">, discussed, </w:t>
      </w:r>
      <w:r>
        <w:t>voted</w:t>
      </w:r>
      <w:r w:rsidR="00D17A54">
        <w:t xml:space="preserve"> on</w:t>
      </w:r>
      <w:r>
        <w:t xml:space="preserve">, and sent the top three candidate’s names to </w:t>
      </w:r>
      <w:r w:rsidR="00941128">
        <w:t>Utah Governor Gary Herbert for a</w:t>
      </w:r>
      <w:r>
        <w:t>pproval</w:t>
      </w:r>
      <w:r w:rsidR="00941128">
        <w:t>.</w:t>
      </w:r>
      <w:r>
        <w:t xml:space="preserve"> </w:t>
      </w:r>
    </w:p>
    <w:p w14:paraId="1E0F1C24" w14:textId="77777777" w:rsidR="007F0BE1" w:rsidRPr="00247C3F" w:rsidRDefault="007F0BE1"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44B749B9" w14:textId="77777777" w:rsidR="00D17A54" w:rsidRPr="00803E4C" w:rsidRDefault="00B94A15" w:rsidP="00625B9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color w:val="781049" w:themeColor="accent1" w:themeShade="80"/>
        </w:rPr>
      </w:pPr>
      <w:r w:rsidRPr="00803E4C">
        <w:rPr>
          <w:i/>
          <w:color w:val="781049" w:themeColor="accent1" w:themeShade="80"/>
        </w:rPr>
        <w:t>Host</w:t>
      </w:r>
      <w:r w:rsidR="006A3F98" w:rsidRPr="00803E4C">
        <w:rPr>
          <w:i/>
          <w:color w:val="781049" w:themeColor="accent1" w:themeShade="80"/>
        </w:rPr>
        <w:t xml:space="preserve"> for Utah Original Writing Competition Awards Ceremony. Salt Lake City Library. Salt Lake City, UT, </w:t>
      </w:r>
      <w:r w:rsidR="00D17A54" w:rsidRPr="00803E4C">
        <w:rPr>
          <w:i/>
          <w:color w:val="781049" w:themeColor="accent1" w:themeShade="80"/>
        </w:rPr>
        <w:t xml:space="preserve">November </w:t>
      </w:r>
      <w:r w:rsidR="006A3F98" w:rsidRPr="00803E4C">
        <w:rPr>
          <w:i/>
          <w:color w:val="781049" w:themeColor="accent1" w:themeShade="80"/>
        </w:rPr>
        <w:t>2016.</w:t>
      </w:r>
    </w:p>
    <w:p w14:paraId="46942456" w14:textId="77777777" w:rsidR="00625B9D" w:rsidRPr="00625B9D" w:rsidRDefault="007744D1" w:rsidP="00625B9D">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rPr>
          <w:color w:val="000000" w:themeColor="text1"/>
        </w:rPr>
      </w:pPr>
      <w:r>
        <w:rPr>
          <w:color w:val="000000" w:themeColor="text1"/>
        </w:rPr>
        <w:t>Introduced winners</w:t>
      </w:r>
      <w:r w:rsidR="00573ADB">
        <w:rPr>
          <w:color w:val="000000" w:themeColor="text1"/>
        </w:rPr>
        <w:t>,</w:t>
      </w:r>
      <w:r>
        <w:rPr>
          <w:color w:val="000000" w:themeColor="text1"/>
        </w:rPr>
        <w:t xml:space="preserve"> read excerpts from judges’ comments, d</w:t>
      </w:r>
      <w:r w:rsidR="00625B9D">
        <w:rPr>
          <w:color w:val="000000" w:themeColor="text1"/>
        </w:rPr>
        <w:t>istributed honorary certificates and monetary awards to the each of the winners in eight categories of the Original Writing Competition, a contest judged blindly by renowned writers selected from other states</w:t>
      </w:r>
      <w:proofErr w:type="gramStart"/>
      <w:r w:rsidR="00625B9D">
        <w:rPr>
          <w:color w:val="000000" w:themeColor="text1"/>
        </w:rPr>
        <w:t xml:space="preserve">.  </w:t>
      </w:r>
      <w:proofErr w:type="gramEnd"/>
    </w:p>
    <w:p w14:paraId="3C42C0D3" w14:textId="77777777" w:rsidR="006A3F98" w:rsidRPr="00247C3F" w:rsidRDefault="006A3F98" w:rsidP="00E148FA">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67EC205D" w14:textId="77777777" w:rsidR="00D17A54" w:rsidRPr="00803E4C" w:rsidRDefault="00D17A54" w:rsidP="00D17A54">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803E4C">
        <w:rPr>
          <w:i/>
          <w:color w:val="781049" w:themeColor="accent1" w:themeShade="80"/>
        </w:rPr>
        <w:t>Board Member</w:t>
      </w:r>
      <w:r w:rsidR="00DA5E08" w:rsidRPr="00803E4C">
        <w:rPr>
          <w:i/>
          <w:color w:val="781049" w:themeColor="accent1" w:themeShade="80"/>
        </w:rPr>
        <w:t xml:space="preserve"> Representative</w:t>
      </w:r>
      <w:r w:rsidRPr="00803E4C">
        <w:rPr>
          <w:i/>
          <w:color w:val="781049" w:themeColor="accent1" w:themeShade="80"/>
        </w:rPr>
        <w:t xml:space="preserve"> for Project Arts Grants Panel Review Board. Glendinning Mansion, Salt Lake City, Utah, June 2015 &amp; June 2016.</w:t>
      </w:r>
    </w:p>
    <w:p w14:paraId="68A27516" w14:textId="77777777" w:rsidR="00D17A54" w:rsidRDefault="00DA5E08" w:rsidP="00DA5E08">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As board member representative</w:t>
      </w:r>
      <w:r w:rsidR="00573ADB">
        <w:t>,</w:t>
      </w:r>
      <w:r>
        <w:t xml:space="preserve"> I oversaw the panel review board meeting, ensuring that each member followed protocol, </w:t>
      </w:r>
      <w:r w:rsidR="00573ADB">
        <w:t xml:space="preserve">and </w:t>
      </w:r>
      <w:r>
        <w:t>called for votes, offering direction when necessary</w:t>
      </w:r>
    </w:p>
    <w:p w14:paraId="3B72BD03" w14:textId="77777777" w:rsidR="00DA5E08" w:rsidRDefault="00DA5E08" w:rsidP="00D17A54">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3BC9E4C5" w14:textId="77777777" w:rsidR="00DA5E08" w:rsidRPr="00803E4C" w:rsidRDefault="00DA5E08" w:rsidP="00DA5E08">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803E4C">
        <w:rPr>
          <w:i/>
          <w:color w:val="781049" w:themeColor="accent1" w:themeShade="80"/>
        </w:rPr>
        <w:t>Host for Utah Original Writing Competition Awards Ceremony. Utah Cultural Celebration Center. West Valley City, Utah. September 2013, October 2015.</w:t>
      </w:r>
    </w:p>
    <w:p w14:paraId="537E91AC" w14:textId="3664C329" w:rsidR="001A275D" w:rsidRPr="00AD3887" w:rsidRDefault="00DA5E08" w:rsidP="00AD3887">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rPr>
          <w:color w:val="000000" w:themeColor="text1"/>
        </w:rPr>
      </w:pPr>
      <w:r>
        <w:rPr>
          <w:color w:val="000000" w:themeColor="text1"/>
        </w:rPr>
        <w:t>Distributed honorary certificates and monetary awards to the each of the winners in eight categories of the Original Writing Competition, a contest judged blindly by renowned writers selected from other states</w:t>
      </w:r>
      <w:proofErr w:type="gramStart"/>
      <w:r>
        <w:rPr>
          <w:color w:val="000000" w:themeColor="text1"/>
        </w:rPr>
        <w:t xml:space="preserve">.  </w:t>
      </w:r>
      <w:proofErr w:type="gramEnd"/>
    </w:p>
    <w:p w14:paraId="5F8CA1C7" w14:textId="245B0940" w:rsidR="00D17A54" w:rsidRPr="00803E4C" w:rsidRDefault="00D17A54" w:rsidP="00221C28">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pacing w:before="240"/>
        <w:ind w:left="0" w:firstLine="0"/>
        <w:rPr>
          <w:i/>
          <w:color w:val="781049" w:themeColor="accent1" w:themeShade="80"/>
        </w:rPr>
      </w:pPr>
      <w:r w:rsidRPr="00803E4C">
        <w:rPr>
          <w:i/>
          <w:color w:val="781049" w:themeColor="accent1" w:themeShade="80"/>
        </w:rPr>
        <w:t>Host for the Reading of Utah Original Writing Competition 2013 Contest Winners. Utah Cultural Celebration Center. West Valley City, Utah. September 2014.</w:t>
      </w:r>
    </w:p>
    <w:p w14:paraId="31273AD1" w14:textId="77777777" w:rsidR="00DA5E08" w:rsidRPr="00DA5E08" w:rsidRDefault="007744D1" w:rsidP="00DA5E08">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rPr>
          <w:color w:val="000000" w:themeColor="text1"/>
        </w:rPr>
      </w:pPr>
      <w:r>
        <w:rPr>
          <w:color w:val="000000" w:themeColor="text1"/>
        </w:rPr>
        <w:t>Introduced 2013 contest-winning readers and read excerpts from judges’ comments about their work.</w:t>
      </w:r>
    </w:p>
    <w:p w14:paraId="49083081" w14:textId="77777777" w:rsidR="0098293E" w:rsidRPr="00247C3F"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5A3990C4" w14:textId="77777777" w:rsidR="0098293E" w:rsidRPr="00803E4C" w:rsidRDefault="00D17A54"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803E4C">
        <w:rPr>
          <w:i/>
          <w:color w:val="781049" w:themeColor="accent1" w:themeShade="80"/>
        </w:rPr>
        <w:t xml:space="preserve">Member of </w:t>
      </w:r>
      <w:r w:rsidR="0098293E" w:rsidRPr="00803E4C">
        <w:rPr>
          <w:i/>
          <w:color w:val="781049" w:themeColor="accent1" w:themeShade="80"/>
        </w:rPr>
        <w:t>Project A</w:t>
      </w:r>
      <w:r w:rsidR="00482868" w:rsidRPr="00803E4C">
        <w:rPr>
          <w:i/>
          <w:color w:val="781049" w:themeColor="accent1" w:themeShade="80"/>
        </w:rPr>
        <w:t xml:space="preserve">rts Grants Panel Review Board. </w:t>
      </w:r>
      <w:r w:rsidR="0098293E" w:rsidRPr="00803E4C">
        <w:rPr>
          <w:i/>
          <w:color w:val="781049" w:themeColor="accent1" w:themeShade="80"/>
        </w:rPr>
        <w:t>Glendinning Mansion, Salt Lake City, Utah, June 2014.</w:t>
      </w:r>
    </w:p>
    <w:p w14:paraId="6D73891D" w14:textId="77777777" w:rsidR="007744D1" w:rsidRDefault="007744D1" w:rsidP="007744D1">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Reviewed approximately 40 project arts grants applications from arts organizations across the state, including organizations dedicated to music, visual art, literature, dance, and theatre.</w:t>
      </w:r>
    </w:p>
    <w:p w14:paraId="04601C8B" w14:textId="77777777" w:rsidR="007744D1" w:rsidRDefault="00EA2805" w:rsidP="007744D1">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Assessed project description, artistic merit, community impact, ADA compliance, and project’s ability to engage with underserved populations</w:t>
      </w:r>
      <w:r w:rsidR="00A827B9">
        <w:t>.</w:t>
      </w:r>
    </w:p>
    <w:p w14:paraId="7633AF79" w14:textId="77777777" w:rsidR="00EA2805" w:rsidRDefault="00EA2805" w:rsidP="007744D1">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Convened with review board to negotiate and adjust scores for each project application</w:t>
      </w:r>
      <w:r w:rsidR="00A827B9">
        <w:t>.</w:t>
      </w:r>
    </w:p>
    <w:p w14:paraId="37DFB0E4" w14:textId="77777777" w:rsidR="0085065E" w:rsidRDefault="00EA2805" w:rsidP="00C459F2">
      <w:pPr>
        <w:pStyle w:val="Level1"/>
        <w:widowControl/>
        <w:numPr>
          <w:ilvl w:val="0"/>
          <w:numId w:val="7"/>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648"/>
      </w:pPr>
      <w:r>
        <w:t xml:space="preserve">Voted on funding percentage for each arts project application. </w:t>
      </w:r>
    </w:p>
    <w:p w14:paraId="1B91DF17" w14:textId="77777777" w:rsidR="00573ADB" w:rsidRPr="00247C3F" w:rsidRDefault="00573ADB" w:rsidP="00573ADB">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46283B0A" w14:textId="77777777" w:rsidR="0098293E"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EA2805">
        <w:rPr>
          <w:i/>
          <w:color w:val="781049" w:themeColor="accent1" w:themeShade="80"/>
        </w:rPr>
        <w:t>Poetry Reading with Utah Poet Laureate Lance Larsen for Poetry Out Loud State Finals</w:t>
      </w:r>
      <w:proofErr w:type="gramStart"/>
      <w:r w:rsidRPr="00EA2805">
        <w:rPr>
          <w:i/>
          <w:color w:val="781049" w:themeColor="accent1" w:themeShade="80"/>
        </w:rPr>
        <w:t xml:space="preserve">.  </w:t>
      </w:r>
      <w:proofErr w:type="gramEnd"/>
      <w:r w:rsidRPr="00EA2805">
        <w:rPr>
          <w:i/>
          <w:color w:val="781049" w:themeColor="accent1" w:themeShade="80"/>
        </w:rPr>
        <w:t>March 12, 2014</w:t>
      </w:r>
      <w:r w:rsidRPr="00247C3F">
        <w:t>.</w:t>
      </w:r>
    </w:p>
    <w:p w14:paraId="106DC5A1" w14:textId="77777777" w:rsidR="00EA2805" w:rsidRPr="00247C3F" w:rsidRDefault="00EA2805" w:rsidP="00EA2805">
      <w:pPr>
        <w:pStyle w:val="Level1"/>
        <w:widowControl/>
        <w:numPr>
          <w:ilvl w:val="0"/>
          <w:numId w:val="30"/>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Invited to read and encourage the performers at the NEA-sponsored Poetry Out Loud competition, a poetry performance competition for high school students.</w:t>
      </w:r>
    </w:p>
    <w:p w14:paraId="5E43608B" w14:textId="77777777" w:rsidR="0098293E" w:rsidRPr="00247C3F"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59DB9108" w14:textId="77777777" w:rsidR="0098293E" w:rsidRPr="00EA2805"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EA2805">
        <w:rPr>
          <w:i/>
          <w:color w:val="781049" w:themeColor="accent1" w:themeShade="80"/>
        </w:rPr>
        <w:lastRenderedPageBreak/>
        <w:t>Arts Representa</w:t>
      </w:r>
      <w:r w:rsidR="00E148FA" w:rsidRPr="00EA2805">
        <w:rPr>
          <w:i/>
          <w:color w:val="781049" w:themeColor="accent1" w:themeShade="80"/>
        </w:rPr>
        <w:t xml:space="preserve">tive for Arts Day on the Hill. </w:t>
      </w:r>
      <w:r w:rsidRPr="00EA2805">
        <w:rPr>
          <w:i/>
          <w:color w:val="781049" w:themeColor="accent1" w:themeShade="80"/>
        </w:rPr>
        <w:t>Utah State Capitol B</w:t>
      </w:r>
      <w:r w:rsidR="00C74B97" w:rsidRPr="00EA2805">
        <w:rPr>
          <w:i/>
          <w:color w:val="781049" w:themeColor="accent1" w:themeShade="80"/>
        </w:rPr>
        <w:t xml:space="preserve">uilding, Salt Lake City, Utah. </w:t>
      </w:r>
      <w:r w:rsidRPr="00EA2805">
        <w:rPr>
          <w:i/>
          <w:color w:val="781049" w:themeColor="accent1" w:themeShade="80"/>
        </w:rPr>
        <w:t>February 4, 2014.</w:t>
      </w:r>
    </w:p>
    <w:p w14:paraId="5757C642" w14:textId="77777777" w:rsidR="00C459F2" w:rsidRDefault="00EA2805" w:rsidP="0026631F">
      <w:pPr>
        <w:pStyle w:val="Level1"/>
        <w:widowControl/>
        <w:numPr>
          <w:ilvl w:val="0"/>
          <w:numId w:val="30"/>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Board members solicit state representatives and discuss various issues pertaining to the arts with state officials</w:t>
      </w:r>
      <w:r w:rsidR="0026631F">
        <w:t>.</w:t>
      </w:r>
    </w:p>
    <w:p w14:paraId="5D5DB076" w14:textId="77777777" w:rsidR="00C262CF" w:rsidRPr="00247C3F" w:rsidRDefault="00C262CF" w:rsidP="00074690">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6E477A94" w14:textId="77777777" w:rsidR="00D17A54" w:rsidRPr="00EA2805" w:rsidRDefault="00EA2805"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EA2805">
        <w:rPr>
          <w:rFonts w:ascii="Arial" w:hAnsi="Arial" w:cs="Arial"/>
          <w:b/>
          <w:color w:val="781049" w:themeColor="accent1" w:themeShade="80"/>
          <w:u w:val="single"/>
        </w:rPr>
        <w:t>Other Service to the State of Utah</w:t>
      </w:r>
      <w:r w:rsidRPr="00EA2805">
        <w:rPr>
          <w:color w:val="781049" w:themeColor="accent1" w:themeShade="80"/>
        </w:rPr>
        <w:t xml:space="preserve"> </w:t>
      </w:r>
    </w:p>
    <w:p w14:paraId="47366631" w14:textId="77777777" w:rsidR="00D17A54" w:rsidRPr="00247C3F" w:rsidRDefault="00D17A54"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0CFB4B55" w14:textId="4A2B8BF8" w:rsidR="0023378B" w:rsidRPr="00C262CF" w:rsidRDefault="0023378B" w:rsidP="0023378B">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C262CF">
        <w:rPr>
          <w:i/>
          <w:color w:val="781049" w:themeColor="accent1" w:themeShade="80"/>
        </w:rPr>
        <w:t>Member of the Teaching Artist Roster for the State of Utah. 2013-</w:t>
      </w:r>
      <w:r w:rsidR="00263F2D">
        <w:rPr>
          <w:i/>
          <w:color w:val="781049" w:themeColor="accent1" w:themeShade="80"/>
        </w:rPr>
        <w:t>2019</w:t>
      </w:r>
      <w:r w:rsidRPr="00C262CF">
        <w:rPr>
          <w:i/>
          <w:color w:val="781049" w:themeColor="accent1" w:themeShade="80"/>
        </w:rPr>
        <w:t>.</w:t>
      </w:r>
    </w:p>
    <w:p w14:paraId="1F85B414" w14:textId="77777777" w:rsidR="00783BB6" w:rsidRPr="00783BB6" w:rsidRDefault="00783BB6" w:rsidP="00783BB6">
      <w:pPr>
        <w:pStyle w:val="Level1"/>
        <w:widowControl/>
        <w:numPr>
          <w:ilvl w:val="0"/>
          <w:numId w:val="30"/>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rPr>
          <w:color w:val="000000" w:themeColor="text1"/>
        </w:rPr>
      </w:pPr>
      <w:r w:rsidRPr="00783BB6">
        <w:rPr>
          <w:color w:val="000000" w:themeColor="text1"/>
        </w:rPr>
        <w:t xml:space="preserve">The Teaching Artist Roster provides opportunities for artists to work as artists/educators in schools, nonprofit </w:t>
      </w:r>
      <w:proofErr w:type="gramStart"/>
      <w:r w:rsidRPr="00783BB6">
        <w:rPr>
          <w:color w:val="000000" w:themeColor="text1"/>
        </w:rPr>
        <w:t>organizations</w:t>
      </w:r>
      <w:proofErr w:type="gramEnd"/>
      <w:r w:rsidRPr="00783BB6">
        <w:rPr>
          <w:color w:val="000000" w:themeColor="text1"/>
        </w:rPr>
        <w:t xml:space="preserve"> and other community settings. Services are funded in part by the National Endowment for the Arts, the Utah </w:t>
      </w:r>
      <w:proofErr w:type="gramStart"/>
      <w:r w:rsidRPr="00783BB6">
        <w:rPr>
          <w:color w:val="000000" w:themeColor="text1"/>
        </w:rPr>
        <w:t>Legislature</w:t>
      </w:r>
      <w:proofErr w:type="gramEnd"/>
      <w:r w:rsidRPr="00783BB6">
        <w:rPr>
          <w:color w:val="000000" w:themeColor="text1"/>
        </w:rPr>
        <w:t xml:space="preserve"> and local s</w:t>
      </w:r>
      <w:r w:rsidR="00A827B9">
        <w:rPr>
          <w:color w:val="000000" w:themeColor="text1"/>
        </w:rPr>
        <w:t xml:space="preserve">ponsoring organizations. </w:t>
      </w:r>
    </w:p>
    <w:p w14:paraId="675A1F95" w14:textId="77777777" w:rsidR="0098293E" w:rsidRPr="00783BB6"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077A7970" w14:textId="03A58290" w:rsidR="0098293E" w:rsidRPr="00FB7015" w:rsidRDefault="00E148FA"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color w:val="781049" w:themeColor="accent1" w:themeShade="80"/>
        </w:rPr>
      </w:pPr>
      <w:r w:rsidRPr="00FB7015">
        <w:rPr>
          <w:i/>
          <w:color w:val="781049" w:themeColor="accent1" w:themeShade="80"/>
        </w:rPr>
        <w:t xml:space="preserve">Judge. </w:t>
      </w:r>
      <w:r w:rsidR="0098293E" w:rsidRPr="00FB7015">
        <w:rPr>
          <w:i/>
          <w:color w:val="781049" w:themeColor="accent1" w:themeShade="80"/>
        </w:rPr>
        <w:t>Poet</w:t>
      </w:r>
      <w:r w:rsidRPr="00FB7015">
        <w:rPr>
          <w:i/>
          <w:color w:val="781049" w:themeColor="accent1" w:themeShade="80"/>
        </w:rPr>
        <w:t xml:space="preserve">ry Out Loud Utah State Finals. Rose Wagner Theater. </w:t>
      </w:r>
      <w:r w:rsidR="0098293E" w:rsidRPr="00FB7015">
        <w:rPr>
          <w:i/>
          <w:color w:val="781049" w:themeColor="accent1" w:themeShade="80"/>
        </w:rPr>
        <w:t>Salt Lake City, Utah. March 12, 2012.</w:t>
      </w:r>
    </w:p>
    <w:p w14:paraId="00917D28" w14:textId="77777777" w:rsidR="00057F6B" w:rsidRPr="00247C3F" w:rsidRDefault="00FB7015" w:rsidP="00074690">
      <w:pPr>
        <w:pStyle w:val="Level1"/>
        <w:widowControl/>
        <w:numPr>
          <w:ilvl w:val="0"/>
          <w:numId w:val="30"/>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t>Evaluated performers based on five criteria: physical presence, voice &amp; articulation, dramatic appropriateness, evidence of understanding, and overall performance.</w:t>
      </w:r>
    </w:p>
    <w:p w14:paraId="687B153C" w14:textId="77777777" w:rsidR="0098293E" w:rsidRPr="00247C3F" w:rsidRDefault="0098293E" w:rsidP="0098293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54EA975B" w14:textId="213BBD0D" w:rsidR="0098293E" w:rsidRPr="00F92849" w:rsidRDefault="008061D0" w:rsidP="0098293E">
      <w:pPr>
        <w:pStyle w:val="Level1"/>
        <w:widowControl/>
        <w:pBdr>
          <w:bottom w:val="single" w:sz="12" w:space="1" w:color="auto"/>
        </w:pBdr>
        <w:tabs>
          <w:tab w:val="left" w:pos="-1440"/>
        </w:tabs>
        <w:ind w:left="0" w:firstLine="0"/>
        <w:rPr>
          <w:rFonts w:ascii="Arial" w:hAnsi="Arial" w:cs="Arial"/>
          <w:b/>
          <w:color w:val="781049" w:themeColor="accent1" w:themeShade="80"/>
          <w:szCs w:val="24"/>
          <w:u w:val="single"/>
        </w:rPr>
      </w:pPr>
      <w:r>
        <w:rPr>
          <w:rFonts w:ascii="Arial" w:hAnsi="Arial" w:cs="Arial"/>
          <w:b/>
          <w:color w:val="781049" w:themeColor="accent1" w:themeShade="80"/>
          <w:szCs w:val="24"/>
        </w:rPr>
        <w:t>Workshops</w:t>
      </w:r>
      <w:r w:rsidR="0098293E" w:rsidRPr="00E36625">
        <w:rPr>
          <w:rFonts w:ascii="Arial" w:hAnsi="Arial" w:cs="Arial"/>
          <w:b/>
          <w:color w:val="781049" w:themeColor="accent1" w:themeShade="80"/>
          <w:szCs w:val="24"/>
        </w:rPr>
        <w:t xml:space="preserve">, </w:t>
      </w:r>
      <w:r>
        <w:rPr>
          <w:rFonts w:ascii="Arial" w:hAnsi="Arial" w:cs="Arial"/>
          <w:b/>
          <w:color w:val="781049" w:themeColor="accent1" w:themeShade="80"/>
          <w:szCs w:val="24"/>
        </w:rPr>
        <w:t>Lectures</w:t>
      </w:r>
      <w:r w:rsidR="007D2459" w:rsidRPr="00E36625">
        <w:rPr>
          <w:rFonts w:ascii="Arial" w:hAnsi="Arial" w:cs="Arial"/>
          <w:b/>
          <w:color w:val="781049" w:themeColor="accent1" w:themeShade="80"/>
          <w:szCs w:val="24"/>
        </w:rPr>
        <w:t xml:space="preserve">, Panels, </w:t>
      </w:r>
      <w:r w:rsidR="009B7585" w:rsidRPr="00E36625">
        <w:rPr>
          <w:rFonts w:ascii="Arial" w:hAnsi="Arial" w:cs="Arial"/>
          <w:b/>
          <w:color w:val="781049" w:themeColor="accent1" w:themeShade="80"/>
          <w:szCs w:val="24"/>
        </w:rPr>
        <w:t>Radio Appearances</w:t>
      </w:r>
      <w:r w:rsidR="007D2459" w:rsidRPr="00E36625">
        <w:rPr>
          <w:rFonts w:ascii="Arial" w:hAnsi="Arial" w:cs="Arial"/>
          <w:b/>
          <w:color w:val="781049" w:themeColor="accent1" w:themeShade="80"/>
          <w:szCs w:val="24"/>
        </w:rPr>
        <w:t xml:space="preserve"> &amp; Presentations</w:t>
      </w:r>
    </w:p>
    <w:p w14:paraId="46BD6D54" w14:textId="77777777" w:rsidR="0098293E" w:rsidRPr="00F92849" w:rsidRDefault="0098293E" w:rsidP="0098293E">
      <w:pPr>
        <w:pStyle w:val="Level1"/>
        <w:widowControl/>
        <w:tabs>
          <w:tab w:val="left" w:pos="-1440"/>
        </w:tabs>
        <w:ind w:left="0" w:firstLine="0"/>
        <w:rPr>
          <w:b/>
          <w:u w:val="single"/>
        </w:rPr>
      </w:pPr>
    </w:p>
    <w:p w14:paraId="758D4264" w14:textId="67534212" w:rsidR="008061D0" w:rsidRDefault="008061D0" w:rsidP="008061D0">
      <w:pPr>
        <w:pStyle w:val="Level1"/>
        <w:widowControl/>
        <w:tabs>
          <w:tab w:val="left" w:pos="-1440"/>
        </w:tabs>
        <w:ind w:left="0" w:firstLine="0"/>
        <w:rPr>
          <w:rFonts w:ascii="Arial" w:hAnsi="Arial" w:cs="Arial"/>
          <w:b/>
          <w:color w:val="781049" w:themeColor="accent1" w:themeShade="80"/>
          <w:u w:val="single"/>
        </w:rPr>
      </w:pPr>
      <w:r w:rsidRPr="002E5E3F">
        <w:rPr>
          <w:rFonts w:ascii="Arial" w:hAnsi="Arial" w:cs="Arial"/>
          <w:b/>
          <w:color w:val="781049" w:themeColor="accent1" w:themeShade="80"/>
          <w:u w:val="single"/>
        </w:rPr>
        <w:t>Workshops</w:t>
      </w:r>
    </w:p>
    <w:p w14:paraId="001A91FF" w14:textId="77777777" w:rsidR="00304943" w:rsidRDefault="00304943" w:rsidP="008061D0">
      <w:pPr>
        <w:pStyle w:val="Level1"/>
        <w:widowControl/>
        <w:tabs>
          <w:tab w:val="left" w:pos="-1440"/>
        </w:tabs>
        <w:ind w:left="0" w:firstLine="0"/>
        <w:rPr>
          <w:rFonts w:ascii="Arial" w:hAnsi="Arial" w:cs="Arial"/>
          <w:b/>
          <w:color w:val="781049" w:themeColor="accent1" w:themeShade="80"/>
          <w:u w:val="single"/>
        </w:rPr>
      </w:pPr>
    </w:p>
    <w:p w14:paraId="6BDEC916" w14:textId="10175EAD" w:rsidR="00304943" w:rsidRDefault="00304943" w:rsidP="00304943">
      <w:pPr>
        <w:pStyle w:val="Level1"/>
        <w:widowControl/>
        <w:tabs>
          <w:tab w:val="left" w:pos="-1440"/>
        </w:tabs>
        <w:ind w:left="0" w:firstLine="0"/>
        <w:rPr>
          <w:i/>
          <w:color w:val="781049" w:themeColor="accent1" w:themeShade="80"/>
        </w:rPr>
      </w:pPr>
      <w:r w:rsidRPr="004F7B4F">
        <w:rPr>
          <w:i/>
          <w:color w:val="781049" w:themeColor="accent1" w:themeShade="80"/>
        </w:rPr>
        <w:t>“</w:t>
      </w:r>
      <w:r w:rsidRPr="00304943">
        <w:rPr>
          <w:i/>
          <w:color w:val="781049" w:themeColor="accent1" w:themeShade="80"/>
        </w:rPr>
        <w:t>Elegant Solutions: Writing About Difficult Subject Matter</w:t>
      </w:r>
      <w:r>
        <w:rPr>
          <w:i/>
          <w:color w:val="781049" w:themeColor="accent1" w:themeShade="80"/>
        </w:rPr>
        <w:t>,” Kanab Writers Conference</w:t>
      </w:r>
      <w:r w:rsidR="0003555E">
        <w:rPr>
          <w:i/>
          <w:color w:val="781049" w:themeColor="accent1" w:themeShade="80"/>
        </w:rPr>
        <w:t xml:space="preserve">. Sponsored by </w:t>
      </w:r>
      <w:r w:rsidR="0003555E" w:rsidRPr="0003555E">
        <w:rPr>
          <w:i/>
          <w:color w:val="781049" w:themeColor="accent1" w:themeShade="80"/>
        </w:rPr>
        <w:t>National Endowment for the Humanities</w:t>
      </w:r>
      <w:r w:rsidR="0003555E">
        <w:rPr>
          <w:i/>
          <w:color w:val="781049" w:themeColor="accent1" w:themeShade="80"/>
        </w:rPr>
        <w:t xml:space="preserve"> and</w:t>
      </w:r>
      <w:r w:rsidR="0003555E" w:rsidRPr="0003555E">
        <w:rPr>
          <w:i/>
          <w:color w:val="781049" w:themeColor="accent1" w:themeShade="80"/>
        </w:rPr>
        <w:t xml:space="preserve"> Utah Humanities Ideas in Action</w:t>
      </w:r>
      <w:r w:rsidR="0003555E">
        <w:rPr>
          <w:i/>
          <w:color w:val="781049" w:themeColor="accent1" w:themeShade="80"/>
        </w:rPr>
        <w:t>. Kanab Community Center, Kanab, UT. November 4, 2021.</w:t>
      </w:r>
    </w:p>
    <w:p w14:paraId="1029AC8B" w14:textId="6C697BFC" w:rsidR="00304943" w:rsidRPr="00304943" w:rsidRDefault="00304943" w:rsidP="00304943">
      <w:pPr>
        <w:pStyle w:val="Level1"/>
        <w:widowControl/>
        <w:numPr>
          <w:ilvl w:val="0"/>
          <w:numId w:val="30"/>
        </w:numPr>
        <w:rPr>
          <w:iCs/>
          <w:color w:val="000000" w:themeColor="text1"/>
        </w:rPr>
      </w:pPr>
      <w:r w:rsidRPr="00304943">
        <w:rPr>
          <w:iCs/>
          <w:color w:val="000000" w:themeColor="text1"/>
        </w:rPr>
        <w:t>This workshop began with an explanation of “elegant solution”—in mathematics, it refers to a solution that solves the problem in the simplest and most effective manner. Artists are forced to confront problems ranging from minor to massive every time we face the page. One common problem is honestly facing difficult subject matter. In this workshop, we discussed: How do we write about things that hurt us? How do we avoid sentimentality? How do we contend with the complex “truth” of our situations? How can we approach the subject with a new perspective, one that will allow us and our writing to progress?</w:t>
      </w:r>
      <w:r w:rsidR="0003555E">
        <w:rPr>
          <w:iCs/>
          <w:color w:val="000000" w:themeColor="text1"/>
        </w:rPr>
        <w:t xml:space="preserve"> </w:t>
      </w:r>
      <w:r w:rsidRPr="00304943">
        <w:rPr>
          <w:iCs/>
          <w:color w:val="000000" w:themeColor="text1"/>
        </w:rPr>
        <w:t>I offered participants various writing exercises</w:t>
      </w:r>
      <w:r w:rsidR="0003555E">
        <w:rPr>
          <w:iCs/>
          <w:color w:val="000000" w:themeColor="text1"/>
        </w:rPr>
        <w:t xml:space="preserve"> including dramatic monologue and writing from the perspective of an inanimate object</w:t>
      </w:r>
      <w:r w:rsidRPr="00304943">
        <w:rPr>
          <w:iCs/>
          <w:color w:val="000000" w:themeColor="text1"/>
        </w:rPr>
        <w:t xml:space="preserve"> to help them write about their most difficult subjects.</w:t>
      </w:r>
    </w:p>
    <w:p w14:paraId="7C36A04D" w14:textId="77777777" w:rsidR="00304943" w:rsidRDefault="00304943" w:rsidP="00304943">
      <w:pPr>
        <w:pStyle w:val="Level1"/>
        <w:widowControl/>
        <w:tabs>
          <w:tab w:val="left" w:pos="-1440"/>
        </w:tabs>
        <w:ind w:left="0" w:firstLine="0"/>
        <w:rPr>
          <w:i/>
          <w:color w:val="781049" w:themeColor="accent1" w:themeShade="80"/>
        </w:rPr>
      </w:pPr>
    </w:p>
    <w:p w14:paraId="618F09CF" w14:textId="5CD5414A" w:rsidR="00304943" w:rsidRDefault="00304943" w:rsidP="00304943">
      <w:pPr>
        <w:pStyle w:val="Level1"/>
        <w:widowControl/>
        <w:tabs>
          <w:tab w:val="left" w:pos="-1440"/>
        </w:tabs>
        <w:ind w:left="0" w:firstLine="0"/>
        <w:rPr>
          <w:i/>
          <w:color w:val="781049" w:themeColor="accent1" w:themeShade="80"/>
        </w:rPr>
      </w:pPr>
      <w:r>
        <w:rPr>
          <w:i/>
          <w:color w:val="781049" w:themeColor="accent1" w:themeShade="80"/>
        </w:rPr>
        <w:t>W</w:t>
      </w:r>
      <w:r w:rsidRPr="00070269">
        <w:rPr>
          <w:i/>
          <w:color w:val="781049" w:themeColor="accent1" w:themeShade="80"/>
        </w:rPr>
        <w:t xml:space="preserve">orkshop for </w:t>
      </w:r>
      <w:r>
        <w:rPr>
          <w:i/>
          <w:color w:val="781049" w:themeColor="accent1" w:themeShade="80"/>
        </w:rPr>
        <w:t>Cache Valley High School English T</w:t>
      </w:r>
      <w:r w:rsidRPr="00070269">
        <w:rPr>
          <w:i/>
          <w:color w:val="781049" w:themeColor="accent1" w:themeShade="80"/>
        </w:rPr>
        <w:t>eachers</w:t>
      </w:r>
      <w:r>
        <w:rPr>
          <w:i/>
          <w:color w:val="781049" w:themeColor="accent1" w:themeShade="80"/>
        </w:rPr>
        <w:t>,</w:t>
      </w:r>
      <w:r w:rsidRPr="00070269">
        <w:rPr>
          <w:i/>
          <w:color w:val="781049" w:themeColor="accent1" w:themeShade="80"/>
        </w:rPr>
        <w:t xml:space="preserve"> in conjunction with the Utah Teen Poetry Festival</w:t>
      </w:r>
      <w:r>
        <w:rPr>
          <w:i/>
          <w:color w:val="781049" w:themeColor="accent1" w:themeShade="80"/>
        </w:rPr>
        <w:t xml:space="preserve">. Sponsored by </w:t>
      </w:r>
      <w:r w:rsidRPr="00070269">
        <w:rPr>
          <w:i/>
          <w:color w:val="781049" w:themeColor="accent1" w:themeShade="80"/>
        </w:rPr>
        <w:t>Utah Humanities Council, Utah Division of Arts and Museums, Poetry Out Loud National Recitation Contest, Utah High Schools Poetry Slam Initiatives</w:t>
      </w:r>
      <w:r>
        <w:rPr>
          <w:i/>
          <w:color w:val="781049" w:themeColor="accent1" w:themeShade="80"/>
        </w:rPr>
        <w:t>. Cache Valley Center for the Arts, Logan, UT. October 21, 2021.</w:t>
      </w:r>
    </w:p>
    <w:p w14:paraId="477825E9" w14:textId="77777777" w:rsidR="00304943" w:rsidRDefault="00304943" w:rsidP="00304943">
      <w:pPr>
        <w:pStyle w:val="Level1"/>
        <w:widowControl/>
        <w:numPr>
          <w:ilvl w:val="0"/>
          <w:numId w:val="30"/>
        </w:numPr>
        <w:rPr>
          <w:iCs/>
          <w:color w:val="000000" w:themeColor="text1"/>
        </w:rPr>
      </w:pPr>
      <w:r>
        <w:rPr>
          <w:iCs/>
          <w:color w:val="000000" w:themeColor="text1"/>
        </w:rPr>
        <w:t xml:space="preserve">We read some of my poems and poems and prose by Maya Angelou, Sandra Cisneros, Theodore Roethke. Each poem was linked to a specific poetry writing exercise the teachers could use in their high school courses to promote writing poetry. Exercises included: writing a dramatic dialogue, writing from perspective </w:t>
      </w:r>
      <w:r>
        <w:rPr>
          <w:iCs/>
          <w:color w:val="000000" w:themeColor="text1"/>
        </w:rPr>
        <w:lastRenderedPageBreak/>
        <w:t xml:space="preserve">of inanimate object in a common story, writing an ekphrastic poem, and a poem that celebrates self. </w:t>
      </w:r>
    </w:p>
    <w:p w14:paraId="4A27ACD2" w14:textId="77777777" w:rsidR="00304943" w:rsidRDefault="00304943" w:rsidP="008061D0">
      <w:pPr>
        <w:pStyle w:val="Level1"/>
        <w:widowControl/>
        <w:tabs>
          <w:tab w:val="left" w:pos="-1440"/>
        </w:tabs>
        <w:ind w:left="0" w:firstLine="0"/>
        <w:rPr>
          <w:rFonts w:ascii="Arial" w:hAnsi="Arial" w:cs="Arial"/>
          <w:b/>
          <w:color w:val="781049" w:themeColor="accent1" w:themeShade="80"/>
          <w:u w:val="single"/>
        </w:rPr>
      </w:pPr>
    </w:p>
    <w:p w14:paraId="142240D1" w14:textId="7EDD0896" w:rsidR="00263F2D" w:rsidRDefault="00263F2D" w:rsidP="00263F2D">
      <w:pPr>
        <w:pStyle w:val="Level1"/>
        <w:widowControl/>
        <w:tabs>
          <w:tab w:val="left" w:pos="-1440"/>
        </w:tabs>
        <w:ind w:left="0" w:firstLine="0"/>
        <w:rPr>
          <w:i/>
          <w:color w:val="781049" w:themeColor="accent1" w:themeShade="80"/>
        </w:rPr>
      </w:pPr>
      <w:r w:rsidRPr="004F7B4F">
        <w:rPr>
          <w:i/>
          <w:color w:val="781049" w:themeColor="accent1" w:themeShade="80"/>
        </w:rPr>
        <w:t>“</w:t>
      </w:r>
      <w:r>
        <w:rPr>
          <w:i/>
          <w:color w:val="781049" w:themeColor="accent1" w:themeShade="80"/>
        </w:rPr>
        <w:t>P</w:t>
      </w:r>
      <w:r w:rsidRPr="00263F2D">
        <w:rPr>
          <w:i/>
          <w:color w:val="781049" w:themeColor="accent1" w:themeShade="80"/>
        </w:rPr>
        <w:t xml:space="preserve">oetry </w:t>
      </w:r>
      <w:r>
        <w:rPr>
          <w:i/>
          <w:color w:val="781049" w:themeColor="accent1" w:themeShade="80"/>
        </w:rPr>
        <w:t>W</w:t>
      </w:r>
      <w:r w:rsidRPr="00263F2D">
        <w:rPr>
          <w:i/>
          <w:color w:val="781049" w:themeColor="accent1" w:themeShade="80"/>
        </w:rPr>
        <w:t>orkshop for</w:t>
      </w:r>
      <w:r>
        <w:rPr>
          <w:i/>
          <w:color w:val="781049" w:themeColor="accent1" w:themeShade="80"/>
        </w:rPr>
        <w:t xml:space="preserve"> Teens,”</w:t>
      </w:r>
      <w:r w:rsidRPr="00263F2D">
        <w:rPr>
          <w:i/>
          <w:color w:val="781049" w:themeColor="accent1" w:themeShade="80"/>
        </w:rPr>
        <w:t xml:space="preserve"> Courtney Bryson’s English </w:t>
      </w:r>
      <w:r>
        <w:rPr>
          <w:i/>
          <w:color w:val="781049" w:themeColor="accent1" w:themeShade="80"/>
        </w:rPr>
        <w:t>C</w:t>
      </w:r>
      <w:r w:rsidRPr="00263F2D">
        <w:rPr>
          <w:i/>
          <w:color w:val="781049" w:themeColor="accent1" w:themeShade="80"/>
        </w:rPr>
        <w:t>lass, Ogden City High School</w:t>
      </w:r>
      <w:r>
        <w:rPr>
          <w:i/>
          <w:color w:val="781049" w:themeColor="accent1" w:themeShade="80"/>
        </w:rPr>
        <w:t>, Ogden, Utah, October 4, 2021.</w:t>
      </w:r>
    </w:p>
    <w:p w14:paraId="35594115" w14:textId="76E9F3F3" w:rsidR="00263F2D" w:rsidRDefault="00263F2D" w:rsidP="00263F2D">
      <w:pPr>
        <w:pStyle w:val="Level1"/>
        <w:widowControl/>
        <w:numPr>
          <w:ilvl w:val="0"/>
          <w:numId w:val="30"/>
        </w:numPr>
        <w:rPr>
          <w:iCs/>
          <w:color w:val="000000" w:themeColor="text1"/>
        </w:rPr>
      </w:pPr>
      <w:bookmarkStart w:id="19" w:name="_Hlk89591594"/>
      <w:r>
        <w:rPr>
          <w:iCs/>
          <w:color w:val="000000" w:themeColor="text1"/>
        </w:rPr>
        <w:t xml:space="preserve">We read poems by May Swenson and Richard Wilbur and students completed the “Mapping the Neighborhood” exercise where they draw a map of their neighborhood and write a </w:t>
      </w:r>
      <w:r w:rsidR="00070269">
        <w:rPr>
          <w:iCs/>
          <w:color w:val="000000" w:themeColor="text1"/>
        </w:rPr>
        <w:t xml:space="preserve">list of sensory </w:t>
      </w:r>
      <w:proofErr w:type="gramStart"/>
      <w:r w:rsidR="00070269">
        <w:rPr>
          <w:iCs/>
          <w:color w:val="000000" w:themeColor="text1"/>
        </w:rPr>
        <w:t>details</w:t>
      </w:r>
      <w:proofErr w:type="gramEnd"/>
      <w:r w:rsidR="00070269">
        <w:rPr>
          <w:iCs/>
          <w:color w:val="000000" w:themeColor="text1"/>
        </w:rPr>
        <w:t xml:space="preserve"> they use to write a </w:t>
      </w:r>
      <w:r>
        <w:rPr>
          <w:iCs/>
          <w:color w:val="000000" w:themeColor="text1"/>
        </w:rPr>
        <w:t>poem based on a significant experience from their neighborhood.</w:t>
      </w:r>
      <w:r w:rsidR="00070269">
        <w:rPr>
          <w:iCs/>
          <w:color w:val="000000" w:themeColor="text1"/>
        </w:rPr>
        <w:t xml:space="preserve"> I introduced them to the pantoum, and students used lines from their neighborhood poems to construct group pantoums.</w:t>
      </w:r>
      <w:r>
        <w:rPr>
          <w:iCs/>
          <w:color w:val="000000" w:themeColor="text1"/>
        </w:rPr>
        <w:t xml:space="preserve"> </w:t>
      </w:r>
    </w:p>
    <w:bookmarkEnd w:id="19"/>
    <w:p w14:paraId="7E727AEF" w14:textId="77777777" w:rsidR="00263F2D" w:rsidRDefault="00263F2D" w:rsidP="00CF52D7">
      <w:pPr>
        <w:pStyle w:val="Level1"/>
        <w:widowControl/>
        <w:tabs>
          <w:tab w:val="left" w:pos="-1440"/>
        </w:tabs>
        <w:ind w:left="0" w:firstLine="0"/>
        <w:rPr>
          <w:i/>
          <w:color w:val="781049" w:themeColor="accent1" w:themeShade="80"/>
        </w:rPr>
      </w:pPr>
    </w:p>
    <w:p w14:paraId="59A1E417" w14:textId="4B4D98B3" w:rsidR="00CF52D7" w:rsidRDefault="00CF52D7" w:rsidP="00CF52D7">
      <w:pPr>
        <w:pStyle w:val="Level1"/>
        <w:widowControl/>
        <w:tabs>
          <w:tab w:val="left" w:pos="-1440"/>
        </w:tabs>
        <w:ind w:left="0" w:firstLine="0"/>
        <w:rPr>
          <w:i/>
          <w:color w:val="781049" w:themeColor="accent1" w:themeShade="80"/>
        </w:rPr>
      </w:pPr>
      <w:bookmarkStart w:id="20" w:name="_Hlk89591418"/>
      <w:r w:rsidRPr="004F7B4F">
        <w:rPr>
          <w:i/>
          <w:color w:val="781049" w:themeColor="accent1" w:themeShade="80"/>
        </w:rPr>
        <w:t>“</w:t>
      </w:r>
      <w:r>
        <w:rPr>
          <w:i/>
          <w:color w:val="781049" w:themeColor="accent1" w:themeShade="80"/>
        </w:rPr>
        <w:t>Winged Wonders Poetry Walkabout.” Monarchs and Other Winged Wonders Festival. Heritage Park, Nibley, Utah, June 24, 2021</w:t>
      </w:r>
      <w:r w:rsidR="00070269">
        <w:rPr>
          <w:i/>
          <w:color w:val="781049" w:themeColor="accent1" w:themeShade="80"/>
        </w:rPr>
        <w:t>.</w:t>
      </w:r>
    </w:p>
    <w:p w14:paraId="32B823A4" w14:textId="0E884A03" w:rsidR="00CF52D7" w:rsidRPr="00930DB3" w:rsidRDefault="00CF52D7" w:rsidP="00CF52D7">
      <w:pPr>
        <w:pStyle w:val="Level1"/>
        <w:numPr>
          <w:ilvl w:val="0"/>
          <w:numId w:val="30"/>
        </w:numPr>
        <w:tabs>
          <w:tab w:val="left" w:pos="-1440"/>
        </w:tabs>
        <w:rPr>
          <w:i/>
          <w:color w:val="781049" w:themeColor="accent1" w:themeShade="80"/>
        </w:rPr>
      </w:pPr>
      <w:bookmarkStart w:id="21" w:name="_Hlk89591116"/>
      <w:bookmarkEnd w:id="20"/>
      <w:r>
        <w:t>I led participants on a short walk around the wetlands of Heritage Park where we would stop intermittently to read poems and write down our observations. We read poems by Li Po, May Swenson, William Stafford, and Mary Oliver. Participants wrote poems and shared them with the group</w:t>
      </w:r>
    </w:p>
    <w:bookmarkEnd w:id="21"/>
    <w:p w14:paraId="77F6FF02" w14:textId="77777777" w:rsidR="00CF52D7" w:rsidRDefault="00CF52D7" w:rsidP="00CF52D7">
      <w:pPr>
        <w:pStyle w:val="Level1"/>
        <w:widowControl/>
        <w:tabs>
          <w:tab w:val="left" w:pos="-1440"/>
        </w:tabs>
        <w:ind w:left="0" w:firstLine="0"/>
        <w:rPr>
          <w:i/>
          <w:color w:val="781049" w:themeColor="accent1" w:themeShade="80"/>
        </w:rPr>
      </w:pPr>
    </w:p>
    <w:p w14:paraId="5BE96D28" w14:textId="42D1715E" w:rsidR="00CF52D7" w:rsidRDefault="00CF52D7" w:rsidP="00CF52D7">
      <w:pPr>
        <w:pStyle w:val="Level1"/>
        <w:widowControl/>
        <w:tabs>
          <w:tab w:val="left" w:pos="-1440"/>
        </w:tabs>
        <w:ind w:left="0" w:firstLine="0"/>
        <w:rPr>
          <w:i/>
          <w:color w:val="781049" w:themeColor="accent1" w:themeShade="80"/>
        </w:rPr>
      </w:pPr>
      <w:r w:rsidRPr="004F7B4F">
        <w:rPr>
          <w:i/>
          <w:color w:val="781049" w:themeColor="accent1" w:themeShade="80"/>
        </w:rPr>
        <w:t>“</w:t>
      </w:r>
      <w:r>
        <w:rPr>
          <w:i/>
          <w:color w:val="781049" w:themeColor="accent1" w:themeShade="80"/>
        </w:rPr>
        <w:t>Poetry of Memory</w:t>
      </w:r>
      <w:r w:rsidRPr="004F7B4F">
        <w:rPr>
          <w:i/>
          <w:color w:val="781049" w:themeColor="accent1" w:themeShade="80"/>
        </w:rPr>
        <w:t>: An Online Poetry Writing Workshop</w:t>
      </w:r>
      <w:r>
        <w:rPr>
          <w:i/>
          <w:color w:val="781049" w:themeColor="accent1" w:themeShade="80"/>
        </w:rPr>
        <w:t>.” Workshop conducted through Zoom. April 28, 2021.</w:t>
      </w:r>
    </w:p>
    <w:p w14:paraId="250D84B4" w14:textId="1F581D5A" w:rsidR="00CF52D7" w:rsidRPr="00930DB3" w:rsidRDefault="00CF52D7" w:rsidP="00CF52D7">
      <w:pPr>
        <w:pStyle w:val="Level1"/>
        <w:numPr>
          <w:ilvl w:val="0"/>
          <w:numId w:val="30"/>
        </w:numPr>
        <w:tabs>
          <w:tab w:val="left" w:pos="-1440"/>
        </w:tabs>
        <w:rPr>
          <w:i/>
          <w:color w:val="781049" w:themeColor="accent1" w:themeShade="80"/>
        </w:rPr>
      </w:pPr>
      <w:r>
        <w:t xml:space="preserve">Participants </w:t>
      </w:r>
      <w:r w:rsidRPr="000468E9">
        <w:t xml:space="preserve">read </w:t>
      </w:r>
      <w:r>
        <w:t xml:space="preserve">poems by Star </w:t>
      </w:r>
      <w:proofErr w:type="spellStart"/>
      <w:r>
        <w:t>Coulbrooke</w:t>
      </w:r>
      <w:proofErr w:type="spellEnd"/>
      <w:r>
        <w:t>, Seamus Heaney, Theodore Roethke, and Elizabeth Bishop then wrote poems based on exercises I had created</w:t>
      </w:r>
    </w:p>
    <w:p w14:paraId="016C3174" w14:textId="77777777" w:rsidR="00CF52D7" w:rsidRDefault="00CF52D7" w:rsidP="008061D0">
      <w:pPr>
        <w:pStyle w:val="Level1"/>
        <w:widowControl/>
        <w:tabs>
          <w:tab w:val="left" w:pos="-1440"/>
        </w:tabs>
        <w:ind w:left="0" w:firstLine="0"/>
        <w:rPr>
          <w:i/>
          <w:color w:val="781049" w:themeColor="accent1" w:themeShade="80"/>
        </w:rPr>
      </w:pPr>
    </w:p>
    <w:p w14:paraId="291A2B91" w14:textId="126ABC19" w:rsidR="004F7B4F" w:rsidRDefault="004F7B4F" w:rsidP="008061D0">
      <w:pPr>
        <w:pStyle w:val="Level1"/>
        <w:widowControl/>
        <w:tabs>
          <w:tab w:val="left" w:pos="-1440"/>
        </w:tabs>
        <w:ind w:left="0" w:firstLine="0"/>
        <w:rPr>
          <w:i/>
          <w:color w:val="781049" w:themeColor="accent1" w:themeShade="80"/>
        </w:rPr>
      </w:pPr>
      <w:r w:rsidRPr="004F7B4F">
        <w:rPr>
          <w:i/>
          <w:color w:val="781049" w:themeColor="accent1" w:themeShade="80"/>
        </w:rPr>
        <w:t xml:space="preserve">“Surprise &amp; Delight: An Online Poetry Writing </w:t>
      </w:r>
      <w:proofErr w:type="spellStart"/>
      <w:r w:rsidRPr="004F7B4F">
        <w:rPr>
          <w:i/>
          <w:color w:val="781049" w:themeColor="accent1" w:themeShade="80"/>
        </w:rPr>
        <w:t>Worksho</w:t>
      </w:r>
      <w:r w:rsidR="00CF52D7">
        <w:rPr>
          <w:i/>
          <w:color w:val="781049" w:themeColor="accent1" w:themeShade="80"/>
        </w:rPr>
        <w:t>p</w:t>
      </w:r>
      <w:proofErr w:type="gramStart"/>
      <w:r w:rsidR="00CF52D7">
        <w:rPr>
          <w:i/>
          <w:color w:val="781049" w:themeColor="accent1" w:themeShade="80"/>
        </w:rPr>
        <w:t>.”</w:t>
      </w:r>
      <w:r>
        <w:rPr>
          <w:i/>
          <w:color w:val="781049" w:themeColor="accent1" w:themeShade="80"/>
        </w:rPr>
        <w:t>Workshop</w:t>
      </w:r>
      <w:proofErr w:type="spellEnd"/>
      <w:proofErr w:type="gramEnd"/>
      <w:r>
        <w:rPr>
          <w:i/>
          <w:color w:val="781049" w:themeColor="accent1" w:themeShade="80"/>
        </w:rPr>
        <w:t xml:space="preserve"> conducted through Zoom. March 26, 2021.</w:t>
      </w:r>
    </w:p>
    <w:p w14:paraId="339FF5EA" w14:textId="6AB4FFF5" w:rsidR="004F7B4F" w:rsidRPr="00930DB3" w:rsidRDefault="004F7B4F" w:rsidP="004F7B4F">
      <w:pPr>
        <w:pStyle w:val="Level1"/>
        <w:numPr>
          <w:ilvl w:val="0"/>
          <w:numId w:val="30"/>
        </w:numPr>
        <w:tabs>
          <w:tab w:val="left" w:pos="-1440"/>
        </w:tabs>
        <w:rPr>
          <w:i/>
          <w:color w:val="781049" w:themeColor="accent1" w:themeShade="80"/>
        </w:rPr>
      </w:pPr>
      <w:r>
        <w:t xml:space="preserve">Participants </w:t>
      </w:r>
      <w:r w:rsidRPr="000468E9">
        <w:t xml:space="preserve">read </w:t>
      </w:r>
      <w:r>
        <w:t xml:space="preserve">poems by Lucille Clifton, May Swenson, Brock </w:t>
      </w:r>
      <w:proofErr w:type="spellStart"/>
      <w:r>
        <w:t>Dethier</w:t>
      </w:r>
      <w:proofErr w:type="spellEnd"/>
      <w:r>
        <w:t xml:space="preserve">, </w:t>
      </w:r>
      <w:r w:rsidR="00CF52D7">
        <w:t xml:space="preserve">and </w:t>
      </w:r>
      <w:r>
        <w:t xml:space="preserve">Ted </w:t>
      </w:r>
      <w:proofErr w:type="spellStart"/>
      <w:r>
        <w:t>Kooser</w:t>
      </w:r>
      <w:proofErr w:type="spellEnd"/>
      <w:r>
        <w:t xml:space="preserve"> </w:t>
      </w:r>
      <w:r w:rsidR="00CF52D7">
        <w:t>then</w:t>
      </w:r>
      <w:r>
        <w:t xml:space="preserve"> wrote poems based on exercises I had created</w:t>
      </w:r>
    </w:p>
    <w:p w14:paraId="41FC42C4" w14:textId="77777777" w:rsidR="004F7B4F" w:rsidRDefault="004F7B4F" w:rsidP="008061D0">
      <w:pPr>
        <w:pStyle w:val="Level1"/>
        <w:widowControl/>
        <w:tabs>
          <w:tab w:val="left" w:pos="-1440"/>
        </w:tabs>
        <w:ind w:left="0" w:firstLine="0"/>
        <w:rPr>
          <w:i/>
          <w:color w:val="781049" w:themeColor="accent1" w:themeShade="80"/>
        </w:rPr>
      </w:pPr>
    </w:p>
    <w:p w14:paraId="4738E094" w14:textId="6C061FBB" w:rsidR="008061D0" w:rsidRDefault="00211DB6" w:rsidP="008061D0">
      <w:pPr>
        <w:pStyle w:val="Level1"/>
        <w:widowControl/>
        <w:tabs>
          <w:tab w:val="left" w:pos="-1440"/>
        </w:tabs>
        <w:ind w:left="0" w:firstLine="0"/>
        <w:rPr>
          <w:i/>
          <w:color w:val="781049" w:themeColor="accent1" w:themeShade="80"/>
        </w:rPr>
      </w:pPr>
      <w:r>
        <w:rPr>
          <w:i/>
          <w:color w:val="781049" w:themeColor="accent1" w:themeShade="80"/>
        </w:rPr>
        <w:t>“Odes &amp; Transitions: An Online Poetry Workshop.” Workshop conducted through Zoom. November 14, 2020.</w:t>
      </w:r>
    </w:p>
    <w:p w14:paraId="4796505B" w14:textId="66338E54" w:rsidR="00211DB6" w:rsidRPr="00930DB3" w:rsidRDefault="00211DB6" w:rsidP="00211DB6">
      <w:pPr>
        <w:pStyle w:val="Level1"/>
        <w:numPr>
          <w:ilvl w:val="0"/>
          <w:numId w:val="30"/>
        </w:numPr>
        <w:tabs>
          <w:tab w:val="left" w:pos="-1440"/>
        </w:tabs>
        <w:rPr>
          <w:i/>
          <w:color w:val="781049" w:themeColor="accent1" w:themeShade="80"/>
        </w:rPr>
      </w:pPr>
      <w:bookmarkStart w:id="22" w:name="_Hlk60320406"/>
      <w:r>
        <w:t xml:space="preserve">Participants </w:t>
      </w:r>
      <w:r w:rsidRPr="000468E9">
        <w:t xml:space="preserve">read </w:t>
      </w:r>
      <w:r w:rsidR="003174D6">
        <w:t>odes by Pablo Neruda and examples of poems using effective transitions then practice</w:t>
      </w:r>
      <w:r w:rsidR="004F7B4F">
        <w:t>d</w:t>
      </w:r>
      <w:r w:rsidR="003174D6">
        <w:t xml:space="preserve"> writing their own odes</w:t>
      </w:r>
      <w:r w:rsidRPr="000468E9">
        <w:t xml:space="preserve"> </w:t>
      </w:r>
    </w:p>
    <w:bookmarkEnd w:id="22"/>
    <w:p w14:paraId="593B279D" w14:textId="4D6B928B" w:rsidR="00CC2267" w:rsidRDefault="00CC2267" w:rsidP="00CC2267">
      <w:pPr>
        <w:pStyle w:val="Level1"/>
        <w:tabs>
          <w:tab w:val="left" w:pos="-1440"/>
        </w:tabs>
        <w:ind w:left="0" w:firstLine="0"/>
        <w:rPr>
          <w:color w:val="000000" w:themeColor="text1"/>
        </w:rPr>
      </w:pPr>
    </w:p>
    <w:p w14:paraId="32E1B68A" w14:textId="10BB3DC0" w:rsidR="00CC2267" w:rsidRDefault="00CC2267" w:rsidP="00CC2267">
      <w:pPr>
        <w:pStyle w:val="Level1"/>
        <w:tabs>
          <w:tab w:val="left" w:pos="-1440"/>
        </w:tabs>
        <w:ind w:left="0" w:firstLine="0"/>
        <w:rPr>
          <w:i/>
          <w:color w:val="781049" w:themeColor="accent1" w:themeShade="80"/>
        </w:rPr>
      </w:pPr>
      <w:r>
        <w:rPr>
          <w:i/>
          <w:color w:val="781049" w:themeColor="accent1" w:themeShade="80"/>
        </w:rPr>
        <w:t>“Metamorphosis: An Online Poetry Workshop.” Workshop conducted through Zoom. July 29, 2020.</w:t>
      </w:r>
    </w:p>
    <w:p w14:paraId="5D605A41" w14:textId="3C3E4027" w:rsidR="00CC2267" w:rsidRPr="00CC2267" w:rsidRDefault="00CC2267" w:rsidP="00CC2267">
      <w:pPr>
        <w:pStyle w:val="Level1"/>
        <w:numPr>
          <w:ilvl w:val="0"/>
          <w:numId w:val="30"/>
        </w:numPr>
        <w:rPr>
          <w:iCs/>
          <w:color w:val="000000" w:themeColor="text1"/>
        </w:rPr>
      </w:pPr>
      <w:r w:rsidRPr="00CC2267">
        <w:rPr>
          <w:iCs/>
          <w:color w:val="000000" w:themeColor="text1"/>
        </w:rPr>
        <w:t xml:space="preserve">In this workshop, participants practiced three different kinds of poetic metamorphosis: the metamorphosis of common phrases, the metamorphosis of strong feelings using metaphor, and the metamorphosis of self into an inanimate object. </w:t>
      </w:r>
    </w:p>
    <w:p w14:paraId="25797E80" w14:textId="77777777" w:rsidR="00211DB6" w:rsidRDefault="00211DB6" w:rsidP="008061D0">
      <w:pPr>
        <w:pStyle w:val="Level1"/>
        <w:widowControl/>
        <w:tabs>
          <w:tab w:val="left" w:pos="-1440"/>
        </w:tabs>
        <w:ind w:left="0" w:firstLine="0"/>
        <w:rPr>
          <w:i/>
          <w:color w:val="781049" w:themeColor="accent1" w:themeShade="80"/>
        </w:rPr>
      </w:pPr>
    </w:p>
    <w:p w14:paraId="0BDC5D75" w14:textId="21562F7F" w:rsidR="00CC2267" w:rsidRDefault="00211DB6" w:rsidP="008061D0">
      <w:pPr>
        <w:pStyle w:val="Level1"/>
        <w:widowControl/>
        <w:tabs>
          <w:tab w:val="left" w:pos="-1440"/>
        </w:tabs>
        <w:ind w:left="0" w:firstLine="0"/>
        <w:rPr>
          <w:i/>
          <w:color w:val="781049" w:themeColor="accent1" w:themeShade="80"/>
        </w:rPr>
      </w:pPr>
      <w:r>
        <w:rPr>
          <w:i/>
          <w:color w:val="781049" w:themeColor="accent1" w:themeShade="80"/>
        </w:rPr>
        <w:t>“Awakening: An Online Poetry Workshop.</w:t>
      </w:r>
      <w:r w:rsidR="00CC2267">
        <w:rPr>
          <w:i/>
          <w:color w:val="781049" w:themeColor="accent1" w:themeShade="80"/>
        </w:rPr>
        <w:t>”</w:t>
      </w:r>
      <w:r w:rsidR="00AD3887">
        <w:rPr>
          <w:i/>
          <w:color w:val="781049" w:themeColor="accent1" w:themeShade="80"/>
        </w:rPr>
        <w:t xml:space="preserve"> </w:t>
      </w:r>
      <w:r>
        <w:rPr>
          <w:i/>
          <w:color w:val="781049" w:themeColor="accent1" w:themeShade="80"/>
        </w:rPr>
        <w:t xml:space="preserve">Workshop conducted through Zoom. June 10, 2020. </w:t>
      </w:r>
    </w:p>
    <w:p w14:paraId="09AF0790" w14:textId="4DE89FCE" w:rsidR="00CC2267" w:rsidRPr="00CC2267" w:rsidRDefault="00CC2267" w:rsidP="00CC2267">
      <w:pPr>
        <w:pStyle w:val="Level1"/>
        <w:numPr>
          <w:ilvl w:val="0"/>
          <w:numId w:val="30"/>
        </w:numPr>
        <w:rPr>
          <w:iCs/>
          <w:color w:val="000000" w:themeColor="text1"/>
        </w:rPr>
      </w:pPr>
      <w:r w:rsidRPr="00CC2267">
        <w:rPr>
          <w:iCs/>
          <w:color w:val="000000" w:themeColor="text1"/>
        </w:rPr>
        <w:t xml:space="preserve">I chose this title for the workshop—Awakening—because as we’ve been moving through the tie of Covid-19, Theodore Roethke’s quote kept ringing in my head: “in a dark time, the eye begins to see.” Participants read poems including </w:t>
      </w:r>
      <w:r w:rsidRPr="00CC2267">
        <w:rPr>
          <w:iCs/>
          <w:color w:val="000000" w:themeColor="text1"/>
        </w:rPr>
        <w:lastRenderedPageBreak/>
        <w:t xml:space="preserve">Roethke’s “The Waking” and wrote their own “awakening” poems. </w:t>
      </w:r>
    </w:p>
    <w:p w14:paraId="58CB5E41" w14:textId="77777777" w:rsidR="00CC2267" w:rsidRDefault="00CC2267" w:rsidP="008061D0">
      <w:pPr>
        <w:pStyle w:val="Level1"/>
        <w:widowControl/>
        <w:tabs>
          <w:tab w:val="left" w:pos="-1440"/>
        </w:tabs>
        <w:ind w:left="0" w:firstLine="0"/>
        <w:rPr>
          <w:i/>
          <w:color w:val="781049" w:themeColor="accent1" w:themeShade="80"/>
        </w:rPr>
      </w:pPr>
      <w:commentRangeStart w:id="23"/>
      <w:commentRangeEnd w:id="23"/>
      <w:r>
        <w:rPr>
          <w:rStyle w:val="CommentReference"/>
        </w:rPr>
        <w:commentReference w:id="23"/>
      </w:r>
    </w:p>
    <w:p w14:paraId="6C0C571E" w14:textId="1FFA1A30" w:rsidR="008061D0" w:rsidRPr="000468E9" w:rsidRDefault="008061D0" w:rsidP="008061D0">
      <w:pPr>
        <w:pStyle w:val="Level1"/>
        <w:widowControl/>
        <w:tabs>
          <w:tab w:val="left" w:pos="-1440"/>
        </w:tabs>
        <w:ind w:left="0" w:firstLine="0"/>
        <w:rPr>
          <w:i/>
          <w:color w:val="781049" w:themeColor="accent1" w:themeShade="80"/>
        </w:rPr>
      </w:pPr>
      <w:r>
        <w:rPr>
          <w:i/>
          <w:color w:val="781049" w:themeColor="accent1" w:themeShade="80"/>
        </w:rPr>
        <w:t>“Seeing the Extraordinary in the Ordinary.” Write @ the Logan Library Writers Conference, Logan City Library, Logan, Utah, January 25, 2020.</w:t>
      </w:r>
    </w:p>
    <w:p w14:paraId="3077136F" w14:textId="77777777" w:rsidR="008061D0" w:rsidRPr="001D516E" w:rsidRDefault="008061D0" w:rsidP="008061D0">
      <w:pPr>
        <w:pStyle w:val="Level1"/>
        <w:numPr>
          <w:ilvl w:val="0"/>
          <w:numId w:val="30"/>
        </w:numPr>
        <w:tabs>
          <w:tab w:val="left" w:pos="-1440"/>
        </w:tabs>
        <w:rPr>
          <w:i/>
          <w:color w:val="781049" w:themeColor="accent1" w:themeShade="80"/>
        </w:rPr>
      </w:pPr>
      <w:bookmarkStart w:id="24" w:name="_Hlk60319683"/>
      <w:bookmarkStart w:id="25" w:name="_Hlk60319033"/>
      <w:r>
        <w:t xml:space="preserve">Participants </w:t>
      </w:r>
      <w:r w:rsidRPr="000468E9">
        <w:t>read a few examples of poets fascinated with the beauty of the ordinary, practice</w:t>
      </w:r>
      <w:r>
        <w:t>d</w:t>
      </w:r>
      <w:r w:rsidRPr="000468E9">
        <w:t xml:space="preserve"> tuning </w:t>
      </w:r>
      <w:r>
        <w:t>their</w:t>
      </w:r>
      <w:r w:rsidRPr="000468E9">
        <w:t xml:space="preserve"> senses and </w:t>
      </w:r>
      <w:r>
        <w:t>their</w:t>
      </w:r>
      <w:r w:rsidRPr="000468E9">
        <w:t xml:space="preserve"> brains to be aware as well as to verbalize what </w:t>
      </w:r>
      <w:r>
        <w:t>they</w:t>
      </w:r>
      <w:r w:rsidRPr="000468E9">
        <w:t xml:space="preserve"> sense</w:t>
      </w:r>
      <w:r>
        <w:t>d</w:t>
      </w:r>
      <w:r w:rsidRPr="000468E9">
        <w:t>, and wr</w:t>
      </w:r>
      <w:r>
        <w:t>o</w:t>
      </w:r>
      <w:r w:rsidRPr="000468E9">
        <w:t xml:space="preserve">te one short poem </w:t>
      </w:r>
      <w:r>
        <w:t xml:space="preserve">that turned something ordinary—like washing dishes or shoveling snow—into </w:t>
      </w:r>
      <w:r w:rsidRPr="000468E9">
        <w:t xml:space="preserve">something extraordinary. </w:t>
      </w:r>
      <w:bookmarkEnd w:id="24"/>
    </w:p>
    <w:bookmarkEnd w:id="25"/>
    <w:p w14:paraId="633154C6" w14:textId="77777777" w:rsidR="008061D0" w:rsidRDefault="008061D0" w:rsidP="008061D0">
      <w:pPr>
        <w:pStyle w:val="Level1"/>
        <w:widowControl/>
        <w:tabs>
          <w:tab w:val="left" w:pos="-1440"/>
        </w:tabs>
        <w:ind w:left="0" w:firstLine="0"/>
        <w:rPr>
          <w:i/>
          <w:color w:val="781049" w:themeColor="accent1" w:themeShade="80"/>
        </w:rPr>
      </w:pPr>
    </w:p>
    <w:p w14:paraId="768E2CC2" w14:textId="77777777" w:rsidR="008061D0" w:rsidRDefault="008061D0" w:rsidP="008061D0">
      <w:pPr>
        <w:pStyle w:val="Level1"/>
        <w:widowControl/>
        <w:tabs>
          <w:tab w:val="left" w:pos="-1440"/>
        </w:tabs>
        <w:ind w:left="0" w:firstLine="0"/>
        <w:rPr>
          <w:i/>
          <w:color w:val="781049" w:themeColor="accent1" w:themeShade="80"/>
        </w:rPr>
      </w:pPr>
      <w:r>
        <w:rPr>
          <w:i/>
          <w:color w:val="781049" w:themeColor="accent1" w:themeShade="80"/>
        </w:rPr>
        <w:t>“The Power of Repetition.” Write @ the Logan Library Writers Conference, Logan City Library, Logan, Utah, January 25, 2020.</w:t>
      </w:r>
    </w:p>
    <w:p w14:paraId="6C2D8302" w14:textId="441614AE" w:rsidR="008061D0" w:rsidRPr="008061D0" w:rsidRDefault="008061D0" w:rsidP="008061D0">
      <w:pPr>
        <w:pStyle w:val="Level1"/>
        <w:widowControl/>
        <w:numPr>
          <w:ilvl w:val="0"/>
          <w:numId w:val="30"/>
        </w:numPr>
        <w:tabs>
          <w:tab w:val="left" w:pos="-1440"/>
        </w:tabs>
      </w:pPr>
      <w:r>
        <w:t>Participants e</w:t>
      </w:r>
      <w:r w:rsidRPr="000468E9">
        <w:t>xamine</w:t>
      </w:r>
      <w:r>
        <w:t>d</w:t>
      </w:r>
      <w:r w:rsidRPr="000468E9">
        <w:t xml:space="preserve"> and practice</w:t>
      </w:r>
      <w:r>
        <w:t>d</w:t>
      </w:r>
      <w:r w:rsidRPr="000468E9">
        <w:t xml:space="preserve"> a few of the many kinds of poetic repetition: anaphora and the poetic form, the pantoum. </w:t>
      </w:r>
    </w:p>
    <w:p w14:paraId="2907D6BE" w14:textId="77777777" w:rsidR="008061D0" w:rsidRDefault="008061D0" w:rsidP="008061D0">
      <w:pPr>
        <w:pStyle w:val="Level1"/>
        <w:widowControl/>
        <w:tabs>
          <w:tab w:val="left" w:pos="-1440"/>
        </w:tabs>
        <w:ind w:left="0" w:firstLine="0"/>
        <w:rPr>
          <w:i/>
          <w:color w:val="781049" w:themeColor="accent1" w:themeShade="80"/>
        </w:rPr>
      </w:pPr>
    </w:p>
    <w:p w14:paraId="2CC609F8" w14:textId="77777777" w:rsidR="008061D0" w:rsidRDefault="008061D0" w:rsidP="008061D0">
      <w:pPr>
        <w:pStyle w:val="Level1"/>
        <w:widowControl/>
        <w:tabs>
          <w:tab w:val="left" w:pos="-1440"/>
        </w:tabs>
        <w:ind w:left="0" w:firstLine="0"/>
        <w:rPr>
          <w:i/>
          <w:color w:val="781049" w:themeColor="accent1" w:themeShade="80"/>
        </w:rPr>
      </w:pPr>
      <w:r>
        <w:rPr>
          <w:i/>
          <w:color w:val="781049" w:themeColor="accent1" w:themeShade="80"/>
        </w:rPr>
        <w:t>“A Celebration of Sound and Sense.” Kanab Writers Conference, Kanab Community Arts Center, Kanab, Utah, November 8, 2019.</w:t>
      </w:r>
    </w:p>
    <w:p w14:paraId="44794BDB" w14:textId="77777777" w:rsidR="008061D0" w:rsidRPr="003752F7" w:rsidRDefault="008061D0" w:rsidP="008061D0">
      <w:pPr>
        <w:pStyle w:val="Level1"/>
        <w:widowControl/>
        <w:numPr>
          <w:ilvl w:val="0"/>
          <w:numId w:val="30"/>
        </w:numPr>
        <w:tabs>
          <w:tab w:val="left" w:pos="-1440"/>
        </w:tabs>
      </w:pPr>
      <w:r>
        <w:t xml:space="preserve">Participants </w:t>
      </w:r>
      <w:r w:rsidRPr="00D67AB5">
        <w:t>learn</w:t>
      </w:r>
      <w:r>
        <w:t>ed</w:t>
      </w:r>
      <w:r w:rsidRPr="00D67AB5">
        <w:t xml:space="preserve"> and practice</w:t>
      </w:r>
      <w:r>
        <w:t>d</w:t>
      </w:r>
      <w:r w:rsidRPr="00D67AB5">
        <w:t xml:space="preserve"> basic poetic sound techniques, such as alliteration, assonance, and other types of sonic repetition. </w:t>
      </w:r>
      <w:r>
        <w:t xml:space="preserve">They </w:t>
      </w:r>
      <w:r w:rsidRPr="00D67AB5">
        <w:t>gather</w:t>
      </w:r>
      <w:r>
        <w:t>ed</w:t>
      </w:r>
      <w:r w:rsidRPr="00D67AB5">
        <w:t xml:space="preserve"> sensory details and images from nature and wr</w:t>
      </w:r>
      <w:r>
        <w:t>o</w:t>
      </w:r>
      <w:r w:rsidRPr="00D67AB5">
        <w:t xml:space="preserve">te poems </w:t>
      </w:r>
      <w:r>
        <w:t xml:space="preserve">wherein “sound seemed an echo to the sense.” </w:t>
      </w:r>
    </w:p>
    <w:p w14:paraId="7C5FE573" w14:textId="77777777" w:rsidR="008061D0" w:rsidRDefault="008061D0" w:rsidP="008061D0">
      <w:pPr>
        <w:pStyle w:val="Level1"/>
        <w:widowControl/>
        <w:tabs>
          <w:tab w:val="left" w:pos="-1440"/>
        </w:tabs>
        <w:ind w:left="0" w:firstLine="0"/>
        <w:rPr>
          <w:i/>
          <w:color w:val="781049" w:themeColor="accent1" w:themeShade="80"/>
        </w:rPr>
      </w:pPr>
    </w:p>
    <w:p w14:paraId="05F26544" w14:textId="77777777" w:rsidR="008061D0" w:rsidRDefault="008061D0" w:rsidP="008061D0">
      <w:pPr>
        <w:pStyle w:val="Level1"/>
        <w:widowControl/>
        <w:tabs>
          <w:tab w:val="left" w:pos="-1440"/>
        </w:tabs>
        <w:ind w:left="0" w:firstLine="0"/>
        <w:rPr>
          <w:i/>
          <w:color w:val="781049" w:themeColor="accent1" w:themeShade="80"/>
        </w:rPr>
      </w:pPr>
      <w:r>
        <w:rPr>
          <w:i/>
          <w:color w:val="781049" w:themeColor="accent1" w:themeShade="80"/>
        </w:rPr>
        <w:t>“Using Myth and Fairy Tale in Poetry.” St. George Literary Arts Festival, Dixie State University, St. George, Utah, October 12, 2019.</w:t>
      </w:r>
    </w:p>
    <w:p w14:paraId="3F23982D" w14:textId="77777777" w:rsidR="008061D0" w:rsidRPr="003523AF" w:rsidRDefault="008061D0" w:rsidP="008061D0">
      <w:pPr>
        <w:pStyle w:val="Level1"/>
        <w:numPr>
          <w:ilvl w:val="0"/>
          <w:numId w:val="30"/>
        </w:numPr>
        <w:tabs>
          <w:tab w:val="left" w:pos="-1440"/>
        </w:tabs>
      </w:pPr>
      <w:r>
        <w:t>Participants discussed</w:t>
      </w:r>
      <w:r w:rsidRPr="003523AF">
        <w:t xml:space="preserve"> well-known myths and fairy tales like the Minotaur and Red Riding Hood and examine</w:t>
      </w:r>
      <w:r>
        <w:t>d</w:t>
      </w:r>
      <w:r w:rsidRPr="003523AF">
        <w:t xml:space="preserve"> how poets and artists have reimagined these stories in fresh, surprising ways. </w:t>
      </w:r>
      <w:r>
        <w:t xml:space="preserve">They </w:t>
      </w:r>
      <w:r w:rsidRPr="003523AF">
        <w:t>then practice</w:t>
      </w:r>
      <w:r>
        <w:t>d</w:t>
      </w:r>
      <w:r w:rsidRPr="003523AF">
        <w:t xml:space="preserve"> techniques for writing </w:t>
      </w:r>
      <w:r>
        <w:t>their</w:t>
      </w:r>
      <w:r w:rsidRPr="003523AF">
        <w:t xml:space="preserve"> own mythic poetry while keeping in mind what </w:t>
      </w:r>
      <w:r>
        <w:t xml:space="preserve">Joseph </w:t>
      </w:r>
      <w:r w:rsidRPr="003523AF">
        <w:t xml:space="preserve">Campbell says: “Whether you call someone a </w:t>
      </w:r>
      <w:proofErr w:type="gramStart"/>
      <w:r w:rsidRPr="003523AF">
        <w:t>hero</w:t>
      </w:r>
      <w:proofErr w:type="gramEnd"/>
      <w:r w:rsidRPr="003523AF">
        <w:t xml:space="preserve"> or a monster is all relative to where the focus of your consciousness may be.” </w:t>
      </w:r>
    </w:p>
    <w:p w14:paraId="5391D235" w14:textId="77777777" w:rsidR="008061D0" w:rsidRDefault="008061D0" w:rsidP="008061D0">
      <w:pPr>
        <w:pStyle w:val="Level1"/>
        <w:widowControl/>
        <w:tabs>
          <w:tab w:val="left" w:pos="-1440"/>
        </w:tabs>
        <w:ind w:left="0" w:firstLine="0"/>
        <w:rPr>
          <w:i/>
          <w:color w:val="781049" w:themeColor="accent1" w:themeShade="80"/>
        </w:rPr>
      </w:pPr>
    </w:p>
    <w:p w14:paraId="1C3A2F9F" w14:textId="77777777" w:rsidR="008061D0" w:rsidRDefault="008061D0" w:rsidP="008061D0">
      <w:pPr>
        <w:pStyle w:val="Level1"/>
        <w:widowControl/>
        <w:tabs>
          <w:tab w:val="left" w:pos="-1440"/>
        </w:tabs>
        <w:ind w:left="0" w:firstLine="0"/>
        <w:rPr>
          <w:i/>
          <w:color w:val="781049" w:themeColor="accent1" w:themeShade="80"/>
        </w:rPr>
      </w:pPr>
      <w:r>
        <w:rPr>
          <w:i/>
          <w:color w:val="781049" w:themeColor="accent1" w:themeShade="80"/>
        </w:rPr>
        <w:t>“Celebrating the Voice that is Great Within Us.” Cache Valley Women’s Club, Logan, Utah, September 10, 2019.</w:t>
      </w:r>
    </w:p>
    <w:p w14:paraId="7F419D9B" w14:textId="77777777" w:rsidR="008061D0" w:rsidRPr="003752F7" w:rsidRDefault="008061D0" w:rsidP="008061D0">
      <w:pPr>
        <w:pStyle w:val="Level1"/>
        <w:widowControl/>
        <w:numPr>
          <w:ilvl w:val="0"/>
          <w:numId w:val="30"/>
        </w:numPr>
        <w:tabs>
          <w:tab w:val="left" w:pos="-1440"/>
        </w:tabs>
      </w:pPr>
      <w:bookmarkStart w:id="26" w:name="_Hlk32600919"/>
      <w:r>
        <w:t xml:space="preserve">Participants examined and discussed poems by May Swenson and Richard Wilbur that focused on childhood experiences and then </w:t>
      </w:r>
      <w:r w:rsidRPr="003523AF">
        <w:t>dr</w:t>
      </w:r>
      <w:r>
        <w:t>ew</w:t>
      </w:r>
      <w:r w:rsidRPr="003523AF">
        <w:t xml:space="preserve"> maps of their </w:t>
      </w:r>
      <w:r>
        <w:t xml:space="preserve">childhood </w:t>
      </w:r>
      <w:r w:rsidRPr="003523AF">
        <w:t>neighborhoods, select</w:t>
      </w:r>
      <w:r>
        <w:t>ed</w:t>
      </w:r>
      <w:r w:rsidRPr="003523AF">
        <w:t xml:space="preserve"> specific experiences, describ</w:t>
      </w:r>
      <w:r>
        <w:t>ed</w:t>
      </w:r>
      <w:r w:rsidRPr="003523AF">
        <w:t xml:space="preserve"> the experience</w:t>
      </w:r>
      <w:r>
        <w:t>s</w:t>
      </w:r>
      <w:r w:rsidRPr="003523AF">
        <w:t xml:space="preserve"> using sensory details</w:t>
      </w:r>
      <w:r>
        <w:t>, and composed and shared their poems.</w:t>
      </w:r>
    </w:p>
    <w:bookmarkEnd w:id="26"/>
    <w:p w14:paraId="13484204" w14:textId="77777777" w:rsidR="008061D0" w:rsidRDefault="008061D0" w:rsidP="008061D0">
      <w:pPr>
        <w:pStyle w:val="Level1"/>
        <w:widowControl/>
        <w:tabs>
          <w:tab w:val="left" w:pos="-1440"/>
        </w:tabs>
        <w:ind w:left="0" w:firstLine="0"/>
        <w:rPr>
          <w:i/>
          <w:color w:val="781049" w:themeColor="accent1" w:themeShade="80"/>
        </w:rPr>
      </w:pPr>
    </w:p>
    <w:p w14:paraId="56194CEC" w14:textId="77777777" w:rsidR="008061D0" w:rsidRDefault="008061D0" w:rsidP="008061D0">
      <w:pPr>
        <w:pStyle w:val="Level1"/>
        <w:widowControl/>
        <w:tabs>
          <w:tab w:val="left" w:pos="-1440"/>
        </w:tabs>
        <w:ind w:left="0" w:firstLine="0"/>
        <w:rPr>
          <w:i/>
          <w:color w:val="781049" w:themeColor="accent1" w:themeShade="80"/>
        </w:rPr>
      </w:pPr>
      <w:r>
        <w:rPr>
          <w:i/>
          <w:color w:val="781049" w:themeColor="accent1" w:themeShade="80"/>
        </w:rPr>
        <w:t>“Entering the Labyrinth, Emerging Transformed: Using Myth and Fairy Tale in Poetry.” League of Utah Writers Summer Writers Symposium, Logan, Utah, June 15, 2019.</w:t>
      </w:r>
    </w:p>
    <w:p w14:paraId="23A8DFCA" w14:textId="77777777" w:rsidR="008061D0" w:rsidRPr="003752F7" w:rsidRDefault="008061D0" w:rsidP="008061D0">
      <w:pPr>
        <w:pStyle w:val="Level1"/>
        <w:widowControl/>
        <w:numPr>
          <w:ilvl w:val="0"/>
          <w:numId w:val="30"/>
        </w:numPr>
        <w:tabs>
          <w:tab w:val="left" w:pos="-1440"/>
        </w:tabs>
      </w:pPr>
      <w:r>
        <w:t xml:space="preserve">Please see description above under “Using Myth and Fairy Tale in Poetry.” </w:t>
      </w:r>
    </w:p>
    <w:p w14:paraId="209E0AFF" w14:textId="77777777" w:rsidR="008061D0" w:rsidRDefault="008061D0" w:rsidP="008061D0">
      <w:pPr>
        <w:pStyle w:val="Level1"/>
        <w:widowControl/>
        <w:tabs>
          <w:tab w:val="left" w:pos="-1440"/>
        </w:tabs>
        <w:ind w:left="0" w:firstLine="0"/>
        <w:rPr>
          <w:i/>
          <w:color w:val="781049" w:themeColor="accent1" w:themeShade="80"/>
        </w:rPr>
      </w:pPr>
    </w:p>
    <w:p w14:paraId="6A189E78" w14:textId="77777777" w:rsidR="008061D0" w:rsidRDefault="008061D0" w:rsidP="008061D0">
      <w:pPr>
        <w:pStyle w:val="Level1"/>
        <w:widowControl/>
        <w:tabs>
          <w:tab w:val="left" w:pos="-1440"/>
        </w:tabs>
        <w:ind w:left="0" w:firstLine="0"/>
        <w:rPr>
          <w:i/>
          <w:color w:val="781049" w:themeColor="accent1" w:themeShade="80"/>
        </w:rPr>
      </w:pPr>
      <w:r>
        <w:rPr>
          <w:i/>
          <w:color w:val="781049" w:themeColor="accent1" w:themeShade="80"/>
        </w:rPr>
        <w:t>“Engage the Senses, Engage the Reader.”</w:t>
      </w:r>
      <w:r w:rsidRPr="00F02F5D">
        <w:rPr>
          <w:i/>
          <w:color w:val="781049" w:themeColor="accent1" w:themeShade="80"/>
        </w:rPr>
        <w:t xml:space="preserve"> </w:t>
      </w:r>
      <w:r>
        <w:rPr>
          <w:i/>
          <w:color w:val="781049" w:themeColor="accent1" w:themeShade="80"/>
        </w:rPr>
        <w:t>League of Utah Writers Summer Writers Symposium, Logan, Utah, June 15, 2019.</w:t>
      </w:r>
    </w:p>
    <w:p w14:paraId="4D844686" w14:textId="77777777" w:rsidR="008061D0" w:rsidRPr="00FF358B" w:rsidRDefault="008061D0" w:rsidP="008061D0">
      <w:pPr>
        <w:pStyle w:val="Level1"/>
        <w:widowControl/>
        <w:numPr>
          <w:ilvl w:val="0"/>
          <w:numId w:val="30"/>
        </w:numPr>
        <w:tabs>
          <w:tab w:val="left" w:pos="-1440"/>
        </w:tabs>
      </w:pPr>
      <w:r>
        <w:t xml:space="preserve">Participants examined prose and poetry that used vivid sensory detail that engaged </w:t>
      </w:r>
      <w:r w:rsidRPr="00FF358B">
        <w:t xml:space="preserve">readers on a physical level. </w:t>
      </w:r>
      <w:r>
        <w:t xml:space="preserve">We discussed </w:t>
      </w:r>
      <w:r w:rsidRPr="00FF358B">
        <w:t>connotation and prose rhythm</w:t>
      </w:r>
      <w:r>
        <w:t xml:space="preserve">, </w:t>
      </w:r>
      <w:r>
        <w:lastRenderedPageBreak/>
        <w:t>aspects of writing that</w:t>
      </w:r>
      <w:r w:rsidRPr="00FF358B">
        <w:t xml:space="preserve"> are likely to engage the reader on the more abstract levels of emotion and intellect. </w:t>
      </w:r>
    </w:p>
    <w:p w14:paraId="6AB1B177" w14:textId="5FE539FD" w:rsidR="008061D0" w:rsidRDefault="008061D0" w:rsidP="008061D0">
      <w:pPr>
        <w:pStyle w:val="Level1"/>
        <w:widowControl/>
        <w:tabs>
          <w:tab w:val="left" w:pos="-1440"/>
        </w:tabs>
        <w:ind w:left="0" w:firstLine="0"/>
        <w:rPr>
          <w:i/>
          <w:color w:val="781049" w:themeColor="accent1" w:themeShade="80"/>
        </w:rPr>
      </w:pPr>
      <w:r>
        <w:rPr>
          <w:i/>
          <w:color w:val="781049" w:themeColor="accent1" w:themeShade="80"/>
        </w:rPr>
        <w:t xml:space="preserve"> </w:t>
      </w:r>
    </w:p>
    <w:p w14:paraId="160E61D9" w14:textId="1E241E78" w:rsidR="008061D0" w:rsidRDefault="008061D0" w:rsidP="008061D0">
      <w:pPr>
        <w:pStyle w:val="Level1"/>
        <w:widowControl/>
        <w:tabs>
          <w:tab w:val="left" w:pos="-1440"/>
        </w:tabs>
        <w:ind w:left="0" w:firstLine="0"/>
        <w:rPr>
          <w:i/>
          <w:color w:val="781049" w:themeColor="accent1" w:themeShade="80"/>
        </w:rPr>
      </w:pPr>
      <w:r>
        <w:rPr>
          <w:i/>
          <w:color w:val="781049" w:themeColor="accent1" w:themeShade="80"/>
        </w:rPr>
        <w:t>“Subtle Beauty: Creating Poetic Prose.” League of Utah Writers Summer Writers Symposium, Logan, Utah, June 15, 2018.</w:t>
      </w:r>
    </w:p>
    <w:p w14:paraId="40CC7AC7" w14:textId="77777777" w:rsidR="008061D0" w:rsidRPr="003752F7" w:rsidRDefault="008061D0" w:rsidP="008061D0">
      <w:pPr>
        <w:pStyle w:val="Level1"/>
        <w:widowControl/>
        <w:numPr>
          <w:ilvl w:val="0"/>
          <w:numId w:val="30"/>
        </w:numPr>
        <w:tabs>
          <w:tab w:val="left" w:pos="-1440"/>
        </w:tabs>
      </w:pPr>
      <w:bookmarkStart w:id="27" w:name="_Hlk32599349"/>
      <w:r>
        <w:t xml:space="preserve">Participants </w:t>
      </w:r>
      <w:r w:rsidRPr="003B27AD">
        <w:t>practice</w:t>
      </w:r>
      <w:r>
        <w:t>d</w:t>
      </w:r>
      <w:r w:rsidRPr="003B27AD">
        <w:t xml:space="preserve"> common poetic sound devices such as anaphora, alliteration, and consonance</w:t>
      </w:r>
      <w:r>
        <w:t xml:space="preserve">; </w:t>
      </w:r>
      <w:r w:rsidRPr="003B27AD">
        <w:t>discuss</w:t>
      </w:r>
      <w:r>
        <w:t>ed</w:t>
      </w:r>
      <w:r w:rsidRPr="003B27AD">
        <w:t xml:space="preserve"> connotatio</w:t>
      </w:r>
      <w:r>
        <w:t xml:space="preserve">n; and </w:t>
      </w:r>
      <w:r w:rsidRPr="003B27AD">
        <w:t>generate</w:t>
      </w:r>
      <w:r>
        <w:t>d</w:t>
      </w:r>
      <w:r w:rsidRPr="003B27AD">
        <w:t xml:space="preserve"> metaphors and similes. We</w:t>
      </w:r>
      <w:r>
        <w:t xml:space="preserve"> e</w:t>
      </w:r>
      <w:r w:rsidRPr="003B27AD">
        <w:t>xami</w:t>
      </w:r>
      <w:r>
        <w:t>ned</w:t>
      </w:r>
      <w:r w:rsidRPr="003B27AD">
        <w:t xml:space="preserve"> the ways all these devices can expand and complicate prose, deepening our connection with our readers. </w:t>
      </w:r>
      <w:r>
        <w:t xml:space="preserve">We also discussed message, diction, syntax, and I offered participants hands-on practice with basic sound elements. </w:t>
      </w:r>
    </w:p>
    <w:bookmarkEnd w:id="27"/>
    <w:p w14:paraId="7F8EFFED" w14:textId="77777777" w:rsidR="008061D0" w:rsidRDefault="008061D0" w:rsidP="008061D0">
      <w:pPr>
        <w:pStyle w:val="Level1"/>
        <w:widowControl/>
        <w:tabs>
          <w:tab w:val="left" w:pos="-1440"/>
        </w:tabs>
        <w:ind w:left="0" w:firstLine="0"/>
        <w:rPr>
          <w:i/>
          <w:color w:val="781049" w:themeColor="accent1" w:themeShade="80"/>
        </w:rPr>
      </w:pPr>
    </w:p>
    <w:p w14:paraId="2BFD2CEC" w14:textId="77777777" w:rsidR="008061D0" w:rsidRDefault="008061D0" w:rsidP="008061D0">
      <w:pPr>
        <w:pStyle w:val="Level1"/>
        <w:widowControl/>
        <w:tabs>
          <w:tab w:val="left" w:pos="-1440"/>
        </w:tabs>
        <w:ind w:left="0" w:firstLine="0"/>
        <w:rPr>
          <w:i/>
          <w:color w:val="781049" w:themeColor="accent1" w:themeShade="80"/>
        </w:rPr>
      </w:pPr>
      <w:r>
        <w:rPr>
          <w:i/>
          <w:color w:val="781049" w:themeColor="accent1" w:themeShade="80"/>
        </w:rPr>
        <w:t>“Elegant Solutions: Writing about Difficult Subject Matter.” League of Utah Writers Summer Writers Symposium, Logan, Utah, June 15, 2018.</w:t>
      </w:r>
    </w:p>
    <w:p w14:paraId="2AB11D19" w14:textId="77777777" w:rsidR="008061D0" w:rsidRDefault="008061D0" w:rsidP="008061D0">
      <w:pPr>
        <w:pStyle w:val="Level1"/>
        <w:numPr>
          <w:ilvl w:val="0"/>
          <w:numId w:val="30"/>
        </w:numPr>
        <w:tabs>
          <w:tab w:val="left" w:pos="-1440"/>
        </w:tabs>
      </w:pPr>
      <w:bookmarkStart w:id="28" w:name="_Hlk532723265"/>
      <w:r>
        <w:t>This workshop began with an explanation of “elegant solution”—in mathematics, it refers to a solution that solves the problem in the simplest and most effective manner. Artists are forced to confront problems ranging from minor to massive every time we face the page. One common problem is honestly facing difficult subject matter. In this workshop, we discussed: How do we write about things that hurt us? H</w:t>
      </w:r>
      <w:r w:rsidRPr="004C5CAF">
        <w:t>ow do we avoid sentimentality? How do we contend with the complex “truth” of our situations? How can we approach the subject with a new perspective, one that will allow us and our writing to progress?</w:t>
      </w:r>
      <w:r>
        <w:t xml:space="preserve"> I offered participants various writing exercises to help them write about their most difficult subjects.</w:t>
      </w:r>
    </w:p>
    <w:bookmarkEnd w:id="28"/>
    <w:p w14:paraId="67B606DF" w14:textId="77777777" w:rsidR="008061D0" w:rsidRDefault="008061D0" w:rsidP="008061D0">
      <w:pPr>
        <w:pStyle w:val="Level1"/>
        <w:widowControl/>
        <w:tabs>
          <w:tab w:val="left" w:pos="-1440"/>
        </w:tabs>
        <w:ind w:left="0" w:firstLine="0"/>
        <w:rPr>
          <w:i/>
          <w:color w:val="781049" w:themeColor="accent1" w:themeShade="80"/>
        </w:rPr>
      </w:pPr>
    </w:p>
    <w:p w14:paraId="4D327B18" w14:textId="77777777" w:rsidR="008061D0" w:rsidRDefault="008061D0" w:rsidP="008061D0">
      <w:pPr>
        <w:pStyle w:val="Level1"/>
        <w:widowControl/>
        <w:tabs>
          <w:tab w:val="left" w:pos="-1440"/>
        </w:tabs>
        <w:ind w:left="0" w:firstLine="0"/>
        <w:rPr>
          <w:i/>
          <w:color w:val="781049" w:themeColor="accent1" w:themeShade="80"/>
        </w:rPr>
      </w:pPr>
      <w:r>
        <w:rPr>
          <w:i/>
          <w:color w:val="781049" w:themeColor="accent1" w:themeShade="80"/>
        </w:rPr>
        <w:t xml:space="preserve"> “Elegant Solutions: Writing about Difficult Subject Matter.” St. George, Utah, March 3, 2018.</w:t>
      </w:r>
    </w:p>
    <w:p w14:paraId="24A918A5" w14:textId="77777777" w:rsidR="008061D0" w:rsidRDefault="008061D0" w:rsidP="008061D0">
      <w:pPr>
        <w:pStyle w:val="Level1"/>
        <w:numPr>
          <w:ilvl w:val="0"/>
          <w:numId w:val="30"/>
        </w:numPr>
        <w:tabs>
          <w:tab w:val="left" w:pos="-1440"/>
        </w:tabs>
      </w:pPr>
      <w:r>
        <w:t>Please see the description above.</w:t>
      </w:r>
    </w:p>
    <w:p w14:paraId="06232C04" w14:textId="77777777" w:rsidR="008061D0" w:rsidRDefault="008061D0" w:rsidP="008061D0">
      <w:pPr>
        <w:pStyle w:val="Level1"/>
        <w:widowControl/>
        <w:tabs>
          <w:tab w:val="left" w:pos="-1440"/>
        </w:tabs>
        <w:ind w:left="0" w:firstLine="0"/>
        <w:rPr>
          <w:i/>
          <w:color w:val="781049" w:themeColor="accent1" w:themeShade="80"/>
        </w:rPr>
      </w:pPr>
    </w:p>
    <w:p w14:paraId="0E5C402A" w14:textId="77777777" w:rsidR="008061D0" w:rsidRDefault="008061D0" w:rsidP="008061D0">
      <w:pPr>
        <w:pStyle w:val="Level1"/>
        <w:widowControl/>
        <w:tabs>
          <w:tab w:val="left" w:pos="-1440"/>
        </w:tabs>
        <w:ind w:left="0" w:firstLine="0"/>
        <w:rPr>
          <w:i/>
          <w:color w:val="781049" w:themeColor="accent1" w:themeShade="80"/>
        </w:rPr>
      </w:pPr>
      <w:r>
        <w:rPr>
          <w:i/>
          <w:color w:val="781049" w:themeColor="accent1" w:themeShade="80"/>
        </w:rPr>
        <w:t>“A Celebration of Sound and Sense.” Poetry in the Park Workshop. Zion National Park. March 2, 2018.</w:t>
      </w:r>
    </w:p>
    <w:p w14:paraId="04165345" w14:textId="77777777" w:rsidR="008061D0" w:rsidRPr="00FF358B" w:rsidRDefault="008061D0" w:rsidP="008061D0">
      <w:pPr>
        <w:pStyle w:val="Level1"/>
        <w:numPr>
          <w:ilvl w:val="0"/>
          <w:numId w:val="30"/>
        </w:numPr>
        <w:tabs>
          <w:tab w:val="left" w:pos="-1440"/>
        </w:tabs>
      </w:pPr>
      <w:r>
        <w:t>This workshop</w:t>
      </w:r>
      <w:r w:rsidRPr="00A03EC8">
        <w:t xml:space="preserve"> included morning and afternoon writing workshops and a mid-day nature walk with a Zion Forever Project Naturalist. </w:t>
      </w:r>
      <w:r>
        <w:t>The morning session focused on</w:t>
      </w:r>
      <w:r w:rsidRPr="00A03EC8">
        <w:t xml:space="preserve"> </w:t>
      </w:r>
      <w:r w:rsidRPr="003B27AD">
        <w:t>expla</w:t>
      </w:r>
      <w:r>
        <w:t>nation and practice of</w:t>
      </w:r>
      <w:r w:rsidRPr="003B27AD">
        <w:t xml:space="preserve"> multiple types of sound sequences in poetry including alliteration, assonance, consonance, and anaphora</w:t>
      </w:r>
      <w:r>
        <w:t xml:space="preserve">, and the afternoon session included more practice with close observation, description, and “nonsensical” poetry. </w:t>
      </w:r>
      <w:r w:rsidRPr="00A03EC8">
        <w:t>Participants included poets ranging in age from high school students to retirees.</w:t>
      </w:r>
    </w:p>
    <w:p w14:paraId="67852088" w14:textId="77777777" w:rsidR="008061D0" w:rsidRDefault="008061D0" w:rsidP="008061D0">
      <w:pPr>
        <w:pStyle w:val="Level1"/>
        <w:widowControl/>
        <w:tabs>
          <w:tab w:val="left" w:pos="-1440"/>
        </w:tabs>
        <w:ind w:left="0" w:firstLine="0"/>
        <w:rPr>
          <w:i/>
          <w:color w:val="781049" w:themeColor="accent1" w:themeShade="80"/>
        </w:rPr>
      </w:pPr>
    </w:p>
    <w:p w14:paraId="793DF086" w14:textId="77777777" w:rsidR="008061D0" w:rsidRPr="00074690" w:rsidRDefault="008061D0" w:rsidP="008061D0">
      <w:pPr>
        <w:pStyle w:val="Level1"/>
        <w:widowControl/>
        <w:tabs>
          <w:tab w:val="left" w:pos="-1440"/>
        </w:tabs>
        <w:ind w:left="0" w:firstLine="0"/>
        <w:rPr>
          <w:i/>
          <w:color w:val="781049" w:themeColor="accent1" w:themeShade="80"/>
        </w:rPr>
      </w:pPr>
      <w:r w:rsidRPr="00074690">
        <w:rPr>
          <w:i/>
          <w:color w:val="781049" w:themeColor="accent1" w:themeShade="80"/>
        </w:rPr>
        <w:t>Visiting Poet, Weber High School, North Ogden, Utah, May 2016.</w:t>
      </w:r>
    </w:p>
    <w:p w14:paraId="58412CD4" w14:textId="77777777" w:rsidR="008061D0" w:rsidRPr="00247C3F" w:rsidRDefault="008061D0" w:rsidP="008061D0">
      <w:pPr>
        <w:pStyle w:val="Level1"/>
        <w:widowControl/>
        <w:numPr>
          <w:ilvl w:val="0"/>
          <w:numId w:val="30"/>
        </w:numPr>
        <w:tabs>
          <w:tab w:val="left" w:pos="-1440"/>
        </w:tabs>
      </w:pPr>
      <w:bookmarkStart w:id="29" w:name="_Hlk532723058"/>
      <w:r>
        <w:t>Focused on drawing maps of their neighborhoods, selecting specific experiences, describing the experience using sensory details. Also composed and shared group pantoums</w:t>
      </w:r>
      <w:bookmarkEnd w:id="29"/>
      <w:r>
        <w:t>.</w:t>
      </w:r>
    </w:p>
    <w:p w14:paraId="5761AD70" w14:textId="77777777" w:rsidR="008061D0" w:rsidRPr="00074690" w:rsidRDefault="008061D0" w:rsidP="008061D0">
      <w:pPr>
        <w:pStyle w:val="Level1"/>
        <w:widowControl/>
        <w:tabs>
          <w:tab w:val="left" w:pos="-1440"/>
        </w:tabs>
        <w:spacing w:before="240"/>
        <w:ind w:left="0" w:firstLine="0"/>
        <w:rPr>
          <w:i/>
          <w:color w:val="781049" w:themeColor="accent1" w:themeShade="80"/>
        </w:rPr>
      </w:pPr>
      <w:r w:rsidRPr="00074690">
        <w:rPr>
          <w:i/>
          <w:color w:val="781049" w:themeColor="accent1" w:themeShade="80"/>
        </w:rPr>
        <w:t>“Psychic Distance in Poetry.” League of Utah Writers Annual Conference. Logan, Utah, August 28, 2015.</w:t>
      </w:r>
    </w:p>
    <w:p w14:paraId="59477528" w14:textId="77777777" w:rsidR="008061D0" w:rsidRPr="0026631F" w:rsidRDefault="008061D0" w:rsidP="008061D0">
      <w:pPr>
        <w:pStyle w:val="Level1"/>
        <w:widowControl/>
        <w:numPr>
          <w:ilvl w:val="0"/>
          <w:numId w:val="30"/>
        </w:numPr>
        <w:tabs>
          <w:tab w:val="left" w:pos="-1440"/>
        </w:tabs>
      </w:pPr>
      <w:r>
        <w:lastRenderedPageBreak/>
        <w:t>Defined basic levels of psychic distance in poetry, such as first-person narration and omniscient narration. Discussed ways to diminish or widen the psychic distance between author and reader, such as specificity, abstraction, and syntactical arrangement.</w:t>
      </w:r>
    </w:p>
    <w:p w14:paraId="256666B6" w14:textId="77777777" w:rsidR="008061D0" w:rsidRPr="00163CC9" w:rsidRDefault="008061D0" w:rsidP="008061D0">
      <w:pPr>
        <w:pStyle w:val="Level1"/>
        <w:widowControl/>
        <w:tabs>
          <w:tab w:val="left" w:pos="-1440"/>
        </w:tabs>
        <w:spacing w:before="240"/>
        <w:ind w:left="0" w:firstLine="0"/>
        <w:rPr>
          <w:i/>
          <w:color w:val="781049" w:themeColor="accent1" w:themeShade="80"/>
        </w:rPr>
      </w:pPr>
      <w:r w:rsidRPr="00163CC9">
        <w:rPr>
          <w:i/>
          <w:color w:val="781049" w:themeColor="accent1" w:themeShade="80"/>
        </w:rPr>
        <w:t>Workshop for Patients with Alzheimer’s</w:t>
      </w:r>
      <w:r>
        <w:rPr>
          <w:i/>
          <w:color w:val="781049" w:themeColor="accent1" w:themeShade="80"/>
        </w:rPr>
        <w:t xml:space="preserve"> Disease</w:t>
      </w:r>
      <w:r w:rsidRPr="00163CC9">
        <w:rPr>
          <w:i/>
          <w:color w:val="781049" w:themeColor="accent1" w:themeShade="80"/>
        </w:rPr>
        <w:t xml:space="preserve"> and their Caregivers. Brigham City, UT. March 2014.</w:t>
      </w:r>
    </w:p>
    <w:p w14:paraId="6F5BF68C" w14:textId="625BB18A" w:rsidR="008061D0" w:rsidRPr="008061D0" w:rsidRDefault="008061D0" w:rsidP="008061D0">
      <w:pPr>
        <w:pStyle w:val="Level1"/>
        <w:widowControl/>
        <w:numPr>
          <w:ilvl w:val="0"/>
          <w:numId w:val="30"/>
        </w:numPr>
        <w:tabs>
          <w:tab w:val="left" w:pos="-1440"/>
        </w:tabs>
      </w:pPr>
      <w:r>
        <w:t>Patients and caregivers drew maps of the earliest neighborhoods they could remember living in and discussed and wrote about specific experiences from their childhoods. We focused on the use of sensory detail to create images for a reader of a memoir.</w:t>
      </w:r>
    </w:p>
    <w:p w14:paraId="360E3E17" w14:textId="77777777" w:rsidR="008061D0" w:rsidRDefault="008061D0" w:rsidP="008061D0">
      <w:pPr>
        <w:pStyle w:val="Level1"/>
        <w:widowControl/>
        <w:tabs>
          <w:tab w:val="left" w:pos="-1440"/>
        </w:tabs>
        <w:spacing w:before="240"/>
        <w:ind w:left="0" w:firstLine="0"/>
      </w:pPr>
      <w:r w:rsidRPr="00163CC9">
        <w:rPr>
          <w:i/>
          <w:color w:val="781049" w:themeColor="accent1" w:themeShade="80"/>
        </w:rPr>
        <w:t>Poetry Writing Workshop for the League of Utah Writers. Park City, Utah. September 2012</w:t>
      </w:r>
      <w:r w:rsidRPr="00247C3F">
        <w:t>.</w:t>
      </w:r>
    </w:p>
    <w:p w14:paraId="5B70BB1D" w14:textId="77777777" w:rsidR="008061D0" w:rsidRPr="00247C3F" w:rsidRDefault="008061D0" w:rsidP="008061D0">
      <w:pPr>
        <w:pStyle w:val="Level1"/>
        <w:widowControl/>
        <w:numPr>
          <w:ilvl w:val="0"/>
          <w:numId w:val="30"/>
        </w:numPr>
        <w:tabs>
          <w:tab w:val="left" w:pos="-1440"/>
        </w:tabs>
      </w:pPr>
      <w:r>
        <w:t>Students brought copies of their own poems and, as a group, we examined and discussed various poetic elements, such as psychic distance, syntax, repetition, and metaphor.</w:t>
      </w:r>
    </w:p>
    <w:p w14:paraId="0EC741AC" w14:textId="77777777" w:rsidR="008061D0" w:rsidRPr="00163CC9" w:rsidRDefault="008061D0" w:rsidP="008061D0">
      <w:pPr>
        <w:pStyle w:val="Level1"/>
        <w:widowControl/>
        <w:tabs>
          <w:tab w:val="left" w:pos="-1440"/>
        </w:tabs>
        <w:spacing w:before="240"/>
        <w:ind w:left="0" w:firstLine="0"/>
        <w:rPr>
          <w:i/>
          <w:color w:val="781049" w:themeColor="accent1" w:themeShade="80"/>
        </w:rPr>
      </w:pPr>
      <w:r w:rsidRPr="00163CC9">
        <w:rPr>
          <w:i/>
          <w:color w:val="781049" w:themeColor="accent1" w:themeShade="80"/>
        </w:rPr>
        <w:t>Memoir Writing Workshop for Senior Citizens. Senior Citizens’ Center, Price, Utah</w:t>
      </w:r>
      <w:proofErr w:type="gramStart"/>
      <w:r w:rsidRPr="00163CC9">
        <w:rPr>
          <w:i/>
          <w:color w:val="781049" w:themeColor="accent1" w:themeShade="80"/>
        </w:rPr>
        <w:t xml:space="preserve">.  </w:t>
      </w:r>
      <w:proofErr w:type="gramEnd"/>
      <w:r w:rsidRPr="00163CC9">
        <w:rPr>
          <w:i/>
          <w:color w:val="781049" w:themeColor="accent1" w:themeShade="80"/>
        </w:rPr>
        <w:t>February 2012.</w:t>
      </w:r>
    </w:p>
    <w:p w14:paraId="0D2F19D0" w14:textId="77777777" w:rsidR="008061D0" w:rsidRPr="0011549F" w:rsidRDefault="008061D0" w:rsidP="008061D0">
      <w:pPr>
        <w:pStyle w:val="Level1"/>
        <w:widowControl/>
        <w:numPr>
          <w:ilvl w:val="0"/>
          <w:numId w:val="30"/>
        </w:numPr>
        <w:tabs>
          <w:tab w:val="left" w:pos="-1440"/>
        </w:tabs>
      </w:pPr>
      <w:r>
        <w:t>Taught various forms of brainstorming, such as visual mapping, listing, and freewriting to help senior citizens recall specific, surprising memories and the details surrounding them. We discussed and uncovered themes present in the memories the participants recalled</w:t>
      </w:r>
      <w:proofErr w:type="gramStart"/>
      <w:r>
        <w:t xml:space="preserve">.  </w:t>
      </w:r>
      <w:proofErr w:type="gramEnd"/>
    </w:p>
    <w:p w14:paraId="62FDE81F" w14:textId="77777777" w:rsidR="008061D0" w:rsidRPr="00163CC9" w:rsidRDefault="008061D0" w:rsidP="008061D0">
      <w:pPr>
        <w:spacing w:before="240"/>
        <w:rPr>
          <w:i/>
          <w:color w:val="781049" w:themeColor="accent1" w:themeShade="80"/>
          <w:sz w:val="24"/>
        </w:rPr>
      </w:pPr>
      <w:r w:rsidRPr="00163CC9">
        <w:rPr>
          <w:i/>
          <w:color w:val="781049" w:themeColor="accent1" w:themeShade="80"/>
          <w:sz w:val="24"/>
        </w:rPr>
        <w:t>Creative Writing for Male Inmates Incarcerated at the Cache County Jail, Logan, UT. Team-taught with Dustin Crawford. Fall 2005-Spring 2006.</w:t>
      </w:r>
    </w:p>
    <w:p w14:paraId="41BEE9DE" w14:textId="77777777" w:rsidR="008061D0" w:rsidRPr="00AC01B9" w:rsidRDefault="008061D0" w:rsidP="008061D0">
      <w:pPr>
        <w:pStyle w:val="ListParagraph"/>
        <w:numPr>
          <w:ilvl w:val="0"/>
          <w:numId w:val="30"/>
        </w:numPr>
        <w:rPr>
          <w:sz w:val="24"/>
        </w:rPr>
      </w:pPr>
      <w:r>
        <w:rPr>
          <w:sz w:val="24"/>
        </w:rPr>
        <w:t xml:space="preserve">We read poems from a variety of professional poets, discussed the poems that resonated with the inmates, and defined the poetic elements, such as metaphor. We provided writing exercises; inmates wrote poetry and shared their work. </w:t>
      </w:r>
    </w:p>
    <w:p w14:paraId="541EC61C" w14:textId="77777777" w:rsidR="008061D0" w:rsidRDefault="008061D0" w:rsidP="008061D0">
      <w:pPr>
        <w:pStyle w:val="Level1"/>
        <w:widowControl/>
        <w:tabs>
          <w:tab w:val="left" w:pos="-1440"/>
        </w:tabs>
        <w:ind w:left="0" w:firstLine="0"/>
      </w:pPr>
    </w:p>
    <w:p w14:paraId="3BA2FF8E" w14:textId="77777777" w:rsidR="008061D0" w:rsidRPr="00163CC9" w:rsidRDefault="008061D0" w:rsidP="008061D0">
      <w:pPr>
        <w:pStyle w:val="Level1"/>
        <w:widowControl/>
        <w:tabs>
          <w:tab w:val="left" w:pos="-1440"/>
        </w:tabs>
        <w:ind w:left="0" w:firstLine="0"/>
        <w:rPr>
          <w:i/>
          <w:color w:val="781049" w:themeColor="accent1" w:themeShade="80"/>
        </w:rPr>
      </w:pPr>
      <w:r w:rsidRPr="00163CC9">
        <w:rPr>
          <w:i/>
          <w:color w:val="781049" w:themeColor="accent1" w:themeShade="80"/>
        </w:rPr>
        <w:t>“The Vagina Monologues’ Decompression Writing Workshop,” team-taught with other USU English department faculty, Logan, UT, February 17, 2005.</w:t>
      </w:r>
    </w:p>
    <w:p w14:paraId="7732CD30" w14:textId="77777777" w:rsidR="008061D0" w:rsidRDefault="008061D0" w:rsidP="008061D0">
      <w:pPr>
        <w:pStyle w:val="Level1"/>
        <w:widowControl/>
        <w:numPr>
          <w:ilvl w:val="0"/>
          <w:numId w:val="30"/>
        </w:numPr>
        <w:tabs>
          <w:tab w:val="left" w:pos="-1440"/>
        </w:tabs>
      </w:pPr>
      <w:r>
        <w:t xml:space="preserve">Participants in this workshop first attended “The Vagina Monologues” performance on campus; we then met to discuss and reflect upon the production. Conducted a writing exercise wherein participants drew a “map” of their bodies, marking places where something significant happened to them. Using the experiences, we wrote and then shared our writing. </w:t>
      </w:r>
    </w:p>
    <w:p w14:paraId="72F6AC23" w14:textId="77777777" w:rsidR="008061D0" w:rsidRDefault="008061D0" w:rsidP="008061D0">
      <w:pPr>
        <w:pStyle w:val="Level1"/>
        <w:widowControl/>
        <w:tabs>
          <w:tab w:val="left" w:pos="-1440"/>
        </w:tabs>
        <w:ind w:left="0" w:firstLine="0"/>
      </w:pPr>
    </w:p>
    <w:p w14:paraId="7C36A4BC" w14:textId="77777777" w:rsidR="008061D0" w:rsidRPr="00865607" w:rsidRDefault="008061D0" w:rsidP="008061D0">
      <w:pPr>
        <w:pStyle w:val="Level1"/>
        <w:widowControl/>
        <w:tabs>
          <w:tab w:val="left" w:pos="-1440"/>
        </w:tabs>
        <w:ind w:left="0" w:firstLine="0"/>
        <w:rPr>
          <w:i/>
          <w:color w:val="781049" w:themeColor="accent1" w:themeShade="80"/>
        </w:rPr>
      </w:pPr>
      <w:r w:rsidRPr="00865607">
        <w:rPr>
          <w:i/>
          <w:color w:val="781049" w:themeColor="accent1" w:themeShade="80"/>
        </w:rPr>
        <w:t>“Writing as a Way of Healing,” sponsored by USU Women’s Center. Logan, UT, October 12-13, 2004.</w:t>
      </w:r>
    </w:p>
    <w:p w14:paraId="575AC166" w14:textId="77777777" w:rsidR="008061D0" w:rsidRDefault="008061D0" w:rsidP="008061D0">
      <w:pPr>
        <w:pStyle w:val="Level1"/>
        <w:widowControl/>
        <w:numPr>
          <w:ilvl w:val="0"/>
          <w:numId w:val="30"/>
        </w:numPr>
        <w:tabs>
          <w:tab w:val="left" w:pos="-1440"/>
        </w:tabs>
      </w:pPr>
      <w:r>
        <w:t xml:space="preserve">Participants in this workshop were victims of trauma—many of them victims of sexual assault. We discussed healthy methods of recording our stories, practiced the methods, and shared our work and experiences with the group members. </w:t>
      </w:r>
    </w:p>
    <w:p w14:paraId="4FBA3EB2" w14:textId="77777777" w:rsidR="008061D0" w:rsidRDefault="008061D0" w:rsidP="008061D0">
      <w:pPr>
        <w:pStyle w:val="Level1"/>
        <w:widowControl/>
        <w:tabs>
          <w:tab w:val="left" w:pos="-1440"/>
        </w:tabs>
        <w:ind w:left="720"/>
      </w:pPr>
    </w:p>
    <w:p w14:paraId="370407EF" w14:textId="77777777" w:rsidR="008061D0" w:rsidRPr="00865607" w:rsidRDefault="008061D0" w:rsidP="008061D0">
      <w:pPr>
        <w:rPr>
          <w:i/>
          <w:color w:val="781049" w:themeColor="accent1" w:themeShade="80"/>
          <w:sz w:val="24"/>
        </w:rPr>
      </w:pPr>
      <w:r w:rsidRPr="00865607">
        <w:rPr>
          <w:i/>
          <w:color w:val="781049" w:themeColor="accent1" w:themeShade="80"/>
          <w:sz w:val="24"/>
        </w:rPr>
        <w:t>Poetry Writing for Elementary School Children. 5th grade class, Adams Elementary, Logan, UT, April 2004.</w:t>
      </w:r>
    </w:p>
    <w:p w14:paraId="30B12A6D" w14:textId="77777777" w:rsidR="008061D0" w:rsidRPr="00580BBD" w:rsidRDefault="008061D0" w:rsidP="008061D0">
      <w:pPr>
        <w:pStyle w:val="ListParagraph"/>
        <w:numPr>
          <w:ilvl w:val="0"/>
          <w:numId w:val="30"/>
        </w:numPr>
        <w:rPr>
          <w:sz w:val="24"/>
        </w:rPr>
      </w:pPr>
      <w:r>
        <w:rPr>
          <w:sz w:val="24"/>
        </w:rPr>
        <w:lastRenderedPageBreak/>
        <w:t>Students practiced sensory details and comparison, describing emotions in terms of objects and colors.</w:t>
      </w:r>
    </w:p>
    <w:p w14:paraId="17B55FD5" w14:textId="77777777" w:rsidR="008061D0" w:rsidRDefault="008061D0" w:rsidP="008061D0">
      <w:pPr>
        <w:rPr>
          <w:i/>
          <w:color w:val="781049" w:themeColor="accent1" w:themeShade="80"/>
          <w:sz w:val="24"/>
        </w:rPr>
      </w:pPr>
    </w:p>
    <w:p w14:paraId="704AEA1E" w14:textId="77777777" w:rsidR="008061D0" w:rsidRDefault="008061D0" w:rsidP="008061D0">
      <w:pPr>
        <w:rPr>
          <w:i/>
          <w:color w:val="781049" w:themeColor="accent1" w:themeShade="80"/>
          <w:sz w:val="24"/>
        </w:rPr>
      </w:pPr>
    </w:p>
    <w:p w14:paraId="242A25C1" w14:textId="72B6F7BC" w:rsidR="008061D0" w:rsidRPr="00865607" w:rsidRDefault="008061D0" w:rsidP="008061D0">
      <w:pPr>
        <w:rPr>
          <w:i/>
          <w:color w:val="781049" w:themeColor="accent1" w:themeShade="80"/>
          <w:sz w:val="24"/>
        </w:rPr>
      </w:pPr>
      <w:r w:rsidRPr="00865607">
        <w:rPr>
          <w:i/>
          <w:color w:val="781049" w:themeColor="accent1" w:themeShade="80"/>
          <w:sz w:val="24"/>
        </w:rPr>
        <w:t>“Poetry and the Power of Metaphor,” Sponsored by Utah State Poetry Society. Logan City Library, Logan, UT, March 30, 2004.</w:t>
      </w:r>
    </w:p>
    <w:p w14:paraId="7FF71980" w14:textId="77777777" w:rsidR="008061D0" w:rsidRPr="00865607" w:rsidRDefault="008061D0" w:rsidP="008061D0">
      <w:pPr>
        <w:pStyle w:val="ListParagraph"/>
        <w:numPr>
          <w:ilvl w:val="0"/>
          <w:numId w:val="30"/>
        </w:numPr>
        <w:rPr>
          <w:sz w:val="24"/>
        </w:rPr>
      </w:pPr>
      <w:r>
        <w:rPr>
          <w:sz w:val="24"/>
        </w:rPr>
        <w:t>Community participants of all ages attended this workshop wherein we read poetry by renowned poets such as William Stafford, discussed the poet’s execution of metaphor, and practiced metaphor in our own writing.</w:t>
      </w:r>
    </w:p>
    <w:p w14:paraId="459A5323" w14:textId="77777777" w:rsidR="008061D0" w:rsidRDefault="008061D0" w:rsidP="008061D0">
      <w:pPr>
        <w:rPr>
          <w:sz w:val="24"/>
        </w:rPr>
      </w:pPr>
    </w:p>
    <w:p w14:paraId="23E7AE8D" w14:textId="77777777" w:rsidR="008061D0" w:rsidRDefault="008061D0" w:rsidP="008061D0">
      <w:pPr>
        <w:rPr>
          <w:i/>
          <w:color w:val="781049" w:themeColor="accent1" w:themeShade="80"/>
          <w:sz w:val="24"/>
        </w:rPr>
      </w:pPr>
    </w:p>
    <w:p w14:paraId="0A2021C8" w14:textId="77777777" w:rsidR="008061D0" w:rsidRPr="00865607" w:rsidRDefault="008061D0" w:rsidP="008061D0">
      <w:pPr>
        <w:rPr>
          <w:i/>
          <w:color w:val="781049" w:themeColor="accent1" w:themeShade="80"/>
          <w:sz w:val="24"/>
        </w:rPr>
      </w:pPr>
      <w:r w:rsidRPr="00865607">
        <w:rPr>
          <w:i/>
          <w:color w:val="781049" w:themeColor="accent1" w:themeShade="80"/>
          <w:sz w:val="24"/>
        </w:rPr>
        <w:t>Poetry Writing for Youth Incarcerated at Ogden Youth Correctional Facility. Sponsored by Utah State Poetry Society. Ogden, UT. January 2004-March 2004.</w:t>
      </w:r>
    </w:p>
    <w:p w14:paraId="0DBC9EDF" w14:textId="77777777" w:rsidR="008061D0" w:rsidRPr="00865607" w:rsidRDefault="008061D0" w:rsidP="008061D0">
      <w:pPr>
        <w:pStyle w:val="ListParagraph"/>
        <w:numPr>
          <w:ilvl w:val="0"/>
          <w:numId w:val="30"/>
        </w:numPr>
        <w:rPr>
          <w:sz w:val="24"/>
        </w:rPr>
      </w:pPr>
      <w:r>
        <w:rPr>
          <w:sz w:val="24"/>
        </w:rPr>
        <w:t xml:space="preserve">Taught </w:t>
      </w:r>
      <w:proofErr w:type="gramStart"/>
      <w:r>
        <w:rPr>
          <w:sz w:val="24"/>
        </w:rPr>
        <w:t>students</w:t>
      </w:r>
      <w:proofErr w:type="gramEnd"/>
      <w:r>
        <w:rPr>
          <w:sz w:val="24"/>
        </w:rPr>
        <w:t xml:space="preserve"> simple poetic elements, such as sensory detail, and helped them practice different writing methods like journaling and freewriting. Emphasized the importance of d</w:t>
      </w:r>
      <w:r w:rsidRPr="00865607">
        <w:rPr>
          <w:sz w:val="24"/>
        </w:rPr>
        <w:t>evelop</w:t>
      </w:r>
      <w:r>
        <w:rPr>
          <w:sz w:val="24"/>
        </w:rPr>
        <w:t>ing individual writing voice</w:t>
      </w:r>
      <w:r w:rsidRPr="00865607">
        <w:rPr>
          <w:sz w:val="24"/>
        </w:rPr>
        <w:t xml:space="preserve"> and </w:t>
      </w:r>
      <w:r>
        <w:rPr>
          <w:sz w:val="24"/>
        </w:rPr>
        <w:t xml:space="preserve">presented </w:t>
      </w:r>
      <w:r w:rsidRPr="00865607">
        <w:rPr>
          <w:sz w:val="24"/>
        </w:rPr>
        <w:t>methods for exploring, healing, and learning from experie</w:t>
      </w:r>
      <w:r>
        <w:rPr>
          <w:sz w:val="24"/>
        </w:rPr>
        <w:t xml:space="preserve">nces. We read and discussed our connections with the vignettes from </w:t>
      </w:r>
      <w:r w:rsidRPr="00865607">
        <w:rPr>
          <w:sz w:val="24"/>
        </w:rPr>
        <w:t xml:space="preserve">Sandra Cisneros “House on Mango Street.” </w:t>
      </w:r>
    </w:p>
    <w:p w14:paraId="0D6FFA48" w14:textId="77777777" w:rsidR="008061D0" w:rsidRDefault="008061D0" w:rsidP="0098293E">
      <w:pPr>
        <w:pStyle w:val="Level1"/>
        <w:widowControl/>
        <w:tabs>
          <w:tab w:val="left" w:pos="-1440"/>
        </w:tabs>
        <w:ind w:left="0" w:firstLine="0"/>
        <w:rPr>
          <w:rFonts w:ascii="Arial" w:hAnsi="Arial" w:cs="Arial"/>
          <w:b/>
          <w:color w:val="781049" w:themeColor="accent1" w:themeShade="80"/>
          <w:u w:val="single"/>
        </w:rPr>
      </w:pPr>
    </w:p>
    <w:p w14:paraId="2BF85FB3" w14:textId="77777777" w:rsidR="008061D0" w:rsidRDefault="008061D0" w:rsidP="0098293E">
      <w:pPr>
        <w:pStyle w:val="Level1"/>
        <w:widowControl/>
        <w:tabs>
          <w:tab w:val="left" w:pos="-1440"/>
        </w:tabs>
        <w:ind w:left="0" w:firstLine="0"/>
        <w:rPr>
          <w:rFonts w:ascii="Arial" w:hAnsi="Arial" w:cs="Arial"/>
          <w:b/>
          <w:color w:val="781049" w:themeColor="accent1" w:themeShade="80"/>
          <w:u w:val="single"/>
        </w:rPr>
      </w:pPr>
    </w:p>
    <w:p w14:paraId="6C17FF3D" w14:textId="1BE143F2" w:rsidR="00361637" w:rsidRDefault="00361637" w:rsidP="0098293E">
      <w:pPr>
        <w:pStyle w:val="Level1"/>
        <w:widowControl/>
        <w:tabs>
          <w:tab w:val="left" w:pos="-1440"/>
        </w:tabs>
        <w:ind w:left="0" w:firstLine="0"/>
        <w:rPr>
          <w:rFonts w:ascii="Arial" w:hAnsi="Arial" w:cs="Arial"/>
          <w:b/>
          <w:color w:val="781049" w:themeColor="accent1" w:themeShade="80"/>
          <w:u w:val="single"/>
        </w:rPr>
      </w:pPr>
      <w:r w:rsidRPr="003752F7">
        <w:rPr>
          <w:rFonts w:ascii="Arial" w:hAnsi="Arial" w:cs="Arial"/>
          <w:b/>
          <w:color w:val="781049" w:themeColor="accent1" w:themeShade="80"/>
          <w:u w:val="single"/>
        </w:rPr>
        <w:t>Lectures</w:t>
      </w:r>
    </w:p>
    <w:p w14:paraId="6FA7AB30" w14:textId="77777777" w:rsidR="003752F7" w:rsidRPr="003752F7" w:rsidRDefault="003752F7" w:rsidP="0098293E">
      <w:pPr>
        <w:pStyle w:val="Level1"/>
        <w:widowControl/>
        <w:tabs>
          <w:tab w:val="left" w:pos="-1440"/>
        </w:tabs>
        <w:ind w:left="0" w:firstLine="0"/>
        <w:rPr>
          <w:rFonts w:ascii="Arial" w:hAnsi="Arial" w:cs="Arial"/>
          <w:b/>
          <w:color w:val="781049" w:themeColor="accent1" w:themeShade="80"/>
          <w:u w:val="single"/>
        </w:rPr>
      </w:pPr>
    </w:p>
    <w:p w14:paraId="43F52DEC" w14:textId="1ADFD3E6" w:rsidR="00DB4BC3" w:rsidRDefault="00DB4BC3" w:rsidP="00DB4BC3">
      <w:pPr>
        <w:pStyle w:val="Level1"/>
        <w:widowControl/>
        <w:tabs>
          <w:tab w:val="left" w:pos="-1440"/>
        </w:tabs>
        <w:ind w:left="0" w:firstLine="0"/>
        <w:rPr>
          <w:i/>
          <w:color w:val="781049" w:themeColor="accent1" w:themeShade="80"/>
        </w:rPr>
      </w:pPr>
      <w:r w:rsidRPr="00074690">
        <w:rPr>
          <w:i/>
          <w:color w:val="781049" w:themeColor="accent1" w:themeShade="80"/>
        </w:rPr>
        <w:t xml:space="preserve">Keynote Speaker for </w:t>
      </w:r>
      <w:r w:rsidR="007F372D">
        <w:rPr>
          <w:i/>
          <w:color w:val="781049" w:themeColor="accent1" w:themeShade="80"/>
        </w:rPr>
        <w:t>Sigma Tau Delta Induction Ceremony, Weber State University, Ogden, Utah. Speech delivered via Zoom, April 26, 2021.</w:t>
      </w:r>
    </w:p>
    <w:p w14:paraId="698DD054" w14:textId="61E43DFB" w:rsidR="007F372D" w:rsidRDefault="007F372D" w:rsidP="007F372D">
      <w:pPr>
        <w:pStyle w:val="Level1"/>
        <w:widowControl/>
        <w:numPr>
          <w:ilvl w:val="0"/>
          <w:numId w:val="30"/>
        </w:numPr>
        <w:tabs>
          <w:tab w:val="left" w:pos="-1440"/>
        </w:tabs>
        <w:ind w:left="648"/>
        <w:rPr>
          <w:i/>
          <w:color w:val="781049" w:themeColor="accent1" w:themeShade="80"/>
        </w:rPr>
      </w:pPr>
      <w:r>
        <w:t xml:space="preserve">Delivered a </w:t>
      </w:r>
      <w:r w:rsidRPr="003B27AD">
        <w:t xml:space="preserve">lecture </w:t>
      </w:r>
      <w:r>
        <w:t>discussing the necessity of risk and vulnerability in creative writing and research writing. I read a few of my own poems and discussed my own vulnerability and risk and how it shapes my work</w:t>
      </w:r>
      <w:r>
        <w:rPr>
          <w:i/>
          <w:color w:val="781049" w:themeColor="accent1" w:themeShade="80"/>
        </w:rPr>
        <w:t xml:space="preserve"> </w:t>
      </w:r>
    </w:p>
    <w:p w14:paraId="3C65C2C8" w14:textId="77777777" w:rsidR="00DB4BC3" w:rsidRDefault="00DB4BC3" w:rsidP="003752F7">
      <w:pPr>
        <w:pStyle w:val="Level1"/>
        <w:widowControl/>
        <w:tabs>
          <w:tab w:val="left" w:pos="-1440"/>
        </w:tabs>
        <w:ind w:left="0" w:firstLine="0"/>
        <w:rPr>
          <w:i/>
          <w:color w:val="781049" w:themeColor="accent1" w:themeShade="80"/>
        </w:rPr>
      </w:pPr>
    </w:p>
    <w:p w14:paraId="0E5F3D29" w14:textId="7BFD384C" w:rsidR="00B45EA7" w:rsidRDefault="00B45EA7" w:rsidP="003752F7">
      <w:pPr>
        <w:pStyle w:val="Level1"/>
        <w:widowControl/>
        <w:tabs>
          <w:tab w:val="left" w:pos="-1440"/>
        </w:tabs>
        <w:ind w:left="0" w:firstLine="0"/>
        <w:rPr>
          <w:i/>
          <w:color w:val="781049" w:themeColor="accent1" w:themeShade="80"/>
        </w:rPr>
      </w:pPr>
      <w:r>
        <w:rPr>
          <w:i/>
          <w:color w:val="781049" w:themeColor="accent1" w:themeShade="80"/>
        </w:rPr>
        <w:t>“A Celebration of Sound and Sense.” Z</w:t>
      </w:r>
      <w:r w:rsidR="003B27AD">
        <w:rPr>
          <w:i/>
          <w:color w:val="781049" w:themeColor="accent1" w:themeShade="80"/>
        </w:rPr>
        <w:t>-A</w:t>
      </w:r>
      <w:r>
        <w:rPr>
          <w:i/>
          <w:color w:val="781049" w:themeColor="accent1" w:themeShade="80"/>
        </w:rPr>
        <w:t xml:space="preserve">rts Lecture. </w:t>
      </w:r>
      <w:r w:rsidR="003B27AD">
        <w:rPr>
          <w:i/>
          <w:color w:val="781049" w:themeColor="accent1" w:themeShade="80"/>
        </w:rPr>
        <w:t>Springdale, Utah</w:t>
      </w:r>
      <w:r>
        <w:rPr>
          <w:i/>
          <w:color w:val="781049" w:themeColor="accent1" w:themeShade="80"/>
        </w:rPr>
        <w:t>,</w:t>
      </w:r>
      <w:r w:rsidR="003B27AD">
        <w:rPr>
          <w:i/>
          <w:color w:val="781049" w:themeColor="accent1" w:themeShade="80"/>
        </w:rPr>
        <w:t xml:space="preserve"> March 1, </w:t>
      </w:r>
      <w:r>
        <w:rPr>
          <w:i/>
          <w:color w:val="781049" w:themeColor="accent1" w:themeShade="80"/>
        </w:rPr>
        <w:t>2018</w:t>
      </w:r>
      <w:r w:rsidR="003B27AD">
        <w:rPr>
          <w:i/>
          <w:color w:val="781049" w:themeColor="accent1" w:themeShade="80"/>
        </w:rPr>
        <w:t>.</w:t>
      </w:r>
    </w:p>
    <w:p w14:paraId="76BA16F2" w14:textId="77777777" w:rsidR="003B27AD" w:rsidRDefault="003B27AD" w:rsidP="003B27AD">
      <w:pPr>
        <w:pStyle w:val="Level1"/>
        <w:widowControl/>
        <w:numPr>
          <w:ilvl w:val="0"/>
          <w:numId w:val="30"/>
        </w:numPr>
        <w:tabs>
          <w:tab w:val="left" w:pos="-1440"/>
        </w:tabs>
        <w:ind w:left="648"/>
        <w:rPr>
          <w:i/>
          <w:color w:val="781049" w:themeColor="accent1" w:themeShade="80"/>
        </w:rPr>
      </w:pPr>
      <w:bookmarkStart w:id="30" w:name="_Hlk79678598"/>
      <w:r>
        <w:t xml:space="preserve">Delivered a </w:t>
      </w:r>
      <w:r w:rsidRPr="003B27AD">
        <w:t xml:space="preserve">lecture </w:t>
      </w:r>
      <w:bookmarkStart w:id="31" w:name="_Hlk532723630"/>
      <w:r w:rsidRPr="003B27AD">
        <w:t xml:space="preserve">explaining multiple types of sound sequences in poetry including alliteration, assonance, consonance, and anaphora </w:t>
      </w:r>
      <w:bookmarkEnd w:id="31"/>
      <w:r w:rsidRPr="003B27AD">
        <w:t xml:space="preserve">and demonstrated how professional poets use sound sequences in their work to achieve various </w:t>
      </w:r>
      <w:r>
        <w:t xml:space="preserve">sonic </w:t>
      </w:r>
      <w:r w:rsidRPr="003B27AD">
        <w:t>effects.</w:t>
      </w:r>
      <w:r>
        <w:rPr>
          <w:i/>
          <w:color w:val="781049" w:themeColor="accent1" w:themeShade="80"/>
        </w:rPr>
        <w:t xml:space="preserve"> </w:t>
      </w:r>
    </w:p>
    <w:bookmarkEnd w:id="30"/>
    <w:p w14:paraId="5C0F45F0" w14:textId="77777777" w:rsidR="003B27AD" w:rsidRDefault="003B27AD" w:rsidP="003B27AD">
      <w:pPr>
        <w:pStyle w:val="Level1"/>
        <w:widowControl/>
        <w:tabs>
          <w:tab w:val="left" w:pos="-1440"/>
        </w:tabs>
        <w:ind w:left="648" w:firstLine="0"/>
        <w:rPr>
          <w:i/>
          <w:color w:val="781049" w:themeColor="accent1" w:themeShade="80"/>
        </w:rPr>
      </w:pPr>
    </w:p>
    <w:p w14:paraId="50FAE420" w14:textId="77777777" w:rsidR="00F24859" w:rsidRPr="00074690" w:rsidRDefault="00F24859" w:rsidP="003752F7">
      <w:pPr>
        <w:pStyle w:val="Level1"/>
        <w:widowControl/>
        <w:tabs>
          <w:tab w:val="left" w:pos="-1440"/>
        </w:tabs>
        <w:ind w:left="0" w:firstLine="0"/>
        <w:rPr>
          <w:i/>
          <w:color w:val="781049" w:themeColor="accent1" w:themeShade="80"/>
        </w:rPr>
      </w:pPr>
      <w:bookmarkStart w:id="32" w:name="_Hlk79678523"/>
      <w:r w:rsidRPr="00074690">
        <w:rPr>
          <w:i/>
          <w:color w:val="781049" w:themeColor="accent1" w:themeShade="80"/>
        </w:rPr>
        <w:t>Keynote Speaker for Book Launch of Sand &amp; Sky: An Anthology of Utah Poets. Marmalade Library, Salt Lake City, UT. May 6, 2017.</w:t>
      </w:r>
    </w:p>
    <w:p w14:paraId="440E7498" w14:textId="77777777" w:rsidR="003752F7" w:rsidRPr="00247C3F" w:rsidRDefault="003752F7" w:rsidP="002E5E3F">
      <w:pPr>
        <w:pStyle w:val="Level1"/>
        <w:widowControl/>
        <w:numPr>
          <w:ilvl w:val="0"/>
          <w:numId w:val="30"/>
        </w:numPr>
        <w:tabs>
          <w:tab w:val="left" w:pos="-1440"/>
        </w:tabs>
        <w:ind w:left="648"/>
      </w:pPr>
      <w:bookmarkStart w:id="33" w:name="_Hlk532722615"/>
      <w:bookmarkEnd w:id="32"/>
      <w:r>
        <w:t xml:space="preserve">Delivered a lecture entitled “The Poetry of Nature: May Swenson and Elizabeth Bishop,” focusing briefly on each poet’s </w:t>
      </w:r>
      <w:r w:rsidR="00DF0E87">
        <w:t xml:space="preserve">capacity for </w:t>
      </w:r>
      <w:r>
        <w:t>imaginative empathy.</w:t>
      </w:r>
    </w:p>
    <w:bookmarkEnd w:id="33"/>
    <w:p w14:paraId="799BC44E" w14:textId="25C652AF" w:rsidR="003752F7" w:rsidRPr="00074690" w:rsidRDefault="003752F7" w:rsidP="002E5E3F">
      <w:pPr>
        <w:pStyle w:val="Level1"/>
        <w:widowControl/>
        <w:tabs>
          <w:tab w:val="left" w:pos="-1440"/>
        </w:tabs>
        <w:spacing w:before="240"/>
        <w:ind w:left="0" w:firstLine="0"/>
        <w:rPr>
          <w:i/>
          <w:color w:val="781049" w:themeColor="accent1" w:themeShade="80"/>
        </w:rPr>
      </w:pPr>
      <w:r w:rsidRPr="00074690">
        <w:rPr>
          <w:i/>
          <w:color w:val="781049" w:themeColor="accent1" w:themeShade="80"/>
        </w:rPr>
        <w:t>“Echo</w:t>
      </w:r>
      <w:r w:rsidR="007D2459" w:rsidRPr="00074690">
        <w:rPr>
          <w:i/>
          <w:color w:val="781049" w:themeColor="accent1" w:themeShade="80"/>
        </w:rPr>
        <w:t>es</w:t>
      </w:r>
      <w:r w:rsidRPr="00074690">
        <w:rPr>
          <w:i/>
          <w:color w:val="781049" w:themeColor="accent1" w:themeShade="80"/>
        </w:rPr>
        <w:t xml:space="preserve"> to the Sense</w:t>
      </w:r>
      <w:r w:rsidR="007D2459" w:rsidRPr="00074690">
        <w:rPr>
          <w:i/>
          <w:color w:val="781049" w:themeColor="accent1" w:themeShade="80"/>
        </w:rPr>
        <w:t>: Sound, Syntax, and Poetic Form</w:t>
      </w:r>
      <w:r w:rsidRPr="00074690">
        <w:rPr>
          <w:i/>
          <w:color w:val="781049" w:themeColor="accent1" w:themeShade="80"/>
        </w:rPr>
        <w:t>.” League of Utah Writers Annual Conference. Logan, Utah, August 28, 2015.</w:t>
      </w:r>
    </w:p>
    <w:p w14:paraId="67C6E36A" w14:textId="77777777" w:rsidR="003752F7" w:rsidRPr="003752F7" w:rsidRDefault="003752F7" w:rsidP="002E5E3F">
      <w:pPr>
        <w:pStyle w:val="Level1"/>
        <w:widowControl/>
        <w:numPr>
          <w:ilvl w:val="0"/>
          <w:numId w:val="30"/>
        </w:numPr>
        <w:tabs>
          <w:tab w:val="left" w:pos="-1440"/>
        </w:tabs>
      </w:pPr>
      <w:bookmarkStart w:id="34" w:name="_Hlk532722732"/>
      <w:r>
        <w:t xml:space="preserve">This lecture touched on </w:t>
      </w:r>
      <w:r w:rsidR="00D42C16">
        <w:t>Alexander Pope’s “An Essay on Criticism,”</w:t>
      </w:r>
      <w:r w:rsidR="007D2459">
        <w:t xml:space="preserve"> discussed message, diction, syntax, and offered participants hands-on practice with basic sound elements, such as assonance, consonance, partial consonance, and rich consonance.</w:t>
      </w:r>
      <w:r w:rsidR="00D42C16">
        <w:t xml:space="preserve"> </w:t>
      </w:r>
    </w:p>
    <w:bookmarkEnd w:id="34"/>
    <w:p w14:paraId="540F35BE" w14:textId="77777777" w:rsidR="00DF0E87" w:rsidRPr="00043A28" w:rsidRDefault="00DF0E87" w:rsidP="002E5E3F">
      <w:pPr>
        <w:pStyle w:val="Level1"/>
        <w:widowControl/>
        <w:tabs>
          <w:tab w:val="left" w:pos="-1440"/>
        </w:tabs>
        <w:spacing w:before="240"/>
        <w:ind w:left="0" w:firstLine="0"/>
        <w:rPr>
          <w:b/>
          <w:i/>
        </w:rPr>
      </w:pPr>
      <w:r w:rsidRPr="00074690">
        <w:rPr>
          <w:i/>
          <w:color w:val="781049" w:themeColor="accent1" w:themeShade="80"/>
        </w:rPr>
        <w:lastRenderedPageBreak/>
        <w:t>“The Poet’s Vulnerable Embrace.” University of Nebraska MFA Program. Nebraska City, NE, July 17, 2015</w:t>
      </w:r>
      <w:r w:rsidRPr="00043A28">
        <w:rPr>
          <w:b/>
          <w:i/>
          <w:color w:val="781049" w:themeColor="accent1" w:themeShade="80"/>
        </w:rPr>
        <w:t>.</w:t>
      </w:r>
    </w:p>
    <w:p w14:paraId="668DAADD" w14:textId="77777777" w:rsidR="00DF0E87" w:rsidRDefault="00DF0E87" w:rsidP="002E5E3F">
      <w:pPr>
        <w:pStyle w:val="Level1"/>
        <w:widowControl/>
        <w:numPr>
          <w:ilvl w:val="0"/>
          <w:numId w:val="30"/>
        </w:numPr>
        <w:tabs>
          <w:tab w:val="left" w:pos="-1440"/>
        </w:tabs>
      </w:pPr>
      <w:r>
        <w:t xml:space="preserve">Using artistic </w:t>
      </w:r>
      <w:proofErr w:type="gramStart"/>
      <w:r>
        <w:t>struggles</w:t>
      </w:r>
      <w:proofErr w:type="gramEnd"/>
      <w:r>
        <w:t xml:space="preserve"> I’ve encountered when attempting to write about my youngest brother’s suicide, I examined poetic vulnerability, creation of an intimate connection with the reader, combatting sentimentality and </w:t>
      </w:r>
      <w:r w:rsidR="00B10894">
        <w:t xml:space="preserve">the </w:t>
      </w:r>
      <w:r>
        <w:t>“normalizing narratives of catastrophe.”</w:t>
      </w:r>
      <w:r w:rsidR="00B10894">
        <w:t xml:space="preserve"> </w:t>
      </w:r>
      <w:r>
        <w:t xml:space="preserve"> </w:t>
      </w:r>
    </w:p>
    <w:p w14:paraId="63E0CF41" w14:textId="77777777" w:rsidR="00DF0E87" w:rsidRPr="00074690" w:rsidRDefault="00DF0E87" w:rsidP="002E5E3F">
      <w:pPr>
        <w:pStyle w:val="Level1"/>
        <w:widowControl/>
        <w:tabs>
          <w:tab w:val="left" w:pos="-1440"/>
        </w:tabs>
        <w:spacing w:before="240"/>
        <w:ind w:left="0" w:firstLine="0"/>
        <w:rPr>
          <w:i/>
          <w:color w:val="781049" w:themeColor="accent1" w:themeShade="80"/>
        </w:rPr>
      </w:pPr>
      <w:r w:rsidRPr="00074690">
        <w:rPr>
          <w:i/>
          <w:color w:val="781049" w:themeColor="accent1" w:themeShade="80"/>
        </w:rPr>
        <w:t xml:space="preserve"> “Writing Persona Poems.” Western Carolina University. Cullowhee, NC, May 2015.</w:t>
      </w:r>
    </w:p>
    <w:p w14:paraId="427BCAD4" w14:textId="77777777" w:rsidR="00C459F2" w:rsidRDefault="00B10894" w:rsidP="009F772D">
      <w:pPr>
        <w:pStyle w:val="Level1"/>
        <w:widowControl/>
        <w:numPr>
          <w:ilvl w:val="0"/>
          <w:numId w:val="30"/>
        </w:numPr>
        <w:tabs>
          <w:tab w:val="left" w:pos="-1440"/>
        </w:tabs>
      </w:pPr>
      <w:bookmarkStart w:id="35" w:name="_Hlk32599884"/>
      <w:r>
        <w:t>Using my own Red Riding Hood persona poems as models, I discussed how persona poetry can provide</w:t>
      </w:r>
      <w:r w:rsidR="002E5E3F">
        <w:t xml:space="preserve"> a place to practice empathy and voice development. They can also create a</w:t>
      </w:r>
      <w:r>
        <w:t xml:space="preserve"> safe psychic distance for poets </w:t>
      </w:r>
      <w:r w:rsidR="002E5E3F">
        <w:t xml:space="preserve">wishing </w:t>
      </w:r>
      <w:r>
        <w:t>to explore dark, emoti</w:t>
      </w:r>
      <w:r w:rsidR="002E5E3F">
        <w:t>onal territory.</w:t>
      </w:r>
    </w:p>
    <w:bookmarkEnd w:id="35"/>
    <w:p w14:paraId="2220F52B" w14:textId="77777777" w:rsidR="00C459F2" w:rsidRPr="007D2459" w:rsidRDefault="00C459F2" w:rsidP="007D2459">
      <w:pPr>
        <w:pStyle w:val="Level1"/>
        <w:widowControl/>
        <w:tabs>
          <w:tab w:val="left" w:pos="-1440"/>
        </w:tabs>
        <w:ind w:left="0" w:firstLine="0"/>
      </w:pPr>
    </w:p>
    <w:p w14:paraId="1E889144" w14:textId="77777777" w:rsidR="00A454D0" w:rsidRDefault="00A454D0" w:rsidP="0098293E">
      <w:pPr>
        <w:pStyle w:val="Level1"/>
        <w:widowControl/>
        <w:tabs>
          <w:tab w:val="left" w:pos="-1440"/>
        </w:tabs>
        <w:ind w:left="0" w:firstLine="0"/>
        <w:rPr>
          <w:rFonts w:ascii="Arial" w:hAnsi="Arial" w:cs="Arial"/>
          <w:b/>
          <w:color w:val="781049" w:themeColor="accent1" w:themeShade="80"/>
          <w:u w:val="single"/>
        </w:rPr>
      </w:pPr>
    </w:p>
    <w:p w14:paraId="7839AACD" w14:textId="77777777" w:rsidR="00361637" w:rsidRPr="00865607" w:rsidRDefault="00361637" w:rsidP="0098293E">
      <w:pPr>
        <w:pStyle w:val="Level1"/>
        <w:widowControl/>
        <w:tabs>
          <w:tab w:val="left" w:pos="-1440"/>
        </w:tabs>
        <w:ind w:left="0" w:firstLine="0"/>
        <w:rPr>
          <w:rFonts w:ascii="Arial" w:hAnsi="Arial" w:cs="Arial"/>
          <w:b/>
          <w:color w:val="781049" w:themeColor="accent1" w:themeShade="80"/>
          <w:u w:val="single"/>
        </w:rPr>
      </w:pPr>
      <w:r w:rsidRPr="00865607">
        <w:rPr>
          <w:rFonts w:ascii="Arial" w:hAnsi="Arial" w:cs="Arial"/>
          <w:b/>
          <w:color w:val="781049" w:themeColor="accent1" w:themeShade="80"/>
          <w:u w:val="single"/>
        </w:rPr>
        <w:t>Panels</w:t>
      </w:r>
    </w:p>
    <w:p w14:paraId="575A7727" w14:textId="77777777" w:rsidR="00D906C1" w:rsidRDefault="00D906C1" w:rsidP="00D906C1">
      <w:pPr>
        <w:pStyle w:val="Level1"/>
        <w:widowControl/>
        <w:tabs>
          <w:tab w:val="left" w:pos="-1440"/>
        </w:tabs>
        <w:ind w:left="0" w:firstLine="0"/>
      </w:pPr>
    </w:p>
    <w:p w14:paraId="4499F699" w14:textId="77777777" w:rsidR="00D906C1" w:rsidRPr="00074690" w:rsidRDefault="00D906C1" w:rsidP="00D906C1">
      <w:pPr>
        <w:pStyle w:val="Level1"/>
        <w:widowControl/>
        <w:tabs>
          <w:tab w:val="left" w:pos="-1440"/>
        </w:tabs>
        <w:ind w:left="0" w:firstLine="0"/>
        <w:rPr>
          <w:i/>
          <w:color w:val="781049" w:themeColor="accent1" w:themeShade="80"/>
        </w:rPr>
      </w:pPr>
      <w:r w:rsidRPr="00074690">
        <w:rPr>
          <w:i/>
          <w:color w:val="781049" w:themeColor="accent1" w:themeShade="80"/>
        </w:rPr>
        <w:t>Aggie Human Library Participant for USU’s Gear Up Program, Serving First-Generation Low-Income Students. Logan, Utah, June 10, 2016.</w:t>
      </w:r>
    </w:p>
    <w:p w14:paraId="619626D8" w14:textId="77777777" w:rsidR="00A827B9" w:rsidRDefault="00A827B9" w:rsidP="00A827B9">
      <w:pPr>
        <w:pStyle w:val="Level1"/>
        <w:widowControl/>
        <w:numPr>
          <w:ilvl w:val="0"/>
          <w:numId w:val="35"/>
        </w:numPr>
        <w:tabs>
          <w:tab w:val="left" w:pos="-1440"/>
        </w:tabs>
      </w:pPr>
      <w:r>
        <w:t>Because I was a low-income, first-generation college student, I was invited to speak with high school juniors to share my story and encourage students to seek a higher education.</w:t>
      </w:r>
    </w:p>
    <w:p w14:paraId="585D0F73" w14:textId="77777777" w:rsidR="00D906C1" w:rsidRDefault="00D906C1" w:rsidP="00D906C1">
      <w:pPr>
        <w:pStyle w:val="Level1"/>
        <w:widowControl/>
        <w:tabs>
          <w:tab w:val="left" w:pos="-1440"/>
        </w:tabs>
        <w:ind w:left="0" w:firstLine="0"/>
      </w:pPr>
    </w:p>
    <w:p w14:paraId="05268699" w14:textId="77777777" w:rsidR="00D906C1" w:rsidRPr="00074690" w:rsidRDefault="00A827B9" w:rsidP="00D906C1">
      <w:pPr>
        <w:pStyle w:val="Level1"/>
        <w:widowControl/>
        <w:ind w:left="0" w:firstLine="0"/>
        <w:rPr>
          <w:i/>
          <w:color w:val="781049" w:themeColor="accent1" w:themeShade="80"/>
        </w:rPr>
      </w:pPr>
      <w:r w:rsidRPr="00074690">
        <w:rPr>
          <w:i/>
          <w:color w:val="781049" w:themeColor="accent1" w:themeShade="80"/>
        </w:rPr>
        <w:t>“Getting a Job in Academia a</w:t>
      </w:r>
      <w:r w:rsidR="00D906C1" w:rsidRPr="00074690">
        <w:rPr>
          <w:i/>
          <w:color w:val="781049" w:themeColor="accent1" w:themeShade="80"/>
        </w:rPr>
        <w:t xml:space="preserve">fter Earning an MFA” Panel Participant with Authors Gary Dop, Cat Dixon, Phil </w:t>
      </w:r>
      <w:proofErr w:type="spellStart"/>
      <w:r w:rsidR="00D906C1" w:rsidRPr="00074690">
        <w:rPr>
          <w:i/>
          <w:color w:val="781049" w:themeColor="accent1" w:themeShade="80"/>
        </w:rPr>
        <w:t>Weitl</w:t>
      </w:r>
      <w:proofErr w:type="spellEnd"/>
      <w:r w:rsidR="00D906C1" w:rsidRPr="00074690">
        <w:rPr>
          <w:i/>
          <w:color w:val="781049" w:themeColor="accent1" w:themeShade="80"/>
        </w:rPr>
        <w:t>. UNO MFA Residency, Lied Lodge, Nebraska City, NE July 17, 2015.</w:t>
      </w:r>
    </w:p>
    <w:p w14:paraId="32064A90" w14:textId="77777777" w:rsidR="00A827B9" w:rsidRDefault="00A827B9" w:rsidP="00A827B9">
      <w:pPr>
        <w:pStyle w:val="Level1"/>
        <w:widowControl/>
        <w:numPr>
          <w:ilvl w:val="0"/>
          <w:numId w:val="35"/>
        </w:numPr>
      </w:pPr>
      <w:r>
        <w:t xml:space="preserve">Spoke to current MFA students about my experience working in academia and how earning an MFA has enhanced my ability to teach composition and literature. </w:t>
      </w:r>
    </w:p>
    <w:p w14:paraId="36674BE2" w14:textId="77777777" w:rsidR="00D906C1" w:rsidRPr="00D906C1" w:rsidRDefault="00D906C1" w:rsidP="00D906C1">
      <w:pPr>
        <w:pStyle w:val="Level1"/>
        <w:widowControl/>
        <w:ind w:left="0" w:firstLine="0"/>
      </w:pPr>
    </w:p>
    <w:p w14:paraId="33D6E136" w14:textId="77777777" w:rsidR="00D906C1" w:rsidRPr="00074690" w:rsidRDefault="00D906C1" w:rsidP="00D906C1">
      <w:pPr>
        <w:pStyle w:val="Level1"/>
        <w:widowControl/>
        <w:ind w:left="0" w:firstLine="0"/>
        <w:rPr>
          <w:i/>
          <w:color w:val="781049" w:themeColor="accent1" w:themeShade="80"/>
        </w:rPr>
      </w:pPr>
      <w:r w:rsidRPr="00074690">
        <w:rPr>
          <w:i/>
          <w:color w:val="781049" w:themeColor="accent1" w:themeShade="80"/>
        </w:rPr>
        <w:t>“</w:t>
      </w:r>
      <w:proofErr w:type="gramStart"/>
      <w:r w:rsidRPr="00074690">
        <w:rPr>
          <w:i/>
          <w:color w:val="781049" w:themeColor="accent1" w:themeShade="80"/>
        </w:rPr>
        <w:t>So</w:t>
      </w:r>
      <w:proofErr w:type="gramEnd"/>
      <w:r w:rsidRPr="00074690">
        <w:rPr>
          <w:i/>
          <w:color w:val="781049" w:themeColor="accent1" w:themeShade="80"/>
        </w:rPr>
        <w:t xml:space="preserve"> You Got an MFA—Now What?” Panel Participant with authors Gary Dop, Sarah McKinstry-Brown, Liz Kay, Phil </w:t>
      </w:r>
      <w:proofErr w:type="spellStart"/>
      <w:r w:rsidRPr="00074690">
        <w:rPr>
          <w:i/>
          <w:color w:val="781049" w:themeColor="accent1" w:themeShade="80"/>
        </w:rPr>
        <w:t>Weitl</w:t>
      </w:r>
      <w:proofErr w:type="spellEnd"/>
      <w:r w:rsidRPr="00074690">
        <w:rPr>
          <w:i/>
          <w:color w:val="781049" w:themeColor="accent1" w:themeShade="80"/>
        </w:rPr>
        <w:t>. UNO MFA Residency, Lied Lodge, Nebraska City, NE July 2014.</w:t>
      </w:r>
    </w:p>
    <w:p w14:paraId="558AB2BA" w14:textId="77777777" w:rsidR="00A827B9" w:rsidRDefault="003A3812" w:rsidP="00A827B9">
      <w:pPr>
        <w:pStyle w:val="Level1"/>
        <w:widowControl/>
        <w:numPr>
          <w:ilvl w:val="0"/>
          <w:numId w:val="35"/>
        </w:numPr>
      </w:pPr>
      <w:r>
        <w:t xml:space="preserve">Panel members discussed the different paths they have </w:t>
      </w:r>
      <w:proofErr w:type="gramStart"/>
      <w:r>
        <w:t>followed after</w:t>
      </w:r>
      <w:proofErr w:type="gramEnd"/>
      <w:r>
        <w:t xml:space="preserve"> receiving MFA</w:t>
      </w:r>
      <w:r w:rsidR="00BA1E35">
        <w:t xml:space="preserve"> degrees</w:t>
      </w:r>
      <w:r>
        <w:t>. I represented someone working in academia, others represented areas</w:t>
      </w:r>
      <w:r w:rsidR="00BA1E35">
        <w:t>,</w:t>
      </w:r>
      <w:r>
        <w:t xml:space="preserve"> such as non-profit and religious organizations.</w:t>
      </w:r>
    </w:p>
    <w:p w14:paraId="44F768CE" w14:textId="77777777" w:rsidR="00D906C1" w:rsidRPr="00D906C1" w:rsidRDefault="00D906C1" w:rsidP="00D906C1">
      <w:pPr>
        <w:pStyle w:val="Level1"/>
        <w:widowControl/>
        <w:ind w:left="0" w:firstLine="0"/>
      </w:pPr>
    </w:p>
    <w:p w14:paraId="627C7B81" w14:textId="77777777" w:rsidR="00D906C1" w:rsidRPr="003A3812" w:rsidRDefault="00D906C1" w:rsidP="00D906C1">
      <w:pPr>
        <w:pStyle w:val="Level1"/>
        <w:widowControl/>
        <w:ind w:left="0" w:firstLine="0"/>
        <w:rPr>
          <w:i/>
          <w:color w:val="781049" w:themeColor="accent1" w:themeShade="80"/>
        </w:rPr>
      </w:pPr>
      <w:r w:rsidRPr="003A3812">
        <w:rPr>
          <w:i/>
          <w:color w:val="781049" w:themeColor="accent1" w:themeShade="80"/>
        </w:rPr>
        <w:t>Author Discussion. Panel Participant with Novelist Kirstin Scott. Sponsored by Utah Humanities Council in conjunction with Utah Book Festival. Logan, Utah. October 2013.</w:t>
      </w:r>
    </w:p>
    <w:p w14:paraId="5C9AE771" w14:textId="77777777" w:rsidR="003A3812" w:rsidRDefault="003A3812" w:rsidP="003A3812">
      <w:pPr>
        <w:pStyle w:val="Level1"/>
        <w:widowControl/>
        <w:numPr>
          <w:ilvl w:val="0"/>
          <w:numId w:val="35"/>
        </w:numPr>
      </w:pPr>
      <w:r>
        <w:t>Answered questions from the audience about topics such as the writer’s life, title selection, metaphor, and persona.</w:t>
      </w:r>
    </w:p>
    <w:p w14:paraId="3DADC340" w14:textId="77777777" w:rsidR="00D906C1" w:rsidRPr="00D906C1" w:rsidRDefault="00D906C1" w:rsidP="00D906C1">
      <w:pPr>
        <w:pStyle w:val="Level1"/>
        <w:widowControl/>
        <w:ind w:left="0" w:firstLine="0"/>
      </w:pPr>
    </w:p>
    <w:p w14:paraId="4E2848FD" w14:textId="77777777" w:rsidR="00D906C1" w:rsidRPr="003A3812" w:rsidRDefault="00D906C1" w:rsidP="00D906C1">
      <w:pPr>
        <w:pStyle w:val="Level1"/>
        <w:widowControl/>
        <w:ind w:left="0" w:firstLine="0"/>
        <w:rPr>
          <w:i/>
          <w:color w:val="781049" w:themeColor="accent1" w:themeShade="80"/>
        </w:rPr>
      </w:pPr>
      <w:r w:rsidRPr="003A3812">
        <w:rPr>
          <w:i/>
          <w:color w:val="781049" w:themeColor="accent1" w:themeShade="80"/>
        </w:rPr>
        <w:t>“The Freedoms and Restrictions of Persona Poems.” Poetry Panel with William Trowbridge, Poet Laureate of Missouri. Sponsored by Utah Humanities Council. Logan, Utah. October 2012.</w:t>
      </w:r>
    </w:p>
    <w:p w14:paraId="7A84EA79" w14:textId="77777777" w:rsidR="003A3812" w:rsidRDefault="00BA1E35" w:rsidP="003A3812">
      <w:pPr>
        <w:pStyle w:val="Level1"/>
        <w:widowControl/>
        <w:numPr>
          <w:ilvl w:val="0"/>
          <w:numId w:val="35"/>
        </w:numPr>
      </w:pPr>
      <w:r>
        <w:t xml:space="preserve">Discussed my use of the </w:t>
      </w:r>
      <w:r w:rsidR="003A3812">
        <w:t>Red Riding Hood</w:t>
      </w:r>
      <w:r>
        <w:t xml:space="preserve"> tale to develop persona poetry</w:t>
      </w:r>
      <w:r w:rsidR="003A3812">
        <w:t xml:space="preserve">; Bill discussed serio-comic poetry </w:t>
      </w:r>
      <w:r>
        <w:t>and his persona, of King Kong</w:t>
      </w:r>
      <w:r w:rsidR="003A3812">
        <w:t>.</w:t>
      </w:r>
    </w:p>
    <w:p w14:paraId="5824189F" w14:textId="77777777" w:rsidR="00D906C1" w:rsidRPr="00D906C1" w:rsidRDefault="00D906C1" w:rsidP="00D906C1">
      <w:pPr>
        <w:pStyle w:val="Level1"/>
        <w:widowControl/>
        <w:ind w:left="0" w:firstLine="0"/>
      </w:pPr>
    </w:p>
    <w:p w14:paraId="7BD15E8E" w14:textId="77777777" w:rsidR="00D906C1" w:rsidRPr="003A3812" w:rsidRDefault="00D906C1" w:rsidP="00D906C1">
      <w:pPr>
        <w:pStyle w:val="Level1"/>
        <w:widowControl/>
        <w:ind w:left="0" w:firstLine="0"/>
        <w:rPr>
          <w:i/>
          <w:color w:val="781049" w:themeColor="accent1" w:themeShade="80"/>
        </w:rPr>
      </w:pPr>
      <w:r w:rsidRPr="003A3812">
        <w:rPr>
          <w:i/>
          <w:color w:val="781049" w:themeColor="accent1" w:themeShade="80"/>
        </w:rPr>
        <w:lastRenderedPageBreak/>
        <w:t xml:space="preserve">“A Celebration of May Swenson,” Panel Participant with Mark Doty, Michael </w:t>
      </w:r>
      <w:proofErr w:type="spellStart"/>
      <w:r w:rsidRPr="003A3812">
        <w:rPr>
          <w:i/>
          <w:color w:val="781049" w:themeColor="accent1" w:themeShade="80"/>
        </w:rPr>
        <w:t>Sowder</w:t>
      </w:r>
      <w:proofErr w:type="spellEnd"/>
      <w:r w:rsidRPr="003A3812">
        <w:rPr>
          <w:i/>
          <w:color w:val="781049" w:themeColor="accent1" w:themeShade="80"/>
        </w:rPr>
        <w:t>, and Maria Melendez, Haight Alumni Center, Logan, UT, November 4, 2008.</w:t>
      </w:r>
    </w:p>
    <w:p w14:paraId="2A2562C7" w14:textId="77777777" w:rsidR="003A3812" w:rsidRDefault="00D5542B" w:rsidP="003A3812">
      <w:pPr>
        <w:pStyle w:val="Level1"/>
        <w:widowControl/>
        <w:numPr>
          <w:ilvl w:val="0"/>
          <w:numId w:val="35"/>
        </w:numPr>
      </w:pPr>
      <w:r>
        <w:t xml:space="preserve">Discussed </w:t>
      </w:r>
      <w:r w:rsidR="003A3812">
        <w:t>May Swenson</w:t>
      </w:r>
      <w:r>
        <w:t>’s work</w:t>
      </w:r>
      <w:r w:rsidR="003A3812">
        <w:t>, i</w:t>
      </w:r>
      <w:r>
        <w:t xml:space="preserve">ncluding her “playful” </w:t>
      </w:r>
      <w:r w:rsidR="003A3812">
        <w:t>style, subject matter, and depiction of animals</w:t>
      </w:r>
      <w:r>
        <w:t xml:space="preserve"> in her poetry.</w:t>
      </w:r>
    </w:p>
    <w:p w14:paraId="774B2310" w14:textId="77777777" w:rsidR="00D906C1" w:rsidRPr="00D906C1" w:rsidRDefault="00D906C1" w:rsidP="00D906C1">
      <w:pPr>
        <w:pStyle w:val="Level1"/>
        <w:widowControl/>
        <w:ind w:left="0" w:firstLine="0"/>
      </w:pPr>
    </w:p>
    <w:p w14:paraId="188D148D" w14:textId="77777777" w:rsidR="00D906C1" w:rsidRPr="003A3812" w:rsidRDefault="00D906C1" w:rsidP="00D906C1">
      <w:pPr>
        <w:pStyle w:val="Level1"/>
        <w:widowControl/>
        <w:tabs>
          <w:tab w:val="left" w:pos="-1440"/>
        </w:tabs>
        <w:ind w:left="0" w:firstLine="0"/>
        <w:rPr>
          <w:i/>
          <w:color w:val="781049" w:themeColor="accent1" w:themeShade="80"/>
        </w:rPr>
      </w:pPr>
      <w:r w:rsidRPr="003A3812">
        <w:rPr>
          <w:i/>
          <w:color w:val="781049" w:themeColor="accent1" w:themeShade="80"/>
        </w:rPr>
        <w:t xml:space="preserve">“A Celebration of May Swenson,” Panel Participant with Ted </w:t>
      </w:r>
      <w:proofErr w:type="spellStart"/>
      <w:r w:rsidRPr="003A3812">
        <w:rPr>
          <w:i/>
          <w:color w:val="781049" w:themeColor="accent1" w:themeShade="80"/>
        </w:rPr>
        <w:t>Kooser</w:t>
      </w:r>
      <w:proofErr w:type="spellEnd"/>
      <w:r w:rsidRPr="003A3812">
        <w:rPr>
          <w:i/>
          <w:color w:val="781049" w:themeColor="accent1" w:themeShade="80"/>
        </w:rPr>
        <w:t xml:space="preserve">, Michael </w:t>
      </w:r>
      <w:proofErr w:type="spellStart"/>
      <w:r w:rsidRPr="003A3812">
        <w:rPr>
          <w:i/>
          <w:color w:val="781049" w:themeColor="accent1" w:themeShade="80"/>
        </w:rPr>
        <w:t>Sowder</w:t>
      </w:r>
      <w:proofErr w:type="spellEnd"/>
      <w:r w:rsidRPr="003A3812">
        <w:rPr>
          <w:i/>
          <w:color w:val="781049" w:themeColor="accent1" w:themeShade="80"/>
        </w:rPr>
        <w:t>, and Maria Melendez, Haight Alumni Center, Logan, UT, March 23, 2007.</w:t>
      </w:r>
    </w:p>
    <w:p w14:paraId="775A22E3" w14:textId="77777777" w:rsidR="00D906C1" w:rsidRDefault="00D5542B" w:rsidP="003A3812">
      <w:pPr>
        <w:pStyle w:val="ListParagraph"/>
        <w:numPr>
          <w:ilvl w:val="0"/>
          <w:numId w:val="35"/>
        </w:numPr>
        <w:rPr>
          <w:sz w:val="24"/>
        </w:rPr>
      </w:pPr>
      <w:r>
        <w:rPr>
          <w:sz w:val="24"/>
        </w:rPr>
        <w:t xml:space="preserve">Discussed </w:t>
      </w:r>
      <w:r w:rsidR="003A3812">
        <w:rPr>
          <w:sz w:val="24"/>
        </w:rPr>
        <w:t>May Swenson</w:t>
      </w:r>
      <w:r>
        <w:rPr>
          <w:sz w:val="24"/>
        </w:rPr>
        <w:t xml:space="preserve">’s work </w:t>
      </w:r>
      <w:r w:rsidR="00BA1E35">
        <w:rPr>
          <w:sz w:val="24"/>
        </w:rPr>
        <w:t xml:space="preserve">and her influence on our </w:t>
      </w:r>
      <w:r w:rsidR="003A3812">
        <w:rPr>
          <w:sz w:val="24"/>
        </w:rPr>
        <w:t>poetry.</w:t>
      </w:r>
    </w:p>
    <w:p w14:paraId="3611B76B" w14:textId="77777777" w:rsidR="00AD3887" w:rsidRDefault="00AD3887" w:rsidP="0098293E">
      <w:pPr>
        <w:pStyle w:val="Level1"/>
        <w:widowControl/>
        <w:tabs>
          <w:tab w:val="left" w:pos="-1440"/>
        </w:tabs>
        <w:ind w:left="0" w:firstLine="0"/>
        <w:rPr>
          <w:rFonts w:ascii="Arial" w:hAnsi="Arial" w:cs="Arial"/>
          <w:b/>
          <w:color w:val="781049" w:themeColor="accent1" w:themeShade="80"/>
          <w:u w:val="single"/>
        </w:rPr>
      </w:pPr>
    </w:p>
    <w:p w14:paraId="506C52D2" w14:textId="77777777" w:rsidR="00AD3887" w:rsidRDefault="00AD3887" w:rsidP="0098293E">
      <w:pPr>
        <w:pStyle w:val="Level1"/>
        <w:widowControl/>
        <w:tabs>
          <w:tab w:val="left" w:pos="-1440"/>
        </w:tabs>
        <w:ind w:left="0" w:firstLine="0"/>
        <w:rPr>
          <w:rFonts w:ascii="Arial" w:hAnsi="Arial" w:cs="Arial"/>
          <w:b/>
          <w:color w:val="781049" w:themeColor="accent1" w:themeShade="80"/>
          <w:u w:val="single"/>
        </w:rPr>
      </w:pPr>
    </w:p>
    <w:p w14:paraId="11C359B3" w14:textId="04D706B0" w:rsidR="00361637" w:rsidRDefault="00361637" w:rsidP="0098293E">
      <w:pPr>
        <w:pStyle w:val="Level1"/>
        <w:widowControl/>
        <w:tabs>
          <w:tab w:val="left" w:pos="-1440"/>
        </w:tabs>
        <w:ind w:left="0" w:firstLine="0"/>
        <w:rPr>
          <w:rFonts w:ascii="Arial" w:hAnsi="Arial" w:cs="Arial"/>
          <w:b/>
          <w:color w:val="781049" w:themeColor="accent1" w:themeShade="80"/>
          <w:u w:val="single"/>
        </w:rPr>
      </w:pPr>
      <w:r w:rsidRPr="00D906C1">
        <w:rPr>
          <w:rFonts w:ascii="Arial" w:hAnsi="Arial" w:cs="Arial"/>
          <w:b/>
          <w:color w:val="781049" w:themeColor="accent1" w:themeShade="80"/>
          <w:u w:val="single"/>
        </w:rPr>
        <w:t>Radio Appearances</w:t>
      </w:r>
    </w:p>
    <w:p w14:paraId="482841DD" w14:textId="77777777" w:rsidR="005D3110" w:rsidRDefault="005D3110" w:rsidP="0098293E">
      <w:pPr>
        <w:pStyle w:val="Level1"/>
        <w:widowControl/>
        <w:tabs>
          <w:tab w:val="left" w:pos="-1440"/>
        </w:tabs>
        <w:ind w:left="0" w:firstLine="0"/>
        <w:rPr>
          <w:rFonts w:ascii="Arial" w:hAnsi="Arial" w:cs="Arial"/>
          <w:b/>
          <w:color w:val="781049" w:themeColor="accent1" w:themeShade="80"/>
          <w:u w:val="single"/>
        </w:rPr>
      </w:pPr>
    </w:p>
    <w:p w14:paraId="76E76BD1" w14:textId="420A9F4A" w:rsidR="006B1F37" w:rsidRDefault="006B1F37" w:rsidP="006B1F37">
      <w:pPr>
        <w:pStyle w:val="Level1"/>
        <w:widowControl/>
        <w:tabs>
          <w:tab w:val="left" w:pos="-1440"/>
        </w:tabs>
        <w:ind w:left="0" w:firstLine="0"/>
        <w:rPr>
          <w:i/>
          <w:color w:val="781049" w:themeColor="accent1" w:themeShade="80"/>
        </w:rPr>
      </w:pPr>
      <w:r>
        <w:rPr>
          <w:i/>
          <w:color w:val="781049" w:themeColor="accent1" w:themeShade="80"/>
        </w:rPr>
        <w:t>Interview with Reporter Darcie Ritchie about my Logan City Poet Laureate Project, “A Celebration of Cache Valley Voices.” Link to the Audio and Written Interview:</w:t>
      </w:r>
      <w:r w:rsidRPr="006B1F37">
        <w:t xml:space="preserve"> </w:t>
      </w:r>
      <w:r w:rsidRPr="006B1F37">
        <w:rPr>
          <w:i/>
          <w:color w:val="781049" w:themeColor="accent1" w:themeShade="80"/>
          <w:u w:val="single"/>
        </w:rPr>
        <w:t>https://www.upr.org/post/logan-city-poet-laureate-collects-poetry-cache-valley#stream/0</w:t>
      </w:r>
      <w:r>
        <w:rPr>
          <w:i/>
          <w:color w:val="781049" w:themeColor="accent1" w:themeShade="80"/>
        </w:rPr>
        <w:t xml:space="preserve"> </w:t>
      </w:r>
      <w:r>
        <w:rPr>
          <w:i/>
          <w:color w:val="781049" w:themeColor="accent1" w:themeShade="80"/>
        </w:rPr>
        <w:t>Utah Public Radio, Logan, Utah</w:t>
      </w:r>
      <w:r>
        <w:rPr>
          <w:i/>
          <w:color w:val="781049" w:themeColor="accent1" w:themeShade="80"/>
        </w:rPr>
        <w:t>. Date Aired:</w:t>
      </w:r>
      <w:r>
        <w:rPr>
          <w:i/>
          <w:color w:val="781049" w:themeColor="accent1" w:themeShade="80"/>
        </w:rPr>
        <w:t xml:space="preserve"> </w:t>
      </w:r>
      <w:r>
        <w:rPr>
          <w:i/>
          <w:color w:val="781049" w:themeColor="accent1" w:themeShade="80"/>
        </w:rPr>
        <w:t>August 24, 2021</w:t>
      </w:r>
      <w:r>
        <w:rPr>
          <w:i/>
          <w:color w:val="781049" w:themeColor="accent1" w:themeShade="80"/>
        </w:rPr>
        <w:t>.</w:t>
      </w:r>
    </w:p>
    <w:p w14:paraId="2DD723A1" w14:textId="2DDD72DD" w:rsidR="006B1F37" w:rsidRPr="006B1F37" w:rsidRDefault="006B1F37" w:rsidP="005D3110">
      <w:pPr>
        <w:pStyle w:val="Level1"/>
        <w:numPr>
          <w:ilvl w:val="0"/>
          <w:numId w:val="35"/>
        </w:numPr>
        <w:rPr>
          <w:bCs/>
        </w:rPr>
      </w:pPr>
      <w:r w:rsidRPr="005508B5">
        <w:rPr>
          <w:bCs/>
        </w:rPr>
        <w:t>Interviewed about my Logan City Poet Laureate Project, “A Celebration of Cache Valley Voices</w:t>
      </w:r>
      <w:r w:rsidR="005508B5" w:rsidRPr="005508B5">
        <w:rPr>
          <w:bCs/>
        </w:rPr>
        <w:t>.”</w:t>
      </w:r>
      <w:r w:rsidR="005D3110">
        <w:rPr>
          <w:bCs/>
        </w:rPr>
        <w:t xml:space="preserve"> The purpose of this project is t</w:t>
      </w:r>
      <w:r w:rsidR="005D3110" w:rsidRPr="005D3110">
        <w:rPr>
          <w:bCs/>
        </w:rPr>
        <w:t>o publish, celebrate, and promote poetry from residents or former residents of Cache Valley, Utah. The invitation to submit poems is open to all former or current residents of Cache Valley, regardless of age or ability. I have published poetry from Cache Valley community members and Utah State University undergraduate students, graduate students, and faculty.</w:t>
      </w:r>
      <w:r w:rsidR="005D3110">
        <w:rPr>
          <w:bCs/>
        </w:rPr>
        <w:t xml:space="preserve"> Forty-five</w:t>
      </w:r>
      <w:r w:rsidR="005D3110" w:rsidRPr="005D3110">
        <w:rPr>
          <w:bCs/>
        </w:rPr>
        <w:t xml:space="preserve"> poets </w:t>
      </w:r>
      <w:r w:rsidR="005D3110">
        <w:rPr>
          <w:bCs/>
        </w:rPr>
        <w:t xml:space="preserve">will be </w:t>
      </w:r>
      <w:r w:rsidR="005D3110" w:rsidRPr="005D3110">
        <w:rPr>
          <w:bCs/>
        </w:rPr>
        <w:t xml:space="preserve">represented on the site by the end of 2021. </w:t>
      </w:r>
      <w:r w:rsidR="005D3110" w:rsidRPr="005D3110">
        <w:rPr>
          <w:bCs/>
        </w:rPr>
        <w:t>Link to</w:t>
      </w:r>
      <w:r w:rsidR="005D3110">
        <w:rPr>
          <w:bCs/>
          <w:i/>
          <w:iCs/>
        </w:rPr>
        <w:t xml:space="preserve"> </w:t>
      </w:r>
      <w:hyperlink r:id="rId17" w:history="1">
        <w:r w:rsidR="005D3110" w:rsidRPr="005D3110">
          <w:rPr>
            <w:rStyle w:val="Hyperlink"/>
            <w:bCs/>
          </w:rPr>
          <w:t>A Celebration of Cache Valley Voices</w:t>
        </w:r>
      </w:hyperlink>
    </w:p>
    <w:p w14:paraId="1BD923F1" w14:textId="77777777" w:rsidR="006B1F37" w:rsidRDefault="006B1F37" w:rsidP="00D906C1">
      <w:pPr>
        <w:pStyle w:val="Level1"/>
        <w:widowControl/>
        <w:tabs>
          <w:tab w:val="left" w:pos="-1440"/>
        </w:tabs>
        <w:ind w:left="0" w:firstLine="0"/>
        <w:rPr>
          <w:i/>
          <w:color w:val="781049" w:themeColor="accent1" w:themeShade="80"/>
        </w:rPr>
      </w:pPr>
    </w:p>
    <w:p w14:paraId="47BD5261" w14:textId="25ED4E14" w:rsidR="001D1215" w:rsidRDefault="00930DB3" w:rsidP="00D906C1">
      <w:pPr>
        <w:pStyle w:val="Level1"/>
        <w:widowControl/>
        <w:tabs>
          <w:tab w:val="left" w:pos="-1440"/>
        </w:tabs>
        <w:ind w:left="0" w:firstLine="0"/>
        <w:rPr>
          <w:i/>
          <w:color w:val="781049" w:themeColor="accent1" w:themeShade="80"/>
        </w:rPr>
      </w:pPr>
      <w:bookmarkStart w:id="36" w:name="_Hlk89592527"/>
      <w:r>
        <w:rPr>
          <w:i/>
          <w:color w:val="781049" w:themeColor="accent1" w:themeShade="80"/>
        </w:rPr>
        <w:t xml:space="preserve">“Gathering of Gratitude.” Appearance with several other members of the Cache Valley Community. Sponsored by </w:t>
      </w:r>
      <w:r w:rsidRPr="00930DB3">
        <w:rPr>
          <w:i/>
          <w:color w:val="781049" w:themeColor="accent1" w:themeShade="80"/>
        </w:rPr>
        <w:t xml:space="preserve">Cache Community Connections </w:t>
      </w:r>
      <w:r>
        <w:rPr>
          <w:i/>
          <w:color w:val="781049" w:themeColor="accent1" w:themeShade="80"/>
        </w:rPr>
        <w:t>G</w:t>
      </w:r>
      <w:r w:rsidRPr="00930DB3">
        <w:rPr>
          <w:i/>
          <w:color w:val="781049" w:themeColor="accent1" w:themeShade="80"/>
        </w:rPr>
        <w:t>roup</w:t>
      </w:r>
      <w:r>
        <w:rPr>
          <w:i/>
          <w:color w:val="781049" w:themeColor="accent1" w:themeShade="80"/>
        </w:rPr>
        <w:t>. Utah Public Radio, Logan, Utah November 29, 2020.</w:t>
      </w:r>
    </w:p>
    <w:p w14:paraId="283905CB" w14:textId="6C54ED61" w:rsidR="001D1215" w:rsidRPr="00247C3F" w:rsidRDefault="001D1215" w:rsidP="001D1215">
      <w:pPr>
        <w:pStyle w:val="Level1"/>
        <w:widowControl/>
        <w:numPr>
          <w:ilvl w:val="0"/>
          <w:numId w:val="35"/>
        </w:numPr>
        <w:tabs>
          <w:tab w:val="left" w:pos="-1440"/>
        </w:tabs>
      </w:pPr>
      <w:bookmarkStart w:id="37" w:name="_Hlk89592755"/>
      <w:bookmarkEnd w:id="36"/>
      <w:r>
        <w:t>Invited to read my poem “White-Out, Wyoming,” for the Gathering of Gratitude</w:t>
      </w:r>
      <w:bookmarkEnd w:id="37"/>
      <w:r>
        <w:t>.</w:t>
      </w:r>
    </w:p>
    <w:p w14:paraId="49AB038B" w14:textId="77777777" w:rsidR="001D1215" w:rsidRDefault="001D1215" w:rsidP="00D906C1">
      <w:pPr>
        <w:pStyle w:val="Level1"/>
        <w:widowControl/>
        <w:tabs>
          <w:tab w:val="left" w:pos="-1440"/>
        </w:tabs>
        <w:ind w:left="0" w:firstLine="0"/>
        <w:rPr>
          <w:i/>
          <w:color w:val="781049" w:themeColor="accent1" w:themeShade="80"/>
        </w:rPr>
      </w:pPr>
    </w:p>
    <w:p w14:paraId="6AB1BBCC" w14:textId="450E1E3E" w:rsidR="00BE727F" w:rsidRPr="00074690" w:rsidRDefault="00930DB3" w:rsidP="00D906C1">
      <w:pPr>
        <w:pStyle w:val="Level1"/>
        <w:widowControl/>
        <w:tabs>
          <w:tab w:val="left" w:pos="-1440"/>
        </w:tabs>
        <w:ind w:left="0" w:firstLine="0"/>
        <w:rPr>
          <w:i/>
          <w:color w:val="781049" w:themeColor="accent1" w:themeShade="80"/>
        </w:rPr>
      </w:pPr>
      <w:r w:rsidRPr="00930DB3">
        <w:rPr>
          <w:i/>
          <w:color w:val="781049" w:themeColor="accent1" w:themeShade="80"/>
        </w:rPr>
        <w:t xml:space="preserve"> </w:t>
      </w:r>
      <w:r w:rsidR="00D906C1" w:rsidRPr="00074690">
        <w:rPr>
          <w:i/>
          <w:color w:val="781049" w:themeColor="accent1" w:themeShade="80"/>
        </w:rPr>
        <w:t>“Writing about Obituaries.</w:t>
      </w:r>
      <w:r w:rsidR="009F772D">
        <w:rPr>
          <w:i/>
          <w:color w:val="781049" w:themeColor="accent1" w:themeShade="80"/>
        </w:rPr>
        <w:t xml:space="preserve">” </w:t>
      </w:r>
      <w:r w:rsidR="0098293E" w:rsidRPr="00074690">
        <w:rPr>
          <w:i/>
          <w:color w:val="781049" w:themeColor="accent1" w:themeShade="80"/>
        </w:rPr>
        <w:t xml:space="preserve">Appearance with author Heather </w:t>
      </w:r>
      <w:proofErr w:type="spellStart"/>
      <w:r w:rsidR="0098293E" w:rsidRPr="00074690">
        <w:rPr>
          <w:i/>
          <w:color w:val="781049" w:themeColor="accent1" w:themeShade="80"/>
        </w:rPr>
        <w:t>Lende</w:t>
      </w:r>
      <w:proofErr w:type="spellEnd"/>
      <w:r w:rsidR="0098293E" w:rsidRPr="00074690">
        <w:rPr>
          <w:i/>
          <w:color w:val="781049" w:themeColor="accent1" w:themeShade="80"/>
        </w:rPr>
        <w:t>, Utah Public Radio Access Utah Program, Logan, Utah, May 18, 2015.</w:t>
      </w:r>
    </w:p>
    <w:p w14:paraId="3F7E7267" w14:textId="77777777" w:rsidR="00D5542B" w:rsidRPr="00247C3F" w:rsidRDefault="00D5542B" w:rsidP="00D5542B">
      <w:pPr>
        <w:pStyle w:val="Level1"/>
        <w:widowControl/>
        <w:numPr>
          <w:ilvl w:val="0"/>
          <w:numId w:val="35"/>
        </w:numPr>
        <w:tabs>
          <w:tab w:val="left" w:pos="-1440"/>
        </w:tabs>
      </w:pPr>
      <w:bookmarkStart w:id="38" w:name="_Hlk60320865"/>
      <w:bookmarkStart w:id="39" w:name="_Hlk89592776"/>
      <w:r>
        <w:t>Invited to speak about my manuscript-in-progress, “The Obituary Addendum,” a project that explores and celebrates my youngest brother, Dylan Alexander Thomas, who drank himself to death in 2013 at age 24.</w:t>
      </w:r>
    </w:p>
    <w:bookmarkEnd w:id="39"/>
    <w:p w14:paraId="70F7A578" w14:textId="77777777" w:rsidR="00D906C1" w:rsidRDefault="00D906C1" w:rsidP="00D5542B">
      <w:pPr>
        <w:pStyle w:val="Level1"/>
        <w:widowControl/>
        <w:tabs>
          <w:tab w:val="left" w:pos="-1440"/>
        </w:tabs>
        <w:ind w:left="0" w:firstLine="0"/>
      </w:pPr>
    </w:p>
    <w:bookmarkEnd w:id="38"/>
    <w:p w14:paraId="6793D471" w14:textId="77777777" w:rsidR="00D5542B" w:rsidRPr="00BA1E35" w:rsidRDefault="00D5542B" w:rsidP="00D5542B">
      <w:pPr>
        <w:pStyle w:val="Level1"/>
        <w:widowControl/>
        <w:tabs>
          <w:tab w:val="left" w:pos="-1440"/>
        </w:tabs>
        <w:ind w:left="0" w:firstLine="0"/>
        <w:rPr>
          <w:i/>
          <w:color w:val="781049" w:themeColor="accent1" w:themeShade="80"/>
        </w:rPr>
      </w:pPr>
      <w:r w:rsidRPr="00BA1E35">
        <w:rPr>
          <w:i/>
          <w:color w:val="781049" w:themeColor="accent1" w:themeShade="80"/>
        </w:rPr>
        <w:t>“Persona Poetry.” Appearance with William Trowbridge, Poet Laureate of Missouri, Utah Public Radio Access Utah Program, Logan, Utah, October 2012.</w:t>
      </w:r>
    </w:p>
    <w:p w14:paraId="2D49E9F7" w14:textId="77777777" w:rsidR="00D5542B" w:rsidRDefault="00D5542B" w:rsidP="00D5542B">
      <w:pPr>
        <w:pStyle w:val="Level1"/>
        <w:widowControl/>
        <w:numPr>
          <w:ilvl w:val="0"/>
          <w:numId w:val="35"/>
        </w:numPr>
        <w:tabs>
          <w:tab w:val="left" w:pos="-1440"/>
        </w:tabs>
      </w:pPr>
      <w:r>
        <w:t xml:space="preserve">Discussed my use of persona in my chapbook </w:t>
      </w:r>
      <w:r w:rsidRPr="00D5542B">
        <w:rPr>
          <w:i/>
        </w:rPr>
        <w:t>The Red Riding Hood Papers</w:t>
      </w:r>
      <w:r>
        <w:t xml:space="preserve"> with my mentor, William Trowbridge, poet laureate of Missouri, who spoke about </w:t>
      </w:r>
      <w:proofErr w:type="gramStart"/>
      <w:r>
        <w:t xml:space="preserve">his </w:t>
      </w:r>
      <w:r w:rsidR="0053295C">
        <w:t xml:space="preserve"> use</w:t>
      </w:r>
      <w:proofErr w:type="gramEnd"/>
      <w:r w:rsidR="0053295C">
        <w:t xml:space="preserve"> of</w:t>
      </w:r>
      <w:r>
        <w:t xml:space="preserve"> King Kong and the archetypal “Fool”</w:t>
      </w:r>
      <w:r w:rsidR="00BA1E35">
        <w:t xml:space="preserve"> as personas.</w:t>
      </w:r>
    </w:p>
    <w:p w14:paraId="07A16653" w14:textId="77777777" w:rsidR="00D5542B" w:rsidRPr="00247C3F" w:rsidRDefault="00D5542B" w:rsidP="00D5542B">
      <w:pPr>
        <w:pStyle w:val="Level1"/>
        <w:widowControl/>
        <w:tabs>
          <w:tab w:val="left" w:pos="-1440"/>
        </w:tabs>
        <w:ind w:left="0" w:firstLine="0"/>
      </w:pPr>
    </w:p>
    <w:p w14:paraId="55DF3D77" w14:textId="373A5B8D" w:rsidR="00534073" w:rsidRDefault="00534073" w:rsidP="00534073">
      <w:pPr>
        <w:pStyle w:val="Level1"/>
        <w:widowControl/>
        <w:tabs>
          <w:tab w:val="left" w:pos="-1440"/>
        </w:tabs>
        <w:ind w:left="0" w:firstLine="0"/>
        <w:rPr>
          <w:rFonts w:ascii="Arial" w:hAnsi="Arial" w:cs="Arial"/>
          <w:b/>
          <w:color w:val="781049" w:themeColor="accent1" w:themeShade="80"/>
          <w:u w:val="single"/>
        </w:rPr>
      </w:pPr>
      <w:r w:rsidRPr="00D906C1">
        <w:rPr>
          <w:rFonts w:ascii="Arial" w:hAnsi="Arial" w:cs="Arial"/>
          <w:b/>
          <w:color w:val="781049" w:themeColor="accent1" w:themeShade="80"/>
          <w:u w:val="single"/>
        </w:rPr>
        <w:t>Presentations</w:t>
      </w:r>
      <w:r w:rsidR="00580BBD" w:rsidRPr="00D906C1">
        <w:rPr>
          <w:rFonts w:ascii="Arial" w:hAnsi="Arial" w:cs="Arial"/>
          <w:b/>
          <w:color w:val="781049" w:themeColor="accent1" w:themeShade="80"/>
          <w:u w:val="single"/>
        </w:rPr>
        <w:t xml:space="preserve"> </w:t>
      </w:r>
    </w:p>
    <w:p w14:paraId="54D7142D" w14:textId="5A2DE806" w:rsidR="00734E8D" w:rsidRDefault="00734E8D" w:rsidP="00534073">
      <w:pPr>
        <w:pStyle w:val="Level1"/>
        <w:widowControl/>
        <w:tabs>
          <w:tab w:val="left" w:pos="-1440"/>
        </w:tabs>
        <w:ind w:left="0" w:firstLine="0"/>
        <w:rPr>
          <w:rFonts w:ascii="Arial" w:hAnsi="Arial" w:cs="Arial"/>
          <w:b/>
          <w:color w:val="781049" w:themeColor="accent1" w:themeShade="80"/>
          <w:u w:val="single"/>
        </w:rPr>
      </w:pPr>
    </w:p>
    <w:p w14:paraId="68A14E2F" w14:textId="77777777" w:rsidR="00734E8D" w:rsidRPr="002E5E3F" w:rsidRDefault="00734E8D" w:rsidP="00734E8D">
      <w:pPr>
        <w:pStyle w:val="Level1"/>
        <w:widowControl/>
        <w:tabs>
          <w:tab w:val="left" w:pos="-1440"/>
        </w:tabs>
        <w:ind w:left="0" w:firstLine="0"/>
        <w:rPr>
          <w:rFonts w:ascii="Arial" w:hAnsi="Arial" w:cs="Arial"/>
          <w:b/>
          <w:color w:val="781049" w:themeColor="accent1" w:themeShade="80"/>
          <w:u w:val="single"/>
        </w:rPr>
      </w:pPr>
      <w:r>
        <w:rPr>
          <w:i/>
          <w:color w:val="781049" w:themeColor="accent1" w:themeShade="80"/>
        </w:rPr>
        <w:t>“Healing, Embodiment, and Questioning in the Personal Narrative.” USU Compositionist Conference. Conference conducted through Zoom. August 25, 2020.</w:t>
      </w:r>
    </w:p>
    <w:p w14:paraId="2E2B1AAD" w14:textId="1F425EB7" w:rsidR="00734E8D" w:rsidRPr="00734E8D" w:rsidRDefault="00734E8D" w:rsidP="00734E8D">
      <w:pPr>
        <w:pStyle w:val="Level1"/>
        <w:numPr>
          <w:ilvl w:val="0"/>
          <w:numId w:val="30"/>
        </w:numPr>
        <w:tabs>
          <w:tab w:val="left" w:pos="-1440"/>
        </w:tabs>
        <w:rPr>
          <w:color w:val="000000" w:themeColor="text1"/>
        </w:rPr>
      </w:pPr>
      <w:r>
        <w:rPr>
          <w:color w:val="000000" w:themeColor="text1"/>
        </w:rPr>
        <w:lastRenderedPageBreak/>
        <w:t xml:space="preserve">Discussed </w:t>
      </w:r>
      <w:r w:rsidRPr="003174D6">
        <w:rPr>
          <w:color w:val="000000" w:themeColor="text1"/>
        </w:rPr>
        <w:t>lesson ideas that lead up to writing the personal narrative and ask</w:t>
      </w:r>
      <w:r>
        <w:rPr>
          <w:color w:val="000000" w:themeColor="text1"/>
        </w:rPr>
        <w:t>ed</w:t>
      </w:r>
      <w:r w:rsidRPr="003174D6">
        <w:rPr>
          <w:color w:val="000000" w:themeColor="text1"/>
        </w:rPr>
        <w:t xml:space="preserve"> audience members to complete an observation exercise, do a walking or movement meditation, and try one activity from Stacey Waite’s </w:t>
      </w:r>
      <w:r w:rsidRPr="003174D6">
        <w:rPr>
          <w:i/>
          <w:iCs/>
          <w:color w:val="000000" w:themeColor="text1"/>
        </w:rPr>
        <w:t>Teaching Queer</w:t>
      </w:r>
      <w:r w:rsidRPr="003174D6">
        <w:rPr>
          <w:color w:val="000000" w:themeColor="text1"/>
        </w:rPr>
        <w:t> that asks us to consider what we do not and cannot know.</w:t>
      </w:r>
    </w:p>
    <w:p w14:paraId="07906C9D" w14:textId="4AA3650D" w:rsidR="00204AB1" w:rsidRDefault="00204AB1" w:rsidP="00534073">
      <w:pPr>
        <w:pStyle w:val="Level1"/>
        <w:widowControl/>
        <w:tabs>
          <w:tab w:val="left" w:pos="-1440"/>
        </w:tabs>
        <w:ind w:left="0" w:firstLine="0"/>
        <w:rPr>
          <w:rFonts w:ascii="Arial" w:hAnsi="Arial" w:cs="Arial"/>
          <w:b/>
          <w:color w:val="781049" w:themeColor="accent1" w:themeShade="80"/>
          <w:u w:val="single"/>
        </w:rPr>
      </w:pPr>
    </w:p>
    <w:p w14:paraId="25F2BFAC" w14:textId="08DA9BC5" w:rsidR="00204AB1" w:rsidRPr="002E5E3F" w:rsidRDefault="00204AB1" w:rsidP="00204AB1">
      <w:pPr>
        <w:pStyle w:val="Level1"/>
        <w:widowControl/>
        <w:tabs>
          <w:tab w:val="left" w:pos="-1440"/>
        </w:tabs>
        <w:ind w:left="0" w:firstLine="0"/>
        <w:rPr>
          <w:rFonts w:ascii="Arial" w:hAnsi="Arial" w:cs="Arial"/>
          <w:b/>
          <w:color w:val="781049" w:themeColor="accent1" w:themeShade="80"/>
          <w:u w:val="single"/>
        </w:rPr>
      </w:pPr>
      <w:r>
        <w:rPr>
          <w:i/>
          <w:color w:val="781049" w:themeColor="accent1" w:themeShade="80"/>
        </w:rPr>
        <w:t>Wrote a poem entitled “Negative Capability” to be displayed in conjunction with the Women, Abstraction, and Surrealism in Art Exhibit. Poem on Exhibit in the Nora Eccles Harrison Museum of Art August 2020-July 202</w:t>
      </w:r>
      <w:r w:rsidR="00D43667">
        <w:rPr>
          <w:i/>
          <w:color w:val="781049" w:themeColor="accent1" w:themeShade="80"/>
        </w:rPr>
        <w:t>2</w:t>
      </w:r>
      <w:r>
        <w:rPr>
          <w:i/>
          <w:color w:val="781049" w:themeColor="accent1" w:themeShade="80"/>
        </w:rPr>
        <w:t>.</w:t>
      </w:r>
    </w:p>
    <w:p w14:paraId="79688F64" w14:textId="46EB3A5C" w:rsidR="00204AB1" w:rsidRPr="00204AB1" w:rsidRDefault="00204AB1" w:rsidP="00204AB1">
      <w:pPr>
        <w:pStyle w:val="Level1"/>
        <w:numPr>
          <w:ilvl w:val="0"/>
          <w:numId w:val="30"/>
        </w:numPr>
        <w:rPr>
          <w:color w:val="000000" w:themeColor="text1"/>
        </w:rPr>
      </w:pPr>
      <w:r>
        <w:rPr>
          <w:iCs/>
          <w:color w:val="000000" w:themeColor="text1"/>
        </w:rPr>
        <w:t xml:space="preserve">Poem is based on </w:t>
      </w:r>
      <w:r w:rsidRPr="00930DB3">
        <w:rPr>
          <w:i/>
          <w:iCs/>
          <w:color w:val="000000" w:themeColor="text1"/>
        </w:rPr>
        <w:t xml:space="preserve">Untitled Light Study (a) </w:t>
      </w:r>
      <w:r w:rsidRPr="00930DB3">
        <w:rPr>
          <w:color w:val="000000" w:themeColor="text1"/>
        </w:rPr>
        <w:t xml:space="preserve">by Carlotta </w:t>
      </w:r>
      <w:proofErr w:type="spellStart"/>
      <w:r w:rsidRPr="00930DB3">
        <w:rPr>
          <w:color w:val="000000" w:themeColor="text1"/>
        </w:rPr>
        <w:t>Corpron</w:t>
      </w:r>
      <w:proofErr w:type="spellEnd"/>
    </w:p>
    <w:p w14:paraId="7045EAB9" w14:textId="77777777" w:rsidR="00BA1E35" w:rsidRDefault="00BA1E35" w:rsidP="00BA1E35">
      <w:pPr>
        <w:pStyle w:val="Level1"/>
        <w:widowControl/>
        <w:tabs>
          <w:tab w:val="left" w:pos="-1440"/>
        </w:tabs>
        <w:ind w:left="0" w:firstLine="0"/>
      </w:pPr>
    </w:p>
    <w:p w14:paraId="454ABC02" w14:textId="77777777" w:rsidR="00BA1E35" w:rsidRPr="000A6E73" w:rsidRDefault="00BA1E35" w:rsidP="00BA1E35">
      <w:pPr>
        <w:pStyle w:val="Level1"/>
        <w:ind w:left="0" w:firstLine="0"/>
        <w:rPr>
          <w:i/>
          <w:color w:val="781049" w:themeColor="accent1" w:themeShade="80"/>
        </w:rPr>
      </w:pPr>
      <w:r w:rsidRPr="000A6E73">
        <w:rPr>
          <w:i/>
          <w:color w:val="781049" w:themeColor="accent1" w:themeShade="80"/>
        </w:rPr>
        <w:t>American Association of University Professors (AAUP) Conference on Contingent Labor, Washington D.C., June 2010.</w:t>
      </w:r>
    </w:p>
    <w:p w14:paraId="5F1B7BDB" w14:textId="77777777" w:rsidR="00BA1E35" w:rsidRPr="00BA1E35" w:rsidRDefault="00BA1E35" w:rsidP="00BA1E35">
      <w:pPr>
        <w:pStyle w:val="Level1"/>
        <w:numPr>
          <w:ilvl w:val="0"/>
          <w:numId w:val="35"/>
        </w:numPr>
      </w:pPr>
      <w:r>
        <w:t>With a colleague, p</w:t>
      </w:r>
      <w:r w:rsidR="000A6E73">
        <w:t>resented our</w:t>
      </w:r>
      <w:r>
        <w:t xml:space="preserve"> study of composition instructors at USU, all of whom are contingent laborers. </w:t>
      </w:r>
      <w:r w:rsidR="000A6E73">
        <w:t xml:space="preserve">As composition instructors, we </w:t>
      </w:r>
      <w:r>
        <w:t>include</w:t>
      </w:r>
      <w:r w:rsidR="000A6E73">
        <w:t xml:space="preserve">d ourselves in this study that </w:t>
      </w:r>
      <w:r>
        <w:t>examined the many challenges contingent laborers face, such as poverty, low self-esteem,</w:t>
      </w:r>
      <w:r w:rsidR="000A6E73">
        <w:t xml:space="preserve"> marginalization,</w:t>
      </w:r>
      <w:r>
        <w:t xml:space="preserve"> and </w:t>
      </w:r>
      <w:r w:rsidR="000A6E73">
        <w:t>the effects of our position on our teaching and research performance.</w:t>
      </w:r>
    </w:p>
    <w:p w14:paraId="75B19992" w14:textId="77777777" w:rsidR="00B03735" w:rsidRDefault="00B03735" w:rsidP="000A6E73">
      <w:pPr>
        <w:pStyle w:val="Level1"/>
        <w:ind w:left="0" w:firstLine="0"/>
        <w:rPr>
          <w:i/>
          <w:color w:val="781049" w:themeColor="accent1" w:themeShade="80"/>
        </w:rPr>
      </w:pPr>
    </w:p>
    <w:p w14:paraId="395D7FD5" w14:textId="77777777" w:rsidR="000A6E73" w:rsidRPr="000A6E73" w:rsidRDefault="000A6E73" w:rsidP="000A6E73">
      <w:pPr>
        <w:pStyle w:val="Level1"/>
        <w:ind w:left="0" w:firstLine="0"/>
        <w:rPr>
          <w:i/>
          <w:color w:val="781049" w:themeColor="accent1" w:themeShade="80"/>
        </w:rPr>
      </w:pPr>
      <w:r w:rsidRPr="000A6E73">
        <w:rPr>
          <w:i/>
          <w:color w:val="781049" w:themeColor="accent1" w:themeShade="80"/>
        </w:rPr>
        <w:t>Pedagogy Forum, The Association of Writers &amp; Writing Programs, New York City, NY, February 1, 2008.</w:t>
      </w:r>
    </w:p>
    <w:p w14:paraId="71FBFB6D" w14:textId="17D0D27C" w:rsidR="00E544BF" w:rsidRDefault="000A6E73" w:rsidP="00AD3887">
      <w:pPr>
        <w:pStyle w:val="Level1"/>
        <w:widowControl/>
        <w:numPr>
          <w:ilvl w:val="0"/>
          <w:numId w:val="35"/>
        </w:numPr>
        <w:tabs>
          <w:tab w:val="left" w:pos="-1440"/>
        </w:tabs>
      </w:pPr>
      <w:r>
        <w:t>D</w:t>
      </w:r>
      <w:r w:rsidR="00534073">
        <w:t>iscussed reader participation in creating</w:t>
      </w:r>
      <w:r>
        <w:t xml:space="preserve"> multipl</w:t>
      </w:r>
      <w:r w:rsidR="00A454D0">
        <w:t>e levels of meaning with</w:t>
      </w:r>
      <w:r>
        <w:t xml:space="preserve"> metaphor; discussed syntactical arrangement and the role of ambiguous diction in enhancing </w:t>
      </w:r>
      <w:r w:rsidR="00534073">
        <w:t>metaphor</w:t>
      </w:r>
      <w:r>
        <w:t>.</w:t>
      </w:r>
    </w:p>
    <w:p w14:paraId="41278DCD" w14:textId="77777777" w:rsidR="007F372D" w:rsidRPr="00247C3F" w:rsidRDefault="007F372D" w:rsidP="007F372D">
      <w:pPr>
        <w:pStyle w:val="Level1"/>
        <w:widowControl/>
        <w:tabs>
          <w:tab w:val="left" w:pos="-1440"/>
        </w:tabs>
        <w:ind w:left="720" w:firstLine="0"/>
      </w:pPr>
    </w:p>
    <w:p w14:paraId="6AE97EA7" w14:textId="77777777" w:rsidR="000F62F7" w:rsidRPr="00E36625" w:rsidRDefault="00CB7791" w:rsidP="00CB7791">
      <w:pPr>
        <w:pStyle w:val="Level1"/>
        <w:widowControl/>
        <w:pBdr>
          <w:bottom w:val="single" w:sz="12" w:space="1" w:color="auto"/>
        </w:pBd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szCs w:val="24"/>
        </w:rPr>
      </w:pPr>
      <w:r w:rsidRPr="00E36625">
        <w:rPr>
          <w:rFonts w:ascii="Arial" w:hAnsi="Arial" w:cs="Arial"/>
          <w:b/>
          <w:color w:val="781049" w:themeColor="accent1" w:themeShade="80"/>
          <w:szCs w:val="24"/>
        </w:rPr>
        <w:t>Profe</w:t>
      </w:r>
      <w:r w:rsidR="009D2435" w:rsidRPr="00E36625">
        <w:rPr>
          <w:rFonts w:ascii="Arial" w:hAnsi="Arial" w:cs="Arial"/>
          <w:b/>
          <w:color w:val="781049" w:themeColor="accent1" w:themeShade="80"/>
          <w:szCs w:val="24"/>
        </w:rPr>
        <w:t xml:space="preserve">ssional Development: </w:t>
      </w:r>
      <w:r w:rsidRPr="00E36625">
        <w:rPr>
          <w:rFonts w:ascii="Arial" w:hAnsi="Arial" w:cs="Arial"/>
          <w:b/>
          <w:color w:val="781049" w:themeColor="accent1" w:themeShade="80"/>
          <w:szCs w:val="24"/>
        </w:rPr>
        <w:t>Participation</w:t>
      </w:r>
      <w:r w:rsidR="009D2435" w:rsidRPr="00E36625">
        <w:rPr>
          <w:rFonts w:ascii="Arial" w:hAnsi="Arial" w:cs="Arial"/>
          <w:b/>
          <w:color w:val="781049" w:themeColor="accent1" w:themeShade="80"/>
          <w:szCs w:val="24"/>
        </w:rPr>
        <w:t xml:space="preserve"> &amp; Attendance</w:t>
      </w:r>
      <w:r w:rsidRPr="00E36625">
        <w:rPr>
          <w:rFonts w:ascii="Arial" w:hAnsi="Arial" w:cs="Arial"/>
          <w:b/>
          <w:color w:val="781049" w:themeColor="accent1" w:themeShade="80"/>
          <w:szCs w:val="24"/>
        </w:rPr>
        <w:t xml:space="preserve"> in Professional Writing </w:t>
      </w:r>
      <w:r w:rsidR="00121E3D" w:rsidRPr="00E36625">
        <w:rPr>
          <w:rFonts w:ascii="Arial" w:hAnsi="Arial" w:cs="Arial"/>
          <w:b/>
          <w:color w:val="781049" w:themeColor="accent1" w:themeShade="80"/>
          <w:szCs w:val="24"/>
        </w:rPr>
        <w:t>Workshops</w:t>
      </w:r>
      <w:r w:rsidRPr="00E36625">
        <w:rPr>
          <w:rFonts w:ascii="Arial" w:hAnsi="Arial" w:cs="Arial"/>
          <w:b/>
          <w:color w:val="781049" w:themeColor="accent1" w:themeShade="80"/>
          <w:szCs w:val="24"/>
        </w:rPr>
        <w:t xml:space="preserve"> and Conferences</w:t>
      </w:r>
    </w:p>
    <w:p w14:paraId="1AACC8D4" w14:textId="77777777" w:rsidR="0053295C" w:rsidRDefault="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rPr>
      </w:pPr>
    </w:p>
    <w:p w14:paraId="71A11FBD" w14:textId="3A9D634A" w:rsidR="009067F7" w:rsidRPr="0053295C" w:rsidRDefault="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i/>
        </w:rPr>
      </w:pPr>
      <w:r w:rsidRPr="0053295C">
        <w:rPr>
          <w:i/>
        </w:rPr>
        <w:t xml:space="preserve">Because I am invested </w:t>
      </w:r>
      <w:r>
        <w:rPr>
          <w:i/>
        </w:rPr>
        <w:t>not only in honing my poetic</w:t>
      </w:r>
      <w:r w:rsidRPr="0053295C">
        <w:rPr>
          <w:i/>
        </w:rPr>
        <w:t xml:space="preserve"> skills</w:t>
      </w:r>
      <w:r>
        <w:rPr>
          <w:i/>
        </w:rPr>
        <w:t xml:space="preserve"> but in further exploring ideas and concepts to use in my own classrooms</w:t>
      </w:r>
      <w:r w:rsidRPr="0053295C">
        <w:rPr>
          <w:i/>
        </w:rPr>
        <w:t xml:space="preserve">, I have enrolled in </w:t>
      </w:r>
      <w:r w:rsidR="00601372">
        <w:rPr>
          <w:i/>
        </w:rPr>
        <w:t>1</w:t>
      </w:r>
      <w:r w:rsidR="005D3110">
        <w:rPr>
          <w:i/>
        </w:rPr>
        <w:t>4</w:t>
      </w:r>
      <w:r>
        <w:rPr>
          <w:i/>
        </w:rPr>
        <w:t xml:space="preserve"> intensive</w:t>
      </w:r>
      <w:r w:rsidRPr="0053295C">
        <w:rPr>
          <w:i/>
        </w:rPr>
        <w:t xml:space="preserve"> workshops led by renowned poets</w:t>
      </w:r>
      <w:r>
        <w:rPr>
          <w:i/>
        </w:rPr>
        <w:t xml:space="preserve">, including Heather McHugh and </w:t>
      </w:r>
      <w:r w:rsidR="00454D5E">
        <w:rPr>
          <w:i/>
        </w:rPr>
        <w:t xml:space="preserve">Former Utah Poet Laureate </w:t>
      </w:r>
      <w:r>
        <w:rPr>
          <w:i/>
        </w:rPr>
        <w:t>David Lee.</w:t>
      </w:r>
    </w:p>
    <w:p w14:paraId="4D4B94BD" w14:textId="77777777"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6795F2E5" w14:textId="77777777" w:rsidR="00121E3D" w:rsidRPr="007A05FF" w:rsidRDefault="007A05FF">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u w:val="single"/>
        </w:rPr>
      </w:pPr>
      <w:r>
        <w:rPr>
          <w:rFonts w:ascii="Arial" w:hAnsi="Arial" w:cs="Arial"/>
          <w:b/>
          <w:color w:val="781049" w:themeColor="accent1" w:themeShade="80"/>
          <w:u w:val="single"/>
        </w:rPr>
        <w:t xml:space="preserve">Participation: </w:t>
      </w:r>
      <w:r w:rsidR="00121E3D" w:rsidRPr="007A05FF">
        <w:rPr>
          <w:rFonts w:ascii="Arial" w:hAnsi="Arial" w:cs="Arial"/>
          <w:b/>
          <w:color w:val="781049" w:themeColor="accent1" w:themeShade="80"/>
          <w:u w:val="single"/>
        </w:rPr>
        <w:t xml:space="preserve">Creative Writing Workshops </w:t>
      </w:r>
    </w:p>
    <w:p w14:paraId="7E942C08" w14:textId="77777777"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00E63C4B" w14:textId="296302D1" w:rsidR="0003555E" w:rsidRDefault="0003555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Cliff Notes Writers Conference, Poetry Workshops led by David Lee and Nancy Takacs. Boulder, UT, September 30-October 2, 2021.</w:t>
      </w:r>
    </w:p>
    <w:p w14:paraId="566FE085" w14:textId="77777777" w:rsidR="0003555E" w:rsidRDefault="0003555E">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087E05BD" w14:textId="445EB8D9" w:rsidR="00204AB1" w:rsidRDefault="00204AB1">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 xml:space="preserve">Poetry </w:t>
      </w:r>
      <w:r w:rsidR="00734E8D">
        <w:t>i</w:t>
      </w:r>
      <w:r>
        <w:t>n the Park Conference, Poetry Workshop led by Rob Carney. Zion National Park, UT, March 5, 2020.</w:t>
      </w:r>
    </w:p>
    <w:p w14:paraId="427D3C45" w14:textId="77777777" w:rsidR="00204AB1" w:rsidRDefault="00204AB1">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5B70095C" w14:textId="597DF09E" w:rsidR="00F02F5D" w:rsidRDefault="00F02F5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Cliff Notes Writers Conference, Poetry Workshops led by Former U.S. Poet Laureate Robert Hass and Former Utah Poet Laureate David Lee. Boulder, UT, October 3-6</w:t>
      </w:r>
      <w:proofErr w:type="gramStart"/>
      <w:r>
        <w:t xml:space="preserve"> 2019</w:t>
      </w:r>
      <w:proofErr w:type="gramEnd"/>
      <w:r>
        <w:t>.</w:t>
      </w:r>
    </w:p>
    <w:p w14:paraId="4F84B729" w14:textId="317390F6" w:rsidR="00204AB1" w:rsidRDefault="00204AB1">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398D0AE1" w14:textId="01B976FA" w:rsidR="00204AB1" w:rsidRDefault="00204AB1">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Poetry in the Park, Poetry Workshop led by K</w:t>
      </w:r>
      <w:r w:rsidR="007F372D">
        <w:t>i</w:t>
      </w:r>
      <w:r>
        <w:t>mberly Johnson. Zion National Park, UT, March 4, 2019.</w:t>
      </w:r>
    </w:p>
    <w:p w14:paraId="07056D0D" w14:textId="77777777" w:rsidR="00F02F5D" w:rsidRDefault="00F02F5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156A1DE1" w14:textId="17B6D0AC" w:rsidR="00B45EA7" w:rsidRDefault="00B45EA7">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lastRenderedPageBreak/>
        <w:t>Cliff</w:t>
      </w:r>
      <w:r w:rsidR="009F772D">
        <w:t xml:space="preserve"> N</w:t>
      </w:r>
      <w:r>
        <w:t xml:space="preserve">otes Writers Conference, Poetry Workshops led by Eleanor </w:t>
      </w:r>
      <w:proofErr w:type="spellStart"/>
      <w:r>
        <w:t>Wilner</w:t>
      </w:r>
      <w:proofErr w:type="spellEnd"/>
      <w:r>
        <w:t xml:space="preserve"> and Former Utah Poet Laureate David Lee. Boulder, UT, October 3-7</w:t>
      </w:r>
      <w:proofErr w:type="gramStart"/>
      <w:r>
        <w:t xml:space="preserve"> 2018</w:t>
      </w:r>
      <w:proofErr w:type="gramEnd"/>
      <w:r>
        <w:t>.</w:t>
      </w:r>
    </w:p>
    <w:p w14:paraId="2308F4AA" w14:textId="77777777" w:rsidR="00B45EA7" w:rsidRDefault="00B45EA7">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299EF2E1" w14:textId="77777777" w:rsidR="001E78B4" w:rsidRPr="00247C3F" w:rsidRDefault="009F772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Cliff Notes</w:t>
      </w:r>
      <w:r w:rsidR="001E78B4" w:rsidRPr="00247C3F">
        <w:t xml:space="preserve"> Writers Conference, Poetry Workshop led by Eleanor </w:t>
      </w:r>
      <w:proofErr w:type="spellStart"/>
      <w:r w:rsidR="001E78B4" w:rsidRPr="00247C3F">
        <w:t>Wilner</w:t>
      </w:r>
      <w:proofErr w:type="spellEnd"/>
      <w:r w:rsidR="001E78B4" w:rsidRPr="00247C3F">
        <w:t xml:space="preserve"> and </w:t>
      </w:r>
      <w:r w:rsidR="00CB7791" w:rsidRPr="00247C3F">
        <w:t xml:space="preserve">Former Utah Poet Laureate </w:t>
      </w:r>
      <w:r w:rsidR="0053295C">
        <w:t xml:space="preserve">David Lee. </w:t>
      </w:r>
      <w:r w:rsidR="001E78B4" w:rsidRPr="00247C3F">
        <w:t>Boulder, UT, October 2013.</w:t>
      </w:r>
    </w:p>
    <w:p w14:paraId="51D86267" w14:textId="77777777"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7543D9E3" w14:textId="77777777" w:rsidR="00D95FE8" w:rsidRPr="00247C3F" w:rsidRDefault="009B27D3">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Writers at Work Conference, Poetry Workshop led</w:t>
      </w:r>
      <w:r w:rsidR="00C74B97" w:rsidRPr="00247C3F">
        <w:t xml:space="preserve"> by </w:t>
      </w:r>
      <w:r w:rsidR="00CB7791" w:rsidRPr="00247C3F">
        <w:t xml:space="preserve">Former Utah Poet Laureate </w:t>
      </w:r>
      <w:r w:rsidR="00C74B97" w:rsidRPr="00247C3F">
        <w:t xml:space="preserve">Katharine Coles. </w:t>
      </w:r>
      <w:r w:rsidR="00D95FE8" w:rsidRPr="00247C3F">
        <w:t>Alta Lodge, Alta UT, June 2013.</w:t>
      </w:r>
    </w:p>
    <w:p w14:paraId="470ADCD0" w14:textId="77777777"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06C60171" w14:textId="77777777" w:rsidR="00D95FE8" w:rsidRPr="00247C3F" w:rsidRDefault="009F772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Cliff Notes</w:t>
      </w:r>
      <w:r w:rsidR="00D95FE8" w:rsidRPr="00247C3F">
        <w:t xml:space="preserve"> Writers Conference, Poetry Worksh</w:t>
      </w:r>
      <w:r w:rsidR="00C74B97" w:rsidRPr="00247C3F">
        <w:t xml:space="preserve">op led by </w:t>
      </w:r>
      <w:r w:rsidR="00454D5E">
        <w:t xml:space="preserve">Former Utah Poet Laureate </w:t>
      </w:r>
      <w:r w:rsidR="00C74B97" w:rsidRPr="00247C3F">
        <w:t xml:space="preserve">David Lee. </w:t>
      </w:r>
      <w:r w:rsidR="0053295C">
        <w:t xml:space="preserve">Boulder, UT. </w:t>
      </w:r>
      <w:r w:rsidR="00D95FE8" w:rsidRPr="00247C3F">
        <w:t>October 2012.</w:t>
      </w:r>
    </w:p>
    <w:p w14:paraId="7531F269" w14:textId="77777777"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182DA659" w14:textId="77777777" w:rsidR="009B27D3" w:rsidRPr="00247C3F" w:rsidRDefault="00D95FE8">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Writers at Work Conference, Poetry W</w:t>
      </w:r>
      <w:r w:rsidR="00C74B97" w:rsidRPr="00247C3F">
        <w:t xml:space="preserve">orkshop led by Heather McHugh. </w:t>
      </w:r>
      <w:r w:rsidR="0053295C">
        <w:t xml:space="preserve">Alta Lodge, Alta, UT. </w:t>
      </w:r>
      <w:r w:rsidRPr="00247C3F">
        <w:t>June 2012.</w:t>
      </w:r>
      <w:r w:rsidR="009B27D3" w:rsidRPr="00247C3F">
        <w:t xml:space="preserve"> </w:t>
      </w:r>
    </w:p>
    <w:p w14:paraId="2A537615" w14:textId="77777777"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5EE5BD9F" w14:textId="77777777" w:rsidR="00874244" w:rsidRPr="00247C3F" w:rsidRDefault="009F772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Cliff Notes</w:t>
      </w:r>
      <w:r w:rsidR="00874244" w:rsidRPr="00247C3F">
        <w:t xml:space="preserve"> Writers</w:t>
      </w:r>
      <w:r w:rsidR="00121E3D" w:rsidRPr="00247C3F">
        <w:t xml:space="preserve"> Conference, Poetry Workshop le</w:t>
      </w:r>
      <w:r w:rsidR="00874244" w:rsidRPr="00247C3F">
        <w:t>d by Nancy Takacs, Boulder Elementary School, Boulder, UT, October 2011.</w:t>
      </w:r>
    </w:p>
    <w:p w14:paraId="2EA86D3B" w14:textId="77777777"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0E733C90" w14:textId="77777777" w:rsidR="00874244" w:rsidRPr="00247C3F" w:rsidRDefault="00735C91">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 xml:space="preserve">Jackson Hole Writers </w:t>
      </w:r>
      <w:r w:rsidR="00BD70BD">
        <w:t>Conference, Poetry Workshops le</w:t>
      </w:r>
      <w:r w:rsidRPr="00247C3F">
        <w:t>d by Lauri</w:t>
      </w:r>
      <w:r w:rsidR="00874244" w:rsidRPr="00247C3F">
        <w:t xml:space="preserve">e </w:t>
      </w:r>
      <w:proofErr w:type="spellStart"/>
      <w:r w:rsidR="00874244" w:rsidRPr="00247C3F">
        <w:t>Kutchins</w:t>
      </w:r>
      <w:proofErr w:type="spellEnd"/>
      <w:r w:rsidR="00874244" w:rsidRPr="00247C3F">
        <w:t>, Ravi Shankar, Joseph</w:t>
      </w:r>
      <w:r w:rsidRPr="00247C3F">
        <w:t xml:space="preserve"> </w:t>
      </w:r>
      <w:proofErr w:type="spellStart"/>
      <w:r w:rsidRPr="00247C3F">
        <w:t>Lagaspi</w:t>
      </w:r>
      <w:proofErr w:type="spellEnd"/>
      <w:r w:rsidRPr="00247C3F">
        <w:t xml:space="preserve">, Cecily Parks, </w:t>
      </w:r>
      <w:r w:rsidR="00874244" w:rsidRPr="00247C3F">
        <w:t>Jackson Hole Center for the Arts, Jackson Hole, WY June 2011.</w:t>
      </w:r>
    </w:p>
    <w:p w14:paraId="75E728C4" w14:textId="77777777"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4013D9D8" w14:textId="77777777" w:rsidR="00735C91" w:rsidRPr="00247C3F" w:rsidRDefault="00735C91">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Writers at Work</w:t>
      </w:r>
      <w:r w:rsidR="009B27D3" w:rsidRPr="00247C3F">
        <w:t xml:space="preserve"> Conference, Poetry Workshop le</w:t>
      </w:r>
      <w:r w:rsidRPr="00247C3F">
        <w:t xml:space="preserve">d by </w:t>
      </w:r>
      <w:r w:rsidR="00454D5E">
        <w:t xml:space="preserve">Former Utah Poet Laureate </w:t>
      </w:r>
      <w:r w:rsidRPr="00247C3F">
        <w:t>Lance Larsen, Alta Lodge, Alta UT, June 2011.</w:t>
      </w:r>
    </w:p>
    <w:p w14:paraId="54990A03" w14:textId="77777777"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0E21E711" w14:textId="77777777" w:rsidR="00121E3D" w:rsidRPr="00247C3F" w:rsidRDefault="00121E3D" w:rsidP="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 xml:space="preserve">Writers at Work Conference, Poetry Workshop led by Kim </w:t>
      </w:r>
      <w:proofErr w:type="spellStart"/>
      <w:r w:rsidRPr="00247C3F">
        <w:t>Addonizzio</w:t>
      </w:r>
      <w:proofErr w:type="spellEnd"/>
      <w:r w:rsidRPr="00247C3F">
        <w:t>, Westminste</w:t>
      </w:r>
      <w:r w:rsidR="0053295C">
        <w:t xml:space="preserve">r College, Salt Lake City, UT. </w:t>
      </w:r>
      <w:r w:rsidRPr="00247C3F">
        <w:t>June 2008.</w:t>
      </w:r>
    </w:p>
    <w:p w14:paraId="45AA1FB6" w14:textId="77777777" w:rsidR="00121E3D" w:rsidRPr="00247C3F" w:rsidRDefault="00121E3D" w:rsidP="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2A8F6D39" w14:textId="77777777" w:rsidR="00C459F2" w:rsidRPr="00CA0C48" w:rsidRDefault="00121E3D" w:rsidP="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247C3F">
        <w:t xml:space="preserve">Writers at Work Conference, Poetry Workshop led by Olena </w:t>
      </w:r>
      <w:proofErr w:type="spellStart"/>
      <w:r w:rsidRPr="00247C3F">
        <w:t>Kalytiak</w:t>
      </w:r>
      <w:proofErr w:type="spellEnd"/>
      <w:r w:rsidRPr="00247C3F">
        <w:t xml:space="preserve"> Davis, Westminste</w:t>
      </w:r>
      <w:r w:rsidR="0053295C">
        <w:t xml:space="preserve">r College, Salt Lake City, UT. </w:t>
      </w:r>
      <w:r w:rsidRPr="00247C3F">
        <w:t>June 2007</w:t>
      </w:r>
      <w:r w:rsidR="00CA0C48">
        <w:t>.</w:t>
      </w:r>
    </w:p>
    <w:p w14:paraId="41F5D268" w14:textId="77777777" w:rsidR="00F02F5D" w:rsidRDefault="00F02F5D" w:rsidP="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u w:val="single"/>
        </w:rPr>
      </w:pPr>
    </w:p>
    <w:p w14:paraId="5B5DF0F5" w14:textId="2A6A1008" w:rsidR="0053295C" w:rsidRPr="007A05FF" w:rsidRDefault="0053295C" w:rsidP="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u w:val="single"/>
        </w:rPr>
      </w:pPr>
      <w:r>
        <w:rPr>
          <w:rFonts w:ascii="Arial" w:hAnsi="Arial" w:cs="Arial"/>
          <w:b/>
          <w:color w:val="781049" w:themeColor="accent1" w:themeShade="80"/>
          <w:u w:val="single"/>
        </w:rPr>
        <w:t xml:space="preserve">Participation: </w:t>
      </w:r>
      <w:r w:rsidRPr="007A05FF">
        <w:rPr>
          <w:rFonts w:ascii="Arial" w:hAnsi="Arial" w:cs="Arial"/>
          <w:b/>
          <w:color w:val="781049" w:themeColor="accent1" w:themeShade="80"/>
          <w:u w:val="single"/>
        </w:rPr>
        <w:t>Grant Writing Workshop</w:t>
      </w:r>
    </w:p>
    <w:p w14:paraId="3DF1CB42" w14:textId="77777777" w:rsidR="0053295C" w:rsidRPr="00247C3F" w:rsidRDefault="0053295C" w:rsidP="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000F7E2B" w14:textId="77777777" w:rsidR="0053295C" w:rsidRPr="00074690" w:rsidRDefault="0053295C" w:rsidP="0053295C">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rsidRPr="00074690">
        <w:t>Participant, Grants Writing Workshop, facilitated by Laurel Cannon Alder, Grants Project Manager for the State of Utah. Logan, Utah October 25, 2016.</w:t>
      </w:r>
    </w:p>
    <w:p w14:paraId="6D67ED44" w14:textId="77777777" w:rsidR="0053295C" w:rsidRPr="00247C3F" w:rsidRDefault="0053295C" w:rsidP="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47064C01" w14:textId="77777777"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579EA50B" w14:textId="77777777" w:rsidR="00121E3D" w:rsidRPr="007A05FF" w:rsidRDefault="007A05FF">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rFonts w:ascii="Arial" w:hAnsi="Arial" w:cs="Arial"/>
          <w:b/>
          <w:color w:val="781049" w:themeColor="accent1" w:themeShade="80"/>
          <w:u w:val="single"/>
        </w:rPr>
      </w:pPr>
      <w:r w:rsidRPr="007A05FF">
        <w:rPr>
          <w:rFonts w:ascii="Arial" w:hAnsi="Arial" w:cs="Arial"/>
          <w:b/>
          <w:color w:val="781049" w:themeColor="accent1" w:themeShade="80"/>
          <w:u w:val="single"/>
        </w:rPr>
        <w:t xml:space="preserve">Attendance: </w:t>
      </w:r>
      <w:r w:rsidR="00121E3D" w:rsidRPr="007A05FF">
        <w:rPr>
          <w:rFonts w:ascii="Arial" w:hAnsi="Arial" w:cs="Arial"/>
          <w:b/>
          <w:color w:val="781049" w:themeColor="accent1" w:themeShade="80"/>
          <w:u w:val="single"/>
        </w:rPr>
        <w:t>Professi</w:t>
      </w:r>
      <w:r w:rsidR="00CB7791" w:rsidRPr="007A05FF">
        <w:rPr>
          <w:rFonts w:ascii="Arial" w:hAnsi="Arial" w:cs="Arial"/>
          <w:b/>
          <w:color w:val="781049" w:themeColor="accent1" w:themeShade="80"/>
          <w:u w:val="single"/>
        </w:rPr>
        <w:t>onal Conferences</w:t>
      </w:r>
    </w:p>
    <w:p w14:paraId="7C2E794C" w14:textId="77777777" w:rsidR="00121E3D" w:rsidRPr="00247C3F" w:rsidRDefault="00121E3D">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b/>
          <w:u w:val="single"/>
        </w:rPr>
      </w:pPr>
    </w:p>
    <w:p w14:paraId="1DF064CD" w14:textId="77777777" w:rsidR="00FC6268" w:rsidRPr="00247C3F" w:rsidRDefault="00FC6268" w:rsidP="007A05FF">
      <w:pPr>
        <w:pStyle w:val="Level1"/>
        <w:widowControl/>
        <w:numPr>
          <w:ilvl w:val="0"/>
          <w:numId w:val="39"/>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A</w:t>
      </w:r>
      <w:r w:rsidR="00121E3D" w:rsidRPr="00247C3F">
        <w:t xml:space="preserve">ssociation of </w:t>
      </w:r>
      <w:r w:rsidRPr="00247C3F">
        <w:t>W</w:t>
      </w:r>
      <w:r w:rsidR="00121E3D" w:rsidRPr="00247C3F">
        <w:t xml:space="preserve">riting </w:t>
      </w:r>
      <w:r w:rsidRPr="00247C3F">
        <w:t>P</w:t>
      </w:r>
      <w:r w:rsidR="00121E3D" w:rsidRPr="00247C3F">
        <w:t>rograms</w:t>
      </w:r>
      <w:r w:rsidRPr="00247C3F">
        <w:t xml:space="preserve"> Conference, Chicago, IL, February 2011.</w:t>
      </w:r>
    </w:p>
    <w:p w14:paraId="2A57E09E" w14:textId="77777777" w:rsidR="00FC6268" w:rsidRPr="00247C3F" w:rsidRDefault="00121E3D" w:rsidP="007A05FF">
      <w:pPr>
        <w:pStyle w:val="Level1"/>
        <w:widowControl/>
        <w:numPr>
          <w:ilvl w:val="0"/>
          <w:numId w:val="39"/>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 xml:space="preserve">Association of Writing Programs </w:t>
      </w:r>
      <w:r w:rsidR="00874244" w:rsidRPr="00247C3F">
        <w:t>Conference, Denver, CO, March 2010.</w:t>
      </w:r>
    </w:p>
    <w:p w14:paraId="0850E691" w14:textId="77777777" w:rsidR="00874244" w:rsidRPr="00247C3F" w:rsidRDefault="00121E3D" w:rsidP="007A05FF">
      <w:pPr>
        <w:pStyle w:val="Level1"/>
        <w:widowControl/>
        <w:numPr>
          <w:ilvl w:val="0"/>
          <w:numId w:val="39"/>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 xml:space="preserve">Association of Writing Programs </w:t>
      </w:r>
      <w:r w:rsidR="00874244" w:rsidRPr="00247C3F">
        <w:t>Conference, Chicago, IL, February 2009.</w:t>
      </w:r>
    </w:p>
    <w:p w14:paraId="22AA01FF" w14:textId="77777777" w:rsidR="00874244" w:rsidRPr="00247C3F" w:rsidRDefault="00E61E59" w:rsidP="007A05FF">
      <w:pPr>
        <w:pStyle w:val="Level1"/>
        <w:widowControl/>
        <w:numPr>
          <w:ilvl w:val="0"/>
          <w:numId w:val="39"/>
        </w:numPr>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pPr>
      <w:r w:rsidRPr="00247C3F">
        <w:t xml:space="preserve">Association of Writing Programs </w:t>
      </w:r>
      <w:r w:rsidR="00874244" w:rsidRPr="00247C3F">
        <w:t>Conference, NYC, NY, January 2008.</w:t>
      </w:r>
    </w:p>
    <w:p w14:paraId="6F1B6BC0" w14:textId="77777777" w:rsidR="00CE2584" w:rsidRPr="00247C3F" w:rsidRDefault="00CE2584">
      <w:pPr>
        <w:pStyle w:val="Level1"/>
        <w:widowControl/>
        <w:tabs>
          <w:tab w:val="left" w:pos="-1440"/>
        </w:tabs>
        <w:ind w:left="0" w:firstLine="0"/>
      </w:pPr>
    </w:p>
    <w:p w14:paraId="0A0195F8" w14:textId="77777777" w:rsidR="00CB2C74" w:rsidRPr="00247C3F" w:rsidRDefault="00CB2C74">
      <w:pPr>
        <w:pStyle w:val="Level1"/>
        <w:widowControl/>
        <w:tabs>
          <w:tab w:val="left" w:pos="-1440"/>
        </w:tabs>
        <w:ind w:left="0" w:firstLine="0"/>
      </w:pPr>
    </w:p>
    <w:p w14:paraId="79E31040" w14:textId="77777777" w:rsidR="00CE2584" w:rsidRPr="00E36625" w:rsidRDefault="009D2435">
      <w:pPr>
        <w:pStyle w:val="Level1"/>
        <w:widowControl/>
        <w:pBdr>
          <w:bottom w:val="single" w:sz="12" w:space="1" w:color="auto"/>
        </w:pBdr>
        <w:tabs>
          <w:tab w:val="left" w:pos="-1440"/>
        </w:tabs>
        <w:ind w:left="0" w:firstLine="0"/>
        <w:rPr>
          <w:rFonts w:ascii="Arial" w:hAnsi="Arial" w:cs="Arial"/>
          <w:b/>
          <w:color w:val="781049" w:themeColor="accent1" w:themeShade="80"/>
          <w:szCs w:val="24"/>
        </w:rPr>
      </w:pPr>
      <w:r w:rsidRPr="00E36625">
        <w:rPr>
          <w:rFonts w:ascii="Arial" w:hAnsi="Arial" w:cs="Arial"/>
          <w:b/>
          <w:color w:val="781049" w:themeColor="accent1" w:themeShade="80"/>
          <w:szCs w:val="24"/>
        </w:rPr>
        <w:t xml:space="preserve">Editing </w:t>
      </w:r>
      <w:r w:rsidR="00CE2584" w:rsidRPr="00E36625">
        <w:rPr>
          <w:rFonts w:ascii="Arial" w:hAnsi="Arial" w:cs="Arial"/>
          <w:b/>
          <w:color w:val="781049" w:themeColor="accent1" w:themeShade="80"/>
          <w:szCs w:val="24"/>
        </w:rPr>
        <w:t>and Design Experience</w:t>
      </w:r>
    </w:p>
    <w:p w14:paraId="16F35A31" w14:textId="77777777" w:rsidR="007A05FF" w:rsidRDefault="007A05FF" w:rsidP="00CE2584">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p>
    <w:p w14:paraId="10D7D5DB" w14:textId="77777777" w:rsidR="00CE2584" w:rsidRPr="00247C3F" w:rsidRDefault="007A05FF" w:rsidP="00CE2584">
      <w:pPr>
        <w:pStyle w:val="Level1"/>
        <w:widowControl/>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pPr>
      <w:r>
        <w:t xml:space="preserve">Designer. </w:t>
      </w:r>
      <w:r w:rsidR="00CE2584" w:rsidRPr="00247C3F">
        <w:rPr>
          <w:i/>
        </w:rPr>
        <w:t>Perspectives</w:t>
      </w:r>
      <w:r>
        <w:t xml:space="preserve">, </w:t>
      </w:r>
      <w:r w:rsidR="00B73E62" w:rsidRPr="00247C3F">
        <w:t xml:space="preserve">USU 2010 </w:t>
      </w:r>
      <w:r>
        <w:t xml:space="preserve">student reader for English 2010, consisting of student essays. </w:t>
      </w:r>
      <w:r w:rsidR="009D2435">
        <w:t>Published by Pearson Custom Publishing, s</w:t>
      </w:r>
      <w:r w:rsidR="00CE2584" w:rsidRPr="00247C3F">
        <w:t>pring 2004.</w:t>
      </w:r>
    </w:p>
    <w:p w14:paraId="4333F40C" w14:textId="77777777" w:rsidR="007A05FF" w:rsidRDefault="007A05FF" w:rsidP="00CE2584">
      <w:pPr>
        <w:pStyle w:val="BodyText"/>
      </w:pPr>
    </w:p>
    <w:p w14:paraId="3B2640C2" w14:textId="77777777" w:rsidR="00CE2584" w:rsidRPr="00247C3F" w:rsidRDefault="002B1BAB" w:rsidP="00CE2584">
      <w:pPr>
        <w:pStyle w:val="BodyText"/>
      </w:pPr>
      <w:r w:rsidRPr="00247C3F">
        <w:t xml:space="preserve">Editor. </w:t>
      </w:r>
      <w:r w:rsidR="00CE2584" w:rsidRPr="00247C3F">
        <w:rPr>
          <w:i/>
        </w:rPr>
        <w:t>Petroglyph: A Journal of Creative Nature Writing</w:t>
      </w:r>
      <w:r w:rsidR="009D2435">
        <w:t xml:space="preserve">. Utah State University. </w:t>
      </w:r>
      <w:r w:rsidR="00CE2584" w:rsidRPr="00247C3F">
        <w:t>2000-2002.</w:t>
      </w:r>
    </w:p>
    <w:p w14:paraId="458F287F" w14:textId="77777777" w:rsidR="007A05FF" w:rsidRDefault="007A05FF" w:rsidP="00CE2584">
      <w:pPr>
        <w:pStyle w:val="BodyText"/>
      </w:pPr>
    </w:p>
    <w:p w14:paraId="201157B2" w14:textId="77777777" w:rsidR="00CE2584" w:rsidRPr="00247C3F" w:rsidRDefault="002B1BAB" w:rsidP="00CE2584">
      <w:pPr>
        <w:pStyle w:val="BodyText"/>
      </w:pPr>
      <w:r w:rsidRPr="00247C3F">
        <w:t xml:space="preserve">Designer. </w:t>
      </w:r>
      <w:r w:rsidR="00CE2584" w:rsidRPr="00247C3F">
        <w:rPr>
          <w:i/>
        </w:rPr>
        <w:t>Petroglyph: A Journ</w:t>
      </w:r>
      <w:r w:rsidR="009D2435">
        <w:rPr>
          <w:i/>
        </w:rPr>
        <w:t xml:space="preserve">al of Creative Nature Writing. </w:t>
      </w:r>
      <w:r w:rsidR="00CB7791" w:rsidRPr="00247C3F">
        <w:t xml:space="preserve">Utah State University. </w:t>
      </w:r>
      <w:r w:rsidR="00CE2584" w:rsidRPr="00247C3F">
        <w:t>2000-2002.</w:t>
      </w:r>
    </w:p>
    <w:p w14:paraId="545E0D0C" w14:textId="77777777" w:rsidR="007A05FF" w:rsidRDefault="007A05FF" w:rsidP="00E544BF">
      <w:pPr>
        <w:pStyle w:val="BodyText"/>
      </w:pPr>
    </w:p>
    <w:p w14:paraId="372766D8" w14:textId="77777777" w:rsidR="00CE2584" w:rsidRPr="00247C3F" w:rsidRDefault="002B1BAB" w:rsidP="00E544BF">
      <w:pPr>
        <w:pStyle w:val="BodyText"/>
      </w:pPr>
      <w:r w:rsidRPr="00247C3F">
        <w:t xml:space="preserve">Assistant Editor. </w:t>
      </w:r>
      <w:r w:rsidR="00CE2584" w:rsidRPr="00247C3F">
        <w:rPr>
          <w:i/>
        </w:rPr>
        <w:t>Petroglyph: A Journal of Creative Nature W</w:t>
      </w:r>
      <w:r w:rsidR="009D2435">
        <w:rPr>
          <w:i/>
        </w:rPr>
        <w:t xml:space="preserve">riting. </w:t>
      </w:r>
      <w:r w:rsidR="00CB7791" w:rsidRPr="00247C3F">
        <w:t xml:space="preserve">Utah State University. </w:t>
      </w:r>
      <w:r w:rsidR="00CE2584" w:rsidRPr="00247C3F">
        <w:t>1999-2000.</w:t>
      </w:r>
    </w:p>
    <w:p w14:paraId="7DA12C01" w14:textId="77777777" w:rsidR="00C93FB6" w:rsidRPr="00247C3F" w:rsidRDefault="00C93FB6">
      <w:pPr>
        <w:pStyle w:val="Level1"/>
        <w:widowControl/>
        <w:tabs>
          <w:tab w:val="left" w:pos="-1440"/>
        </w:tabs>
        <w:ind w:left="0" w:firstLine="0"/>
      </w:pPr>
    </w:p>
    <w:p w14:paraId="2B2223C4" w14:textId="77777777" w:rsidR="00DE6A11" w:rsidRPr="00E36625" w:rsidRDefault="00DE6A11" w:rsidP="00DE6A11">
      <w:pPr>
        <w:pStyle w:val="Level1"/>
        <w:widowControl/>
        <w:pBdr>
          <w:bottom w:val="single" w:sz="12" w:space="1" w:color="auto"/>
        </w:pBdr>
        <w:tabs>
          <w:tab w:val="left" w:pos="-1440"/>
        </w:tabs>
        <w:ind w:left="0" w:firstLine="0"/>
        <w:rPr>
          <w:rFonts w:ascii="Arial" w:hAnsi="Arial" w:cs="Arial"/>
          <w:b/>
          <w:color w:val="781049" w:themeColor="accent1" w:themeShade="80"/>
          <w:szCs w:val="24"/>
        </w:rPr>
      </w:pPr>
      <w:r w:rsidRPr="00E36625">
        <w:rPr>
          <w:rFonts w:ascii="Arial" w:hAnsi="Arial" w:cs="Arial"/>
          <w:b/>
          <w:color w:val="781049" w:themeColor="accent1" w:themeShade="80"/>
          <w:szCs w:val="24"/>
        </w:rPr>
        <w:t>Grants Funded</w:t>
      </w:r>
    </w:p>
    <w:p w14:paraId="57C2E45A" w14:textId="77777777" w:rsidR="00DE6A11" w:rsidRPr="00247C3F" w:rsidRDefault="00DE6A11" w:rsidP="00DE6A11">
      <w:pPr>
        <w:pStyle w:val="Level1"/>
        <w:widowControl/>
        <w:tabs>
          <w:tab w:val="left" w:pos="-1440"/>
        </w:tabs>
        <w:ind w:left="0" w:firstLine="0"/>
        <w:rPr>
          <w:b/>
        </w:rPr>
      </w:pPr>
    </w:p>
    <w:p w14:paraId="6ABF3BD7" w14:textId="77777777" w:rsidR="00454D5E" w:rsidRDefault="00454D5E" w:rsidP="00454D5E">
      <w:pPr>
        <w:pStyle w:val="Level1"/>
        <w:widowControl/>
        <w:tabs>
          <w:tab w:val="left" w:pos="-1440"/>
        </w:tabs>
        <w:ind w:left="0" w:firstLine="0"/>
      </w:pPr>
      <w:r w:rsidRPr="00247C3F">
        <w:t xml:space="preserve">Utah Arts Council, Literary Publications Grant for </w:t>
      </w:r>
      <w:r w:rsidRPr="00247C3F">
        <w:rPr>
          <w:i/>
        </w:rPr>
        <w:t>Petroglyph, A Journal of Creative Nature Writing,</w:t>
      </w:r>
      <w:r w:rsidRPr="00247C3F">
        <w:t xml:space="preserve"> fiscal year 2001-2002.</w:t>
      </w:r>
    </w:p>
    <w:p w14:paraId="45679D91" w14:textId="77777777" w:rsidR="00454D5E" w:rsidRPr="00247C3F" w:rsidRDefault="00454D5E" w:rsidP="00454D5E">
      <w:pPr>
        <w:pStyle w:val="Level1"/>
        <w:widowControl/>
        <w:tabs>
          <w:tab w:val="left" w:pos="-1440"/>
        </w:tabs>
        <w:ind w:left="0" w:firstLine="0"/>
      </w:pPr>
    </w:p>
    <w:p w14:paraId="3314A42F" w14:textId="77777777" w:rsidR="00454D5E" w:rsidRDefault="00454D5E" w:rsidP="00454D5E">
      <w:pPr>
        <w:pStyle w:val="Level1"/>
        <w:widowControl/>
        <w:tabs>
          <w:tab w:val="left" w:pos="-1440"/>
        </w:tabs>
        <w:ind w:left="0" w:firstLine="0"/>
      </w:pPr>
      <w:r w:rsidRPr="00247C3F">
        <w:t xml:space="preserve">Utah Arts Council, Literary Publications Grant for </w:t>
      </w:r>
      <w:r w:rsidRPr="00247C3F">
        <w:rPr>
          <w:i/>
        </w:rPr>
        <w:t>Petroglyph, A Journal of Creative Nature Writing,</w:t>
      </w:r>
      <w:r w:rsidRPr="00247C3F">
        <w:t xml:space="preserve"> fiscal year 2000-2001.</w:t>
      </w:r>
    </w:p>
    <w:p w14:paraId="39EB771E" w14:textId="77777777" w:rsidR="00454D5E" w:rsidRPr="00247C3F" w:rsidRDefault="00454D5E" w:rsidP="00454D5E">
      <w:pPr>
        <w:pStyle w:val="Level1"/>
        <w:widowControl/>
        <w:tabs>
          <w:tab w:val="left" w:pos="-1440"/>
        </w:tabs>
        <w:ind w:left="0" w:firstLine="0"/>
      </w:pPr>
    </w:p>
    <w:p w14:paraId="19457DC9" w14:textId="77777777" w:rsidR="00454D5E" w:rsidRDefault="00454D5E" w:rsidP="00454D5E">
      <w:pPr>
        <w:pStyle w:val="Level1"/>
        <w:widowControl/>
        <w:tabs>
          <w:tab w:val="left" w:pos="-1440"/>
        </w:tabs>
        <w:ind w:left="0" w:firstLine="0"/>
      </w:pPr>
      <w:r w:rsidRPr="00247C3F">
        <w:t xml:space="preserve">Utah Arts Council, Literary Publications Grant for </w:t>
      </w:r>
      <w:r w:rsidRPr="00247C3F">
        <w:rPr>
          <w:i/>
        </w:rPr>
        <w:t>Petroglyph, A Journal of Creative Nature Writing,</w:t>
      </w:r>
      <w:r w:rsidRPr="00247C3F">
        <w:t xml:space="preserve"> fiscal year 1999-2000.</w:t>
      </w:r>
    </w:p>
    <w:p w14:paraId="19F7513A" w14:textId="77777777" w:rsidR="00454D5E" w:rsidRPr="00247C3F" w:rsidRDefault="00454D5E" w:rsidP="00454D5E">
      <w:pPr>
        <w:pStyle w:val="Level1"/>
        <w:widowControl/>
        <w:tabs>
          <w:tab w:val="left" w:pos="-1440"/>
        </w:tabs>
        <w:ind w:left="0" w:firstLine="0"/>
      </w:pPr>
    </w:p>
    <w:p w14:paraId="3FF3E34E" w14:textId="77777777" w:rsidR="000F62F7" w:rsidRPr="00074690" w:rsidRDefault="00DE6A11" w:rsidP="00074690">
      <w:pPr>
        <w:pStyle w:val="Level1"/>
        <w:widowControl/>
        <w:tabs>
          <w:tab w:val="left" w:pos="-1440"/>
        </w:tabs>
        <w:ind w:left="0" w:firstLine="0"/>
      </w:pPr>
      <w:r w:rsidRPr="00247C3F">
        <w:t>Utah Arts</w:t>
      </w:r>
      <w:r w:rsidR="00BE727F" w:rsidRPr="00247C3F">
        <w:t xml:space="preserve"> Council, Literary Publications Grant</w:t>
      </w:r>
      <w:r w:rsidRPr="00247C3F">
        <w:t xml:space="preserve"> for </w:t>
      </w:r>
      <w:r w:rsidRPr="00247C3F">
        <w:rPr>
          <w:i/>
        </w:rPr>
        <w:t>Petroglyph, A Journal of Creative Nature Writing,</w:t>
      </w:r>
      <w:r w:rsidRPr="00247C3F">
        <w:t xml:space="preserve"> fiscal year 1998-1999.</w:t>
      </w:r>
    </w:p>
    <w:sectPr w:rsidR="000F62F7" w:rsidRPr="00074690" w:rsidSect="00497E65">
      <w:footerReference w:type="default" r:id="rId18"/>
      <w:pgSz w:w="12240" w:h="15840"/>
      <w:pgMar w:top="1440" w:right="1800" w:bottom="1440" w:left="1800" w:header="720" w:footer="720" w:gutter="0"/>
      <w:pgBorders w:offsetFrom="page">
        <w:top w:val="single" w:sz="4" w:space="24" w:color="781049" w:themeColor="accent1" w:themeShade="80"/>
        <w:left w:val="single" w:sz="4" w:space="24" w:color="781049" w:themeColor="accent1" w:themeShade="80"/>
        <w:bottom w:val="single" w:sz="4" w:space="24" w:color="781049" w:themeColor="accent1" w:themeShade="80"/>
        <w:right w:val="single" w:sz="4" w:space="24" w:color="781049" w:themeColor="accent1" w:themeShade="80"/>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Shanan Ballam" w:date="2020-12-31T15:13:00Z" w:initials="SB">
    <w:p w14:paraId="6EAA721F" w14:textId="1BE8EF66" w:rsidR="00CC2267" w:rsidRDefault="00CC226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AA72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98692F" w16cex:dateUtc="2020-12-31T2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AA721F" w16cid:durableId="239869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CBE5" w14:textId="77777777" w:rsidR="00AF28FE" w:rsidRDefault="00AF28FE" w:rsidP="00BE546A">
      <w:r>
        <w:separator/>
      </w:r>
    </w:p>
  </w:endnote>
  <w:endnote w:type="continuationSeparator" w:id="0">
    <w:p w14:paraId="2E3C4D0C" w14:textId="77777777" w:rsidR="00AF28FE" w:rsidRDefault="00AF28FE" w:rsidP="00BE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12B5" w14:textId="77777777" w:rsidR="00211DB6" w:rsidRDefault="00211DB6">
    <w:pPr>
      <w:pStyle w:val="Footer"/>
      <w:jc w:val="center"/>
    </w:pPr>
    <w:r>
      <w:fldChar w:fldCharType="begin"/>
    </w:r>
    <w:r>
      <w:instrText xml:space="preserve"> PAGE   \* MERGEFORMAT </w:instrText>
    </w:r>
    <w:r>
      <w:fldChar w:fldCharType="separate"/>
    </w:r>
    <w:r>
      <w:rPr>
        <w:noProof/>
      </w:rPr>
      <w:t>22</w:t>
    </w:r>
    <w:r>
      <w:fldChar w:fldCharType="end"/>
    </w:r>
  </w:p>
  <w:p w14:paraId="513587B7" w14:textId="77777777" w:rsidR="00211DB6" w:rsidRDefault="00211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287A" w14:textId="77777777" w:rsidR="00AF28FE" w:rsidRDefault="00AF28FE" w:rsidP="00BE546A">
      <w:r>
        <w:separator/>
      </w:r>
    </w:p>
  </w:footnote>
  <w:footnote w:type="continuationSeparator" w:id="0">
    <w:p w14:paraId="49246ADC" w14:textId="77777777" w:rsidR="00AF28FE" w:rsidRDefault="00AF28FE" w:rsidP="00BE5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C05D4A"/>
    <w:lvl w:ilvl="0">
      <w:numFmt w:val="decimal"/>
      <w:lvlText w:val="*"/>
      <w:lvlJc w:val="left"/>
    </w:lvl>
  </w:abstractNum>
  <w:abstractNum w:abstractNumId="1" w15:restartNumberingAfterBreak="0">
    <w:nsid w:val="0025293C"/>
    <w:multiLevelType w:val="hybridMultilevel"/>
    <w:tmpl w:val="2AE62B48"/>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F5CD4"/>
    <w:multiLevelType w:val="hybridMultilevel"/>
    <w:tmpl w:val="A8B0D872"/>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E63D4"/>
    <w:multiLevelType w:val="hybridMultilevel"/>
    <w:tmpl w:val="178A545E"/>
    <w:lvl w:ilvl="0" w:tplc="E1B2F6CE">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396880"/>
    <w:multiLevelType w:val="hybridMultilevel"/>
    <w:tmpl w:val="1C30AFEE"/>
    <w:lvl w:ilvl="0" w:tplc="04090001">
      <w:start w:val="127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4101"/>
    <w:multiLevelType w:val="hybridMultilevel"/>
    <w:tmpl w:val="008EB510"/>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F77E8"/>
    <w:multiLevelType w:val="hybridMultilevel"/>
    <w:tmpl w:val="0FF6D64A"/>
    <w:lvl w:ilvl="0" w:tplc="E1B2F6CE">
      <w:start w:val="1"/>
      <w:numFmt w:val="bullet"/>
      <w:lvlText w:val="­"/>
      <w:lvlJc w:val="left"/>
      <w:pPr>
        <w:ind w:left="360" w:hanging="360"/>
      </w:pPr>
      <w:rPr>
        <w:rFonts w:ascii="Wingdings 2" w:hAnsi="Wingdings 2" w:hint="default"/>
      </w:rPr>
    </w:lvl>
    <w:lvl w:ilvl="1" w:tplc="E1B2F6CE">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D5470"/>
    <w:multiLevelType w:val="hybridMultilevel"/>
    <w:tmpl w:val="2C181BD4"/>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1E56"/>
    <w:multiLevelType w:val="hybridMultilevel"/>
    <w:tmpl w:val="67104594"/>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F85AF5"/>
    <w:multiLevelType w:val="hybridMultilevel"/>
    <w:tmpl w:val="FBB8644E"/>
    <w:lvl w:ilvl="0" w:tplc="AB347AD6">
      <w:start w:val="435"/>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15BC0"/>
    <w:multiLevelType w:val="hybridMultilevel"/>
    <w:tmpl w:val="3F807176"/>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D0822"/>
    <w:multiLevelType w:val="hybridMultilevel"/>
    <w:tmpl w:val="70DE4DB0"/>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E0EFB"/>
    <w:multiLevelType w:val="hybridMultilevel"/>
    <w:tmpl w:val="B456E170"/>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7C3ADB"/>
    <w:multiLevelType w:val="hybridMultilevel"/>
    <w:tmpl w:val="559E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41ECD"/>
    <w:multiLevelType w:val="hybridMultilevel"/>
    <w:tmpl w:val="C8C0FF3C"/>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ED32DB"/>
    <w:multiLevelType w:val="hybridMultilevel"/>
    <w:tmpl w:val="5AF26886"/>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B49B4"/>
    <w:multiLevelType w:val="hybridMultilevel"/>
    <w:tmpl w:val="6B18D6C6"/>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801F8"/>
    <w:multiLevelType w:val="hybridMultilevel"/>
    <w:tmpl w:val="4E42CA4A"/>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038CF"/>
    <w:multiLevelType w:val="hybridMultilevel"/>
    <w:tmpl w:val="324AB5F8"/>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A37B78"/>
    <w:multiLevelType w:val="hybridMultilevel"/>
    <w:tmpl w:val="1B62D3F4"/>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093857"/>
    <w:multiLevelType w:val="hybridMultilevel"/>
    <w:tmpl w:val="4F3AE49E"/>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979F8"/>
    <w:multiLevelType w:val="hybridMultilevel"/>
    <w:tmpl w:val="5412B468"/>
    <w:lvl w:ilvl="0" w:tplc="A934A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13AE9"/>
    <w:multiLevelType w:val="hybridMultilevel"/>
    <w:tmpl w:val="96140960"/>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01F2C"/>
    <w:multiLevelType w:val="hybridMultilevel"/>
    <w:tmpl w:val="A2225966"/>
    <w:lvl w:ilvl="0" w:tplc="E1B2F6C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3358B"/>
    <w:multiLevelType w:val="hybridMultilevel"/>
    <w:tmpl w:val="9112CE04"/>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87466A"/>
    <w:multiLevelType w:val="hybridMultilevel"/>
    <w:tmpl w:val="D11814C8"/>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015D6"/>
    <w:multiLevelType w:val="hybridMultilevel"/>
    <w:tmpl w:val="F34074D8"/>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B3198"/>
    <w:multiLevelType w:val="hybridMultilevel"/>
    <w:tmpl w:val="8CAC1DB2"/>
    <w:lvl w:ilvl="0" w:tplc="A934AE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772F9C"/>
    <w:multiLevelType w:val="hybridMultilevel"/>
    <w:tmpl w:val="3B94F13A"/>
    <w:lvl w:ilvl="0" w:tplc="A934AE28">
      <w:start w:val="1"/>
      <w:numFmt w:val="bullet"/>
      <w:lvlText w:val=""/>
      <w:lvlJc w:val="left"/>
      <w:pPr>
        <w:ind w:left="360" w:hanging="360"/>
      </w:pPr>
      <w:rPr>
        <w:rFonts w:ascii="Symbol" w:hAnsi="Symbol" w:hint="default"/>
      </w:rPr>
    </w:lvl>
    <w:lvl w:ilvl="1" w:tplc="A934AE28">
      <w:start w:val="1"/>
      <w:numFmt w:val="bullet"/>
      <w:lvlText w:val=""/>
      <w:lvlJc w:val="left"/>
      <w:pPr>
        <w:ind w:left="360" w:hanging="360"/>
      </w:pPr>
      <w:rPr>
        <w:rFonts w:ascii="Symbol" w:hAnsi="Symbol" w:hint="default"/>
      </w:rPr>
    </w:lvl>
    <w:lvl w:ilvl="2" w:tplc="BFB65FD2">
      <w:start w:val="1"/>
      <w:numFmt w:val="bullet"/>
      <w:lvlText w:val=""/>
      <w:lvlJc w:val="left"/>
      <w:pPr>
        <w:ind w:left="1080" w:hanging="360"/>
      </w:pPr>
      <w:rPr>
        <w:rFonts w:ascii="Symbol" w:eastAsia="Times New Roman" w:hAnsi="Symbol" w:cs="Times New Roman"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0B41683"/>
    <w:multiLevelType w:val="hybridMultilevel"/>
    <w:tmpl w:val="BB2AEFAC"/>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894110"/>
    <w:multiLevelType w:val="hybridMultilevel"/>
    <w:tmpl w:val="A3C6730A"/>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16BB3"/>
    <w:multiLevelType w:val="hybridMultilevel"/>
    <w:tmpl w:val="8074641C"/>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96B0A"/>
    <w:multiLevelType w:val="hybridMultilevel"/>
    <w:tmpl w:val="78CCAFCC"/>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D31E2"/>
    <w:multiLevelType w:val="hybridMultilevel"/>
    <w:tmpl w:val="E08CD698"/>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EF09EE"/>
    <w:multiLevelType w:val="hybridMultilevel"/>
    <w:tmpl w:val="2D383BC8"/>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122CD"/>
    <w:multiLevelType w:val="hybridMultilevel"/>
    <w:tmpl w:val="607AB52E"/>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74E7C"/>
    <w:multiLevelType w:val="hybridMultilevel"/>
    <w:tmpl w:val="67D49A98"/>
    <w:lvl w:ilvl="0" w:tplc="E1B2F6C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B623A"/>
    <w:multiLevelType w:val="hybridMultilevel"/>
    <w:tmpl w:val="EE04C494"/>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A665DF"/>
    <w:multiLevelType w:val="hybridMultilevel"/>
    <w:tmpl w:val="BE3C7D48"/>
    <w:lvl w:ilvl="0" w:tplc="E1B2F6C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2610" w:hanging="720"/>
        </w:pPr>
        <w:rPr>
          <w:rFonts w:ascii="Wingdings" w:hAnsi="Wingdings" w:hint="default"/>
        </w:rPr>
      </w:lvl>
    </w:lvlOverride>
  </w:num>
  <w:num w:numId="2">
    <w:abstractNumId w:val="37"/>
  </w:num>
  <w:num w:numId="3">
    <w:abstractNumId w:val="38"/>
  </w:num>
  <w:num w:numId="4">
    <w:abstractNumId w:val="22"/>
  </w:num>
  <w:num w:numId="5">
    <w:abstractNumId w:val="26"/>
  </w:num>
  <w:num w:numId="6">
    <w:abstractNumId w:val="10"/>
  </w:num>
  <w:num w:numId="7">
    <w:abstractNumId w:val="6"/>
  </w:num>
  <w:num w:numId="8">
    <w:abstractNumId w:val="12"/>
  </w:num>
  <w:num w:numId="9">
    <w:abstractNumId w:val="16"/>
  </w:num>
  <w:num w:numId="10">
    <w:abstractNumId w:val="9"/>
  </w:num>
  <w:num w:numId="11">
    <w:abstractNumId w:val="17"/>
  </w:num>
  <w:num w:numId="12">
    <w:abstractNumId w:val="4"/>
  </w:num>
  <w:num w:numId="13">
    <w:abstractNumId w:val="29"/>
  </w:num>
  <w:num w:numId="14">
    <w:abstractNumId w:val="1"/>
  </w:num>
  <w:num w:numId="15">
    <w:abstractNumId w:val="28"/>
  </w:num>
  <w:num w:numId="16">
    <w:abstractNumId w:val="19"/>
  </w:num>
  <w:num w:numId="17">
    <w:abstractNumId w:val="34"/>
  </w:num>
  <w:num w:numId="18">
    <w:abstractNumId w:val="35"/>
  </w:num>
  <w:num w:numId="19">
    <w:abstractNumId w:val="30"/>
  </w:num>
  <w:num w:numId="20">
    <w:abstractNumId w:val="36"/>
  </w:num>
  <w:num w:numId="21">
    <w:abstractNumId w:val="32"/>
  </w:num>
  <w:num w:numId="22">
    <w:abstractNumId w:val="20"/>
  </w:num>
  <w:num w:numId="23">
    <w:abstractNumId w:val="8"/>
  </w:num>
  <w:num w:numId="24">
    <w:abstractNumId w:val="33"/>
  </w:num>
  <w:num w:numId="25">
    <w:abstractNumId w:val="25"/>
  </w:num>
  <w:num w:numId="26">
    <w:abstractNumId w:val="24"/>
  </w:num>
  <w:num w:numId="27">
    <w:abstractNumId w:val="14"/>
  </w:num>
  <w:num w:numId="28">
    <w:abstractNumId w:val="27"/>
  </w:num>
  <w:num w:numId="29">
    <w:abstractNumId w:val="3"/>
  </w:num>
  <w:num w:numId="30">
    <w:abstractNumId w:val="23"/>
  </w:num>
  <w:num w:numId="31">
    <w:abstractNumId w:val="7"/>
  </w:num>
  <w:num w:numId="32">
    <w:abstractNumId w:val="2"/>
  </w:num>
  <w:num w:numId="33">
    <w:abstractNumId w:val="18"/>
  </w:num>
  <w:num w:numId="34">
    <w:abstractNumId w:val="13"/>
  </w:num>
  <w:num w:numId="35">
    <w:abstractNumId w:val="31"/>
  </w:num>
  <w:num w:numId="36">
    <w:abstractNumId w:val="11"/>
  </w:num>
  <w:num w:numId="37">
    <w:abstractNumId w:val="21"/>
  </w:num>
  <w:num w:numId="38">
    <w:abstractNumId w:val="15"/>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an Ballam">
    <w15:presenceInfo w15:providerId="Windows Live" w15:userId="d888a4f4bf86e3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F9"/>
    <w:rsid w:val="000008CF"/>
    <w:rsid w:val="00002A25"/>
    <w:rsid w:val="00017348"/>
    <w:rsid w:val="00021DC4"/>
    <w:rsid w:val="0002297A"/>
    <w:rsid w:val="0003555E"/>
    <w:rsid w:val="0004243E"/>
    <w:rsid w:val="00043A28"/>
    <w:rsid w:val="000468E9"/>
    <w:rsid w:val="00047DD4"/>
    <w:rsid w:val="00057DFD"/>
    <w:rsid w:val="00057F6B"/>
    <w:rsid w:val="0006440C"/>
    <w:rsid w:val="00067076"/>
    <w:rsid w:val="00070269"/>
    <w:rsid w:val="00074690"/>
    <w:rsid w:val="00076914"/>
    <w:rsid w:val="000835B5"/>
    <w:rsid w:val="000973CB"/>
    <w:rsid w:val="000A6E73"/>
    <w:rsid w:val="000A7C87"/>
    <w:rsid w:val="000F62F7"/>
    <w:rsid w:val="00110CE2"/>
    <w:rsid w:val="0011549F"/>
    <w:rsid w:val="00121E3D"/>
    <w:rsid w:val="0012291C"/>
    <w:rsid w:val="001340F9"/>
    <w:rsid w:val="00150987"/>
    <w:rsid w:val="00151B79"/>
    <w:rsid w:val="00163CC9"/>
    <w:rsid w:val="00174DEF"/>
    <w:rsid w:val="00177952"/>
    <w:rsid w:val="001803DA"/>
    <w:rsid w:val="00180763"/>
    <w:rsid w:val="0018184A"/>
    <w:rsid w:val="00194C25"/>
    <w:rsid w:val="001A275D"/>
    <w:rsid w:val="001A4F86"/>
    <w:rsid w:val="001B38E1"/>
    <w:rsid w:val="001D1215"/>
    <w:rsid w:val="001D516E"/>
    <w:rsid w:val="001E78B4"/>
    <w:rsid w:val="001F03E5"/>
    <w:rsid w:val="001F2411"/>
    <w:rsid w:val="00201258"/>
    <w:rsid w:val="00204AB1"/>
    <w:rsid w:val="00210097"/>
    <w:rsid w:val="00211DB6"/>
    <w:rsid w:val="0021251B"/>
    <w:rsid w:val="0022050B"/>
    <w:rsid w:val="00221C28"/>
    <w:rsid w:val="0023378B"/>
    <w:rsid w:val="00247C3F"/>
    <w:rsid w:val="00254126"/>
    <w:rsid w:val="002563CF"/>
    <w:rsid w:val="00257073"/>
    <w:rsid w:val="00263F2D"/>
    <w:rsid w:val="00265680"/>
    <w:rsid w:val="0026631F"/>
    <w:rsid w:val="002664EE"/>
    <w:rsid w:val="00287CDE"/>
    <w:rsid w:val="0029370E"/>
    <w:rsid w:val="002958C9"/>
    <w:rsid w:val="002A5788"/>
    <w:rsid w:val="002B169C"/>
    <w:rsid w:val="002B1BAB"/>
    <w:rsid w:val="002B629F"/>
    <w:rsid w:val="002C629C"/>
    <w:rsid w:val="002D28F2"/>
    <w:rsid w:val="002E5E3F"/>
    <w:rsid w:val="002F56BA"/>
    <w:rsid w:val="00300C41"/>
    <w:rsid w:val="00304943"/>
    <w:rsid w:val="00316EEE"/>
    <w:rsid w:val="003174D6"/>
    <w:rsid w:val="00320913"/>
    <w:rsid w:val="00331B9B"/>
    <w:rsid w:val="00334731"/>
    <w:rsid w:val="0034558D"/>
    <w:rsid w:val="00346A31"/>
    <w:rsid w:val="003523AF"/>
    <w:rsid w:val="00361637"/>
    <w:rsid w:val="003679F4"/>
    <w:rsid w:val="00367CC2"/>
    <w:rsid w:val="00372FFB"/>
    <w:rsid w:val="003752F7"/>
    <w:rsid w:val="00384BBA"/>
    <w:rsid w:val="00384C27"/>
    <w:rsid w:val="00385693"/>
    <w:rsid w:val="0039051F"/>
    <w:rsid w:val="00394FE1"/>
    <w:rsid w:val="00397AAB"/>
    <w:rsid w:val="003A3812"/>
    <w:rsid w:val="003A6BDE"/>
    <w:rsid w:val="003B27AD"/>
    <w:rsid w:val="003B5854"/>
    <w:rsid w:val="003D138B"/>
    <w:rsid w:val="003D3D49"/>
    <w:rsid w:val="003F7DAD"/>
    <w:rsid w:val="00406798"/>
    <w:rsid w:val="00416AD0"/>
    <w:rsid w:val="00417A98"/>
    <w:rsid w:val="00427787"/>
    <w:rsid w:val="00427882"/>
    <w:rsid w:val="00430DAA"/>
    <w:rsid w:val="00454149"/>
    <w:rsid w:val="00454D5E"/>
    <w:rsid w:val="004635DC"/>
    <w:rsid w:val="00477DE2"/>
    <w:rsid w:val="00482868"/>
    <w:rsid w:val="004907E2"/>
    <w:rsid w:val="00492397"/>
    <w:rsid w:val="00492527"/>
    <w:rsid w:val="0049425A"/>
    <w:rsid w:val="00497E65"/>
    <w:rsid w:val="004B183B"/>
    <w:rsid w:val="004C2BED"/>
    <w:rsid w:val="004C5CAF"/>
    <w:rsid w:val="004D3B86"/>
    <w:rsid w:val="004D7B6C"/>
    <w:rsid w:val="004F6B69"/>
    <w:rsid w:val="004F7B4F"/>
    <w:rsid w:val="0050746A"/>
    <w:rsid w:val="00511294"/>
    <w:rsid w:val="00513AA1"/>
    <w:rsid w:val="00517940"/>
    <w:rsid w:val="00522AC7"/>
    <w:rsid w:val="0053220A"/>
    <w:rsid w:val="0053295C"/>
    <w:rsid w:val="00534073"/>
    <w:rsid w:val="00534F53"/>
    <w:rsid w:val="00546EF0"/>
    <w:rsid w:val="005508B5"/>
    <w:rsid w:val="005537C2"/>
    <w:rsid w:val="005664C7"/>
    <w:rsid w:val="0057020A"/>
    <w:rsid w:val="00573ADB"/>
    <w:rsid w:val="00573CE2"/>
    <w:rsid w:val="00580BBD"/>
    <w:rsid w:val="00586EC3"/>
    <w:rsid w:val="005903B9"/>
    <w:rsid w:val="005A2AB3"/>
    <w:rsid w:val="005A49E9"/>
    <w:rsid w:val="005A7AE0"/>
    <w:rsid w:val="005B2B26"/>
    <w:rsid w:val="005B7E61"/>
    <w:rsid w:val="005C26EB"/>
    <w:rsid w:val="005C46BC"/>
    <w:rsid w:val="005C65FF"/>
    <w:rsid w:val="005D3110"/>
    <w:rsid w:val="005E1F7F"/>
    <w:rsid w:val="005E42DE"/>
    <w:rsid w:val="005E6658"/>
    <w:rsid w:val="005F0FC5"/>
    <w:rsid w:val="005F5799"/>
    <w:rsid w:val="005F680F"/>
    <w:rsid w:val="00601372"/>
    <w:rsid w:val="00604DB8"/>
    <w:rsid w:val="00613C32"/>
    <w:rsid w:val="00617871"/>
    <w:rsid w:val="00617A2A"/>
    <w:rsid w:val="00625B9D"/>
    <w:rsid w:val="00634E73"/>
    <w:rsid w:val="00644277"/>
    <w:rsid w:val="00645907"/>
    <w:rsid w:val="006635AD"/>
    <w:rsid w:val="00671784"/>
    <w:rsid w:val="00671FC1"/>
    <w:rsid w:val="00674943"/>
    <w:rsid w:val="0069180E"/>
    <w:rsid w:val="006978B3"/>
    <w:rsid w:val="006A3F98"/>
    <w:rsid w:val="006B1F37"/>
    <w:rsid w:val="006B4C3C"/>
    <w:rsid w:val="006B75AD"/>
    <w:rsid w:val="006D3948"/>
    <w:rsid w:val="006F1D65"/>
    <w:rsid w:val="007059F2"/>
    <w:rsid w:val="00707D70"/>
    <w:rsid w:val="00711AB0"/>
    <w:rsid w:val="00713113"/>
    <w:rsid w:val="00723505"/>
    <w:rsid w:val="00734E8D"/>
    <w:rsid w:val="00735C91"/>
    <w:rsid w:val="007417B3"/>
    <w:rsid w:val="00741D0B"/>
    <w:rsid w:val="007744D1"/>
    <w:rsid w:val="00780778"/>
    <w:rsid w:val="00783BB6"/>
    <w:rsid w:val="00793AAD"/>
    <w:rsid w:val="007A05FF"/>
    <w:rsid w:val="007B096B"/>
    <w:rsid w:val="007B1CCB"/>
    <w:rsid w:val="007B67F9"/>
    <w:rsid w:val="007B75E5"/>
    <w:rsid w:val="007C5183"/>
    <w:rsid w:val="007D2459"/>
    <w:rsid w:val="007D4D43"/>
    <w:rsid w:val="007E4B03"/>
    <w:rsid w:val="007F0BE1"/>
    <w:rsid w:val="007F372D"/>
    <w:rsid w:val="00803E4C"/>
    <w:rsid w:val="008061D0"/>
    <w:rsid w:val="008067DF"/>
    <w:rsid w:val="0081060E"/>
    <w:rsid w:val="00816692"/>
    <w:rsid w:val="00844924"/>
    <w:rsid w:val="0085065E"/>
    <w:rsid w:val="0085227B"/>
    <w:rsid w:val="00863A43"/>
    <w:rsid w:val="00865607"/>
    <w:rsid w:val="00866DDE"/>
    <w:rsid w:val="00874244"/>
    <w:rsid w:val="00887D99"/>
    <w:rsid w:val="0089452E"/>
    <w:rsid w:val="008966CC"/>
    <w:rsid w:val="008A06CC"/>
    <w:rsid w:val="008A3DD4"/>
    <w:rsid w:val="008A5197"/>
    <w:rsid w:val="008B1474"/>
    <w:rsid w:val="008B444E"/>
    <w:rsid w:val="008B5E9A"/>
    <w:rsid w:val="008C5141"/>
    <w:rsid w:val="008D07FF"/>
    <w:rsid w:val="008D6121"/>
    <w:rsid w:val="008F034B"/>
    <w:rsid w:val="008F4C05"/>
    <w:rsid w:val="00904A63"/>
    <w:rsid w:val="009067F7"/>
    <w:rsid w:val="00911532"/>
    <w:rsid w:val="00912A97"/>
    <w:rsid w:val="00917089"/>
    <w:rsid w:val="00917764"/>
    <w:rsid w:val="00920E69"/>
    <w:rsid w:val="00930DB3"/>
    <w:rsid w:val="00941128"/>
    <w:rsid w:val="00942DC8"/>
    <w:rsid w:val="00956249"/>
    <w:rsid w:val="0095681C"/>
    <w:rsid w:val="0096295F"/>
    <w:rsid w:val="0098293E"/>
    <w:rsid w:val="009B27D3"/>
    <w:rsid w:val="009B7585"/>
    <w:rsid w:val="009C3163"/>
    <w:rsid w:val="009D2435"/>
    <w:rsid w:val="009D3543"/>
    <w:rsid w:val="009E469A"/>
    <w:rsid w:val="009E5F31"/>
    <w:rsid w:val="009F063F"/>
    <w:rsid w:val="009F497C"/>
    <w:rsid w:val="009F772D"/>
    <w:rsid w:val="00A00C3F"/>
    <w:rsid w:val="00A03EC8"/>
    <w:rsid w:val="00A23877"/>
    <w:rsid w:val="00A25A7A"/>
    <w:rsid w:val="00A34767"/>
    <w:rsid w:val="00A416D7"/>
    <w:rsid w:val="00A454D0"/>
    <w:rsid w:val="00A47FE2"/>
    <w:rsid w:val="00A55450"/>
    <w:rsid w:val="00A57797"/>
    <w:rsid w:val="00A62DCF"/>
    <w:rsid w:val="00A67717"/>
    <w:rsid w:val="00A70778"/>
    <w:rsid w:val="00A8130B"/>
    <w:rsid w:val="00A827B9"/>
    <w:rsid w:val="00A92A34"/>
    <w:rsid w:val="00AA2412"/>
    <w:rsid w:val="00AB29E5"/>
    <w:rsid w:val="00AB7F94"/>
    <w:rsid w:val="00AC01B9"/>
    <w:rsid w:val="00AC1BD1"/>
    <w:rsid w:val="00AD3887"/>
    <w:rsid w:val="00AD5820"/>
    <w:rsid w:val="00AE04A3"/>
    <w:rsid w:val="00AF28FE"/>
    <w:rsid w:val="00AF6AB9"/>
    <w:rsid w:val="00B01FDD"/>
    <w:rsid w:val="00B03735"/>
    <w:rsid w:val="00B10894"/>
    <w:rsid w:val="00B1283A"/>
    <w:rsid w:val="00B15030"/>
    <w:rsid w:val="00B15E7A"/>
    <w:rsid w:val="00B26B9C"/>
    <w:rsid w:val="00B275DC"/>
    <w:rsid w:val="00B338DC"/>
    <w:rsid w:val="00B35BEA"/>
    <w:rsid w:val="00B40E9A"/>
    <w:rsid w:val="00B42DB4"/>
    <w:rsid w:val="00B45EA7"/>
    <w:rsid w:val="00B4729E"/>
    <w:rsid w:val="00B71ADD"/>
    <w:rsid w:val="00B73E62"/>
    <w:rsid w:val="00B94A15"/>
    <w:rsid w:val="00BA1E35"/>
    <w:rsid w:val="00BA1E88"/>
    <w:rsid w:val="00BA4C16"/>
    <w:rsid w:val="00BB4643"/>
    <w:rsid w:val="00BD0E53"/>
    <w:rsid w:val="00BD70BD"/>
    <w:rsid w:val="00BE546A"/>
    <w:rsid w:val="00BE727F"/>
    <w:rsid w:val="00BF070B"/>
    <w:rsid w:val="00C009B5"/>
    <w:rsid w:val="00C05C92"/>
    <w:rsid w:val="00C126F7"/>
    <w:rsid w:val="00C138E3"/>
    <w:rsid w:val="00C2378A"/>
    <w:rsid w:val="00C262CF"/>
    <w:rsid w:val="00C30EE9"/>
    <w:rsid w:val="00C335F6"/>
    <w:rsid w:val="00C459F2"/>
    <w:rsid w:val="00C4764E"/>
    <w:rsid w:val="00C51244"/>
    <w:rsid w:val="00C55DE8"/>
    <w:rsid w:val="00C63649"/>
    <w:rsid w:val="00C659F7"/>
    <w:rsid w:val="00C74B97"/>
    <w:rsid w:val="00C805DB"/>
    <w:rsid w:val="00C91617"/>
    <w:rsid w:val="00C93FB6"/>
    <w:rsid w:val="00C961D0"/>
    <w:rsid w:val="00CA0C48"/>
    <w:rsid w:val="00CA793B"/>
    <w:rsid w:val="00CB2C74"/>
    <w:rsid w:val="00CB3794"/>
    <w:rsid w:val="00CB7791"/>
    <w:rsid w:val="00CC2267"/>
    <w:rsid w:val="00CC4BE9"/>
    <w:rsid w:val="00CD06DD"/>
    <w:rsid w:val="00CD1645"/>
    <w:rsid w:val="00CE229B"/>
    <w:rsid w:val="00CE2584"/>
    <w:rsid w:val="00CE6D37"/>
    <w:rsid w:val="00CF0167"/>
    <w:rsid w:val="00CF52D7"/>
    <w:rsid w:val="00CF7E18"/>
    <w:rsid w:val="00D0433F"/>
    <w:rsid w:val="00D043C7"/>
    <w:rsid w:val="00D1340F"/>
    <w:rsid w:val="00D13AF2"/>
    <w:rsid w:val="00D1549A"/>
    <w:rsid w:val="00D168F1"/>
    <w:rsid w:val="00D17A54"/>
    <w:rsid w:val="00D300CA"/>
    <w:rsid w:val="00D34484"/>
    <w:rsid w:val="00D35A60"/>
    <w:rsid w:val="00D42C16"/>
    <w:rsid w:val="00D43667"/>
    <w:rsid w:val="00D47762"/>
    <w:rsid w:val="00D5542B"/>
    <w:rsid w:val="00D67AB5"/>
    <w:rsid w:val="00D70327"/>
    <w:rsid w:val="00D71FF1"/>
    <w:rsid w:val="00D75A97"/>
    <w:rsid w:val="00D8106B"/>
    <w:rsid w:val="00D81BE9"/>
    <w:rsid w:val="00D906C1"/>
    <w:rsid w:val="00D95EEC"/>
    <w:rsid w:val="00D95FE8"/>
    <w:rsid w:val="00DA5E08"/>
    <w:rsid w:val="00DB245F"/>
    <w:rsid w:val="00DB4BC3"/>
    <w:rsid w:val="00DC6ED6"/>
    <w:rsid w:val="00DE29EA"/>
    <w:rsid w:val="00DE2E06"/>
    <w:rsid w:val="00DE6A11"/>
    <w:rsid w:val="00DE7FB4"/>
    <w:rsid w:val="00DF0E87"/>
    <w:rsid w:val="00DF2C40"/>
    <w:rsid w:val="00DF6589"/>
    <w:rsid w:val="00E01C5F"/>
    <w:rsid w:val="00E046D8"/>
    <w:rsid w:val="00E148FA"/>
    <w:rsid w:val="00E25162"/>
    <w:rsid w:val="00E36625"/>
    <w:rsid w:val="00E44ED3"/>
    <w:rsid w:val="00E4770F"/>
    <w:rsid w:val="00E53C09"/>
    <w:rsid w:val="00E544BF"/>
    <w:rsid w:val="00E60C18"/>
    <w:rsid w:val="00E61E59"/>
    <w:rsid w:val="00E75EA1"/>
    <w:rsid w:val="00EA2805"/>
    <w:rsid w:val="00EA5808"/>
    <w:rsid w:val="00EC6D73"/>
    <w:rsid w:val="00ED0C89"/>
    <w:rsid w:val="00ED0FE5"/>
    <w:rsid w:val="00EE014A"/>
    <w:rsid w:val="00F011FF"/>
    <w:rsid w:val="00F02383"/>
    <w:rsid w:val="00F02F5D"/>
    <w:rsid w:val="00F24859"/>
    <w:rsid w:val="00F250D3"/>
    <w:rsid w:val="00F55592"/>
    <w:rsid w:val="00F92849"/>
    <w:rsid w:val="00FA4171"/>
    <w:rsid w:val="00FA4B08"/>
    <w:rsid w:val="00FA58EB"/>
    <w:rsid w:val="00FB6DB0"/>
    <w:rsid w:val="00FB7015"/>
    <w:rsid w:val="00FC5185"/>
    <w:rsid w:val="00FC6268"/>
    <w:rsid w:val="00FC7DD2"/>
    <w:rsid w:val="00FD006A"/>
    <w:rsid w:val="00FD73F9"/>
    <w:rsid w:val="00FF358B"/>
    <w:rsid w:val="00FF3DBC"/>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white,#fdfce0,#fffff3"/>
    </o:shapedefaults>
    <o:shapelayout v:ext="edit">
      <o:idmap v:ext="edit" data="1"/>
    </o:shapelayout>
  </w:shapeDefaults>
  <w:decimalSymbol w:val="."/>
  <w:listSeparator w:val=","/>
  <w14:docId w14:val="60852B29"/>
  <w15:chartTrackingRefBased/>
  <w15:docId w15:val="{01C9B7D1-8F70-44BD-BDD5-C798CDC7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C4"/>
  </w:style>
  <w:style w:type="paragraph" w:styleId="Heading1">
    <w:name w:val="heading 1"/>
    <w:basedOn w:val="Normal"/>
    <w:next w:val="Normal"/>
    <w:link w:val="Heading1Char"/>
    <w:qFormat/>
    <w:pPr>
      <w:keepNext/>
      <w:outlineLvl w:val="0"/>
    </w:pPr>
    <w:rPr>
      <w:b/>
      <w:color w:val="000000"/>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link w:val="Heading3Char"/>
    <w:uiPriority w:val="9"/>
    <w:semiHidden/>
    <w:unhideWhenUsed/>
    <w:qFormat/>
    <w:rsid w:val="000835B5"/>
    <w:pPr>
      <w:keepNext/>
      <w:keepLines/>
      <w:spacing w:before="4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semiHidden/>
    <w:unhideWhenUsed/>
    <w:qFormat/>
    <w:rsid w:val="000835B5"/>
    <w:pPr>
      <w:keepNext/>
      <w:keepLines/>
      <w:spacing w:before="4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color w:val="000000"/>
      <w:sz w:val="24"/>
    </w:rPr>
  </w:style>
  <w:style w:type="paragraph" w:customStyle="1" w:styleId="Level1">
    <w:name w:val="Level 1"/>
    <w:basedOn w:val="Normal"/>
    <w:pPr>
      <w:widowControl w:val="0"/>
      <w:autoSpaceDE w:val="0"/>
      <w:autoSpaceDN w:val="0"/>
      <w:adjustRightInd w:val="0"/>
      <w:ind w:left="2160" w:hanging="720"/>
    </w:pPr>
    <w:rPr>
      <w:sz w:val="24"/>
    </w:rPr>
  </w:style>
  <w:style w:type="paragraph" w:styleId="BodyText2">
    <w:name w:val="Body Text 2"/>
    <w:basedOn w:val="Normal"/>
    <w:semiHidden/>
    <w:rPr>
      <w:sz w:val="24"/>
    </w:rPr>
  </w:style>
  <w:style w:type="paragraph" w:styleId="Header">
    <w:name w:val="header"/>
    <w:basedOn w:val="Normal"/>
    <w:link w:val="HeaderChar"/>
    <w:uiPriority w:val="99"/>
    <w:semiHidden/>
    <w:unhideWhenUsed/>
    <w:rsid w:val="00BE546A"/>
    <w:pPr>
      <w:tabs>
        <w:tab w:val="center" w:pos="4680"/>
        <w:tab w:val="right" w:pos="9360"/>
      </w:tabs>
    </w:pPr>
  </w:style>
  <w:style w:type="character" w:customStyle="1" w:styleId="HeaderChar">
    <w:name w:val="Header Char"/>
    <w:basedOn w:val="DefaultParagraphFont"/>
    <w:link w:val="Header"/>
    <w:uiPriority w:val="99"/>
    <w:semiHidden/>
    <w:rsid w:val="00BE546A"/>
  </w:style>
  <w:style w:type="paragraph" w:styleId="Footer">
    <w:name w:val="footer"/>
    <w:basedOn w:val="Normal"/>
    <w:link w:val="FooterChar"/>
    <w:uiPriority w:val="99"/>
    <w:unhideWhenUsed/>
    <w:rsid w:val="00BE546A"/>
    <w:pPr>
      <w:tabs>
        <w:tab w:val="center" w:pos="4680"/>
        <w:tab w:val="right" w:pos="9360"/>
      </w:tabs>
    </w:pPr>
  </w:style>
  <w:style w:type="character" w:customStyle="1" w:styleId="FooterChar">
    <w:name w:val="Footer Char"/>
    <w:basedOn w:val="DefaultParagraphFont"/>
    <w:link w:val="Footer"/>
    <w:uiPriority w:val="99"/>
    <w:rsid w:val="00BE546A"/>
  </w:style>
  <w:style w:type="paragraph" w:styleId="ListParagraph">
    <w:name w:val="List Paragraph"/>
    <w:basedOn w:val="Normal"/>
    <w:uiPriority w:val="34"/>
    <w:qFormat/>
    <w:rsid w:val="00AC1BD1"/>
    <w:pPr>
      <w:ind w:left="720"/>
      <w:contextualSpacing/>
    </w:pPr>
  </w:style>
  <w:style w:type="character" w:customStyle="1" w:styleId="Heading3Char">
    <w:name w:val="Heading 3 Char"/>
    <w:basedOn w:val="DefaultParagraphFont"/>
    <w:link w:val="Heading3"/>
    <w:uiPriority w:val="9"/>
    <w:semiHidden/>
    <w:rsid w:val="000835B5"/>
    <w:rPr>
      <w:rFonts w:asciiTheme="majorHAnsi" w:eastAsiaTheme="majorEastAsia" w:hAnsiTheme="majorHAnsi" w:cstheme="majorBidi"/>
      <w:color w:val="771048" w:themeColor="accent1" w:themeShade="7F"/>
      <w:sz w:val="24"/>
      <w:szCs w:val="24"/>
    </w:rPr>
  </w:style>
  <w:style w:type="character" w:customStyle="1" w:styleId="Heading4Char">
    <w:name w:val="Heading 4 Char"/>
    <w:basedOn w:val="DefaultParagraphFont"/>
    <w:link w:val="Heading4"/>
    <w:uiPriority w:val="9"/>
    <w:semiHidden/>
    <w:rsid w:val="000835B5"/>
    <w:rPr>
      <w:rFonts w:asciiTheme="majorHAnsi" w:eastAsiaTheme="majorEastAsia" w:hAnsiTheme="majorHAnsi" w:cstheme="majorBidi"/>
      <w:i/>
      <w:iCs/>
      <w:color w:val="B3186D" w:themeColor="accent1" w:themeShade="BF"/>
    </w:rPr>
  </w:style>
  <w:style w:type="character" w:customStyle="1" w:styleId="Heading1Char">
    <w:name w:val="Heading 1 Char"/>
    <w:basedOn w:val="DefaultParagraphFont"/>
    <w:link w:val="Heading1"/>
    <w:rsid w:val="00221C28"/>
    <w:rPr>
      <w:b/>
      <w:color w:val="000000"/>
      <w:sz w:val="24"/>
    </w:rPr>
  </w:style>
  <w:style w:type="character" w:styleId="UnresolvedMention">
    <w:name w:val="Unresolved Mention"/>
    <w:basedOn w:val="DefaultParagraphFont"/>
    <w:uiPriority w:val="99"/>
    <w:semiHidden/>
    <w:unhideWhenUsed/>
    <w:rsid w:val="001803DA"/>
    <w:rPr>
      <w:color w:val="605E5C"/>
      <w:shd w:val="clear" w:color="auto" w:fill="E1DFDD"/>
    </w:rPr>
  </w:style>
  <w:style w:type="paragraph" w:styleId="NoSpacing">
    <w:name w:val="No Spacing"/>
    <w:uiPriority w:val="1"/>
    <w:qFormat/>
    <w:rsid w:val="003523AF"/>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C2267"/>
    <w:rPr>
      <w:sz w:val="16"/>
      <w:szCs w:val="16"/>
    </w:rPr>
  </w:style>
  <w:style w:type="paragraph" w:styleId="CommentText">
    <w:name w:val="annotation text"/>
    <w:basedOn w:val="Normal"/>
    <w:link w:val="CommentTextChar"/>
    <w:uiPriority w:val="99"/>
    <w:semiHidden/>
    <w:unhideWhenUsed/>
    <w:rsid w:val="00CC2267"/>
  </w:style>
  <w:style w:type="character" w:customStyle="1" w:styleId="CommentTextChar">
    <w:name w:val="Comment Text Char"/>
    <w:basedOn w:val="DefaultParagraphFont"/>
    <w:link w:val="CommentText"/>
    <w:uiPriority w:val="99"/>
    <w:semiHidden/>
    <w:rsid w:val="00CC2267"/>
  </w:style>
  <w:style w:type="paragraph" w:styleId="CommentSubject">
    <w:name w:val="annotation subject"/>
    <w:basedOn w:val="CommentText"/>
    <w:next w:val="CommentText"/>
    <w:link w:val="CommentSubjectChar"/>
    <w:uiPriority w:val="99"/>
    <w:semiHidden/>
    <w:unhideWhenUsed/>
    <w:rsid w:val="00CC2267"/>
    <w:rPr>
      <w:b/>
      <w:bCs/>
    </w:rPr>
  </w:style>
  <w:style w:type="character" w:customStyle="1" w:styleId="CommentSubjectChar">
    <w:name w:val="Comment Subject Char"/>
    <w:basedOn w:val="CommentTextChar"/>
    <w:link w:val="CommentSubject"/>
    <w:uiPriority w:val="99"/>
    <w:semiHidden/>
    <w:rsid w:val="00CC2267"/>
    <w:rPr>
      <w:b/>
      <w:bCs/>
    </w:rPr>
  </w:style>
  <w:style w:type="paragraph" w:styleId="BalloonText">
    <w:name w:val="Balloon Text"/>
    <w:basedOn w:val="Normal"/>
    <w:link w:val="BalloonTextChar"/>
    <w:uiPriority w:val="99"/>
    <w:semiHidden/>
    <w:unhideWhenUsed/>
    <w:rsid w:val="00CC2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446357">
      <w:bodyDiv w:val="1"/>
      <w:marLeft w:val="0"/>
      <w:marRight w:val="0"/>
      <w:marTop w:val="0"/>
      <w:marBottom w:val="0"/>
      <w:divBdr>
        <w:top w:val="none" w:sz="0" w:space="0" w:color="auto"/>
        <w:left w:val="none" w:sz="0" w:space="0" w:color="auto"/>
        <w:bottom w:val="none" w:sz="0" w:space="0" w:color="auto"/>
        <w:right w:val="none" w:sz="0" w:space="0" w:color="auto"/>
      </w:divBdr>
      <w:divsChild>
        <w:div w:id="1661612562">
          <w:marLeft w:val="0"/>
          <w:marRight w:val="0"/>
          <w:marTop w:val="0"/>
          <w:marBottom w:val="0"/>
          <w:divBdr>
            <w:top w:val="none" w:sz="0" w:space="0" w:color="auto"/>
            <w:left w:val="none" w:sz="0" w:space="0" w:color="auto"/>
            <w:bottom w:val="none" w:sz="0" w:space="0" w:color="auto"/>
            <w:right w:val="none" w:sz="0" w:space="0" w:color="auto"/>
          </w:divBdr>
          <w:divsChild>
            <w:div w:id="913010678">
              <w:marLeft w:val="0"/>
              <w:marRight w:val="0"/>
              <w:marTop w:val="0"/>
              <w:marBottom w:val="0"/>
              <w:divBdr>
                <w:top w:val="none" w:sz="0" w:space="0" w:color="auto"/>
                <w:left w:val="none" w:sz="0" w:space="0" w:color="auto"/>
                <w:bottom w:val="none" w:sz="0" w:space="0" w:color="auto"/>
                <w:right w:val="none" w:sz="0" w:space="0" w:color="auto"/>
              </w:divBdr>
              <w:divsChild>
                <w:div w:id="1102336214">
                  <w:marLeft w:val="0"/>
                  <w:marRight w:val="0"/>
                  <w:marTop w:val="0"/>
                  <w:marBottom w:val="0"/>
                  <w:divBdr>
                    <w:top w:val="none" w:sz="0" w:space="0" w:color="auto"/>
                    <w:left w:val="none" w:sz="0" w:space="0" w:color="auto"/>
                    <w:bottom w:val="none" w:sz="0" w:space="0" w:color="auto"/>
                    <w:right w:val="none" w:sz="0" w:space="0" w:color="auto"/>
                  </w:divBdr>
                  <w:divsChild>
                    <w:div w:id="1535381073">
                      <w:marLeft w:val="0"/>
                      <w:marRight w:val="0"/>
                      <w:marTop w:val="0"/>
                      <w:marBottom w:val="0"/>
                      <w:divBdr>
                        <w:top w:val="none" w:sz="0" w:space="0" w:color="auto"/>
                        <w:left w:val="none" w:sz="0" w:space="0" w:color="auto"/>
                        <w:bottom w:val="none" w:sz="0" w:space="0" w:color="auto"/>
                        <w:right w:val="none" w:sz="0" w:space="0" w:color="auto"/>
                      </w:divBdr>
                      <w:divsChild>
                        <w:div w:id="164170825">
                          <w:marLeft w:val="0"/>
                          <w:marRight w:val="0"/>
                          <w:marTop w:val="0"/>
                          <w:marBottom w:val="0"/>
                          <w:divBdr>
                            <w:top w:val="none" w:sz="0" w:space="0" w:color="auto"/>
                            <w:left w:val="none" w:sz="0" w:space="0" w:color="auto"/>
                            <w:bottom w:val="none" w:sz="0" w:space="0" w:color="auto"/>
                            <w:right w:val="none" w:sz="0" w:space="0" w:color="auto"/>
                          </w:divBdr>
                          <w:divsChild>
                            <w:div w:id="1780950412">
                              <w:marLeft w:val="0"/>
                              <w:marRight w:val="0"/>
                              <w:marTop w:val="0"/>
                              <w:marBottom w:val="0"/>
                              <w:divBdr>
                                <w:top w:val="none" w:sz="0" w:space="0" w:color="auto"/>
                                <w:left w:val="none" w:sz="0" w:space="0" w:color="auto"/>
                                <w:bottom w:val="none" w:sz="0" w:space="0" w:color="auto"/>
                                <w:right w:val="none" w:sz="0" w:space="0" w:color="auto"/>
                              </w:divBdr>
                              <w:divsChild>
                                <w:div w:id="1292175063">
                                  <w:marLeft w:val="0"/>
                                  <w:marRight w:val="0"/>
                                  <w:marTop w:val="0"/>
                                  <w:marBottom w:val="0"/>
                                  <w:divBdr>
                                    <w:top w:val="none" w:sz="0" w:space="0" w:color="auto"/>
                                    <w:left w:val="none" w:sz="0" w:space="0" w:color="auto"/>
                                    <w:bottom w:val="none" w:sz="0" w:space="0" w:color="auto"/>
                                    <w:right w:val="none" w:sz="0" w:space="0" w:color="auto"/>
                                  </w:divBdr>
                                  <w:divsChild>
                                    <w:div w:id="2093040350">
                                      <w:marLeft w:val="0"/>
                                      <w:marRight w:val="0"/>
                                      <w:marTop w:val="0"/>
                                      <w:marBottom w:val="0"/>
                                      <w:divBdr>
                                        <w:top w:val="none" w:sz="0" w:space="0" w:color="auto"/>
                                        <w:left w:val="none" w:sz="0" w:space="0" w:color="auto"/>
                                        <w:bottom w:val="none" w:sz="0" w:space="0" w:color="auto"/>
                                        <w:right w:val="none" w:sz="0" w:space="0" w:color="auto"/>
                                      </w:divBdr>
                                      <w:divsChild>
                                        <w:div w:id="515534098">
                                          <w:marLeft w:val="0"/>
                                          <w:marRight w:val="0"/>
                                          <w:marTop w:val="0"/>
                                          <w:marBottom w:val="0"/>
                                          <w:divBdr>
                                            <w:top w:val="none" w:sz="0" w:space="0" w:color="auto"/>
                                            <w:left w:val="none" w:sz="0" w:space="0" w:color="auto"/>
                                            <w:bottom w:val="none" w:sz="0" w:space="0" w:color="auto"/>
                                            <w:right w:val="none" w:sz="0" w:space="0" w:color="auto"/>
                                          </w:divBdr>
                                          <w:divsChild>
                                            <w:div w:id="558826858">
                                              <w:marLeft w:val="0"/>
                                              <w:marRight w:val="0"/>
                                              <w:marTop w:val="0"/>
                                              <w:marBottom w:val="0"/>
                                              <w:divBdr>
                                                <w:top w:val="none" w:sz="0" w:space="0" w:color="auto"/>
                                                <w:left w:val="none" w:sz="0" w:space="0" w:color="auto"/>
                                                <w:bottom w:val="none" w:sz="0" w:space="0" w:color="auto"/>
                                                <w:right w:val="none" w:sz="0" w:space="0" w:color="auto"/>
                                              </w:divBdr>
                                            </w:div>
                                            <w:div w:id="18281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3F27Vi8Bik" TargetMode="Externa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anan.ballam@gmail.com" TargetMode="External"/><Relationship Id="rId12" Type="http://schemas.openxmlformats.org/officeDocument/2006/relationships/hyperlink" Target="https://www.shananballam.org/a-celebration-of-cache-valley-voice" TargetMode="External"/><Relationship Id="rId17" Type="http://schemas.openxmlformats.org/officeDocument/2006/relationships/hyperlink" Target="https://www.shananballam.org/a-celebration-of-cache-valley-voice" TargetMode="External"/><Relationship Id="rId2" Type="http://schemas.openxmlformats.org/officeDocument/2006/relationships/styles" Target="styles.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3F27Vi8Bik"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sites.si.edu/s/topic/0TO36000000L5NDGA0/h2o-toda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eriderpress.com/spring-hollow-thanksgiving-day-2020-by-shanan-balla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30</Pages>
  <Words>10007</Words>
  <Characters>57041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Shanan Ballam</vt:lpstr>
    </vt:vector>
  </TitlesOfParts>
  <Company>Hewlett-Packard Company</Company>
  <LinksUpToDate>false</LinksUpToDate>
  <CharactersWithSpaces>66915</CharactersWithSpaces>
  <SharedDoc>false</SharedDoc>
  <HLinks>
    <vt:vector size="6" baseType="variant">
      <vt:variant>
        <vt:i4>5177396</vt:i4>
      </vt:variant>
      <vt:variant>
        <vt:i4>0</vt:i4>
      </vt:variant>
      <vt:variant>
        <vt:i4>0</vt:i4>
      </vt:variant>
      <vt:variant>
        <vt:i4>5</vt:i4>
      </vt:variant>
      <vt:variant>
        <vt:lpwstr>mailto:shanan.ballam@usu.edu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Shanan Ballam</dc:title>
  <dc:subject/>
  <dc:creator>dave</dc:creator>
  <cp:keywords/>
  <dc:description/>
  <cp:lastModifiedBy>Shanan Ballam</cp:lastModifiedBy>
  <cp:revision>7</cp:revision>
  <cp:lastPrinted>2021-08-16T18:52:00Z</cp:lastPrinted>
  <dcterms:created xsi:type="dcterms:W3CDTF">2021-12-05T16:59:00Z</dcterms:created>
  <dcterms:modified xsi:type="dcterms:W3CDTF">2021-12-09T05:02:00Z</dcterms:modified>
</cp:coreProperties>
</file>